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1100"/>
        <w:gridCol w:w="317"/>
        <w:gridCol w:w="817"/>
        <w:gridCol w:w="1593"/>
        <w:gridCol w:w="992"/>
        <w:gridCol w:w="236"/>
        <w:gridCol w:w="284"/>
        <w:gridCol w:w="283"/>
        <w:gridCol w:w="865"/>
        <w:gridCol w:w="1261"/>
        <w:gridCol w:w="709"/>
        <w:gridCol w:w="745"/>
        <w:gridCol w:w="661"/>
      </w:tblGrid>
      <w:tr w:rsidR="00B52573" w:rsidRPr="001956F4" w14:paraId="08EF6EE3" w14:textId="4842C6BB" w:rsidTr="00B97EEA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34205322" w14:textId="2ADBAD0B" w:rsidR="00B52573" w:rsidRPr="001956F4" w:rsidRDefault="00C66395" w:rsidP="00276C67">
            <w:pPr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УТВЕРЖДЕНО</w:t>
            </w:r>
          </w:p>
        </w:tc>
        <w:tc>
          <w:tcPr>
            <w:tcW w:w="992" w:type="dxa"/>
          </w:tcPr>
          <w:p w14:paraId="1C62CA33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  <w:tc>
          <w:tcPr>
            <w:tcW w:w="4383" w:type="dxa"/>
            <w:gridSpan w:val="7"/>
          </w:tcPr>
          <w:p w14:paraId="44CECC3B" w14:textId="23DB68AB" w:rsidR="00B52573" w:rsidRPr="001956F4" w:rsidRDefault="00C66395" w:rsidP="00276C67">
            <w:pPr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СОГЛАСОВАНО</w:t>
            </w:r>
          </w:p>
        </w:tc>
      </w:tr>
      <w:tr w:rsidR="00B52573" w:rsidRPr="001956F4" w14:paraId="6AB974CF" w14:textId="4C7DDB49" w:rsidTr="00B97EEA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647DBA9A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5DA4288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  <w:tc>
          <w:tcPr>
            <w:tcW w:w="4383" w:type="dxa"/>
            <w:gridSpan w:val="7"/>
          </w:tcPr>
          <w:p w14:paraId="13524FEC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</w:tr>
      <w:tr w:rsidR="00B52573" w:rsidRPr="001956F4" w14:paraId="21F857B3" w14:textId="57D0C063" w:rsidTr="00B97EEA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67C3244E" w14:textId="0DBA36F7" w:rsidR="00B52573" w:rsidRPr="001956F4" w:rsidRDefault="003F0341" w:rsidP="00276C67">
            <w:pPr>
              <w:rPr>
                <w:sz w:val="26"/>
                <w:szCs w:val="26"/>
              </w:rPr>
            </w:pPr>
            <w:permStart w:id="2067595783" w:edGrp="everyone"/>
            <w:r w:rsidRPr="003F0341">
              <w:rPr>
                <w:iCs/>
                <w:sz w:val="26"/>
                <w:szCs w:val="26"/>
              </w:rPr>
              <w:t>Заместитель председателя</w:t>
            </w:r>
            <w:r w:rsidR="00C66395" w:rsidRPr="003F0341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региональной общественной организации «</w:t>
            </w:r>
            <w:r w:rsidRPr="003F0341">
              <w:rPr>
                <w:iCs/>
                <w:sz w:val="26"/>
                <w:szCs w:val="26"/>
              </w:rPr>
              <w:t>Федерация плавания Московской области»</w:t>
            </w:r>
            <w:permEnd w:id="2067595783"/>
          </w:p>
        </w:tc>
        <w:tc>
          <w:tcPr>
            <w:tcW w:w="992" w:type="dxa"/>
          </w:tcPr>
          <w:p w14:paraId="425DD161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  <w:tc>
          <w:tcPr>
            <w:tcW w:w="4383" w:type="dxa"/>
            <w:gridSpan w:val="7"/>
          </w:tcPr>
          <w:p w14:paraId="7E7183E2" w14:textId="66AAA050" w:rsidR="00CE4A2F" w:rsidRPr="001956F4" w:rsidRDefault="00C66395" w:rsidP="00276C67">
            <w:pPr>
              <w:rPr>
                <w:i/>
                <w:iCs/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 xml:space="preserve">Первый заместитель министра физической культуры и </w:t>
            </w:r>
            <w:r w:rsidRPr="001956F4">
              <w:rPr>
                <w:sz w:val="26"/>
                <w:szCs w:val="26"/>
                <w:lang w:val="en-US"/>
              </w:rPr>
              <w:t>c</w:t>
            </w:r>
            <w:r w:rsidRPr="001956F4">
              <w:rPr>
                <w:sz w:val="26"/>
                <w:szCs w:val="26"/>
              </w:rPr>
              <w:t>порта Московской области</w:t>
            </w:r>
            <w:r w:rsidRPr="001956F4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C66395" w:rsidRPr="001956F4" w14:paraId="63D093CE" w14:textId="77777777" w:rsidTr="00B97EEA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1CBA4B45" w14:textId="77777777" w:rsidR="00C66395" w:rsidRPr="001956F4" w:rsidRDefault="00C66395" w:rsidP="00276C67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</w:tcPr>
          <w:p w14:paraId="31E66677" w14:textId="77777777" w:rsidR="00C66395" w:rsidRPr="001956F4" w:rsidRDefault="00C66395" w:rsidP="00276C67">
            <w:pPr>
              <w:rPr>
                <w:sz w:val="26"/>
                <w:szCs w:val="26"/>
              </w:rPr>
            </w:pPr>
          </w:p>
        </w:tc>
        <w:tc>
          <w:tcPr>
            <w:tcW w:w="4383" w:type="dxa"/>
            <w:gridSpan w:val="7"/>
          </w:tcPr>
          <w:p w14:paraId="6EF5B93F" w14:textId="77777777" w:rsidR="00C66395" w:rsidRPr="001956F4" w:rsidRDefault="00C66395" w:rsidP="00276C67">
            <w:pPr>
              <w:rPr>
                <w:sz w:val="26"/>
                <w:szCs w:val="26"/>
              </w:rPr>
            </w:pPr>
          </w:p>
        </w:tc>
      </w:tr>
      <w:tr w:rsidR="00912061" w:rsidRPr="001956F4" w14:paraId="2F89396D" w14:textId="13A96A95" w:rsidTr="00B97EEA">
        <w:trPr>
          <w:gridAfter w:val="1"/>
          <w:wAfter w:w="661" w:type="dxa"/>
        </w:trPr>
        <w:tc>
          <w:tcPr>
            <w:tcW w:w="1951" w:type="dxa"/>
            <w:gridSpan w:val="4"/>
            <w:tcBorders>
              <w:bottom w:val="single" w:sz="4" w:space="0" w:color="auto"/>
            </w:tcBorders>
          </w:tcPr>
          <w:p w14:paraId="3A7D12A0" w14:textId="77777777" w:rsidR="00B504DB" w:rsidRPr="001956F4" w:rsidRDefault="00B504DB" w:rsidP="00276C67">
            <w:pPr>
              <w:rPr>
                <w:sz w:val="26"/>
                <w:szCs w:val="26"/>
              </w:rPr>
            </w:pPr>
          </w:p>
        </w:tc>
        <w:tc>
          <w:tcPr>
            <w:tcW w:w="2727" w:type="dxa"/>
            <w:gridSpan w:val="3"/>
          </w:tcPr>
          <w:p w14:paraId="122B4EBD" w14:textId="391C8B58" w:rsidR="00B504DB" w:rsidRPr="001956F4" w:rsidRDefault="003F0341" w:rsidP="00276C67">
            <w:pPr>
              <w:rPr>
                <w:sz w:val="26"/>
                <w:szCs w:val="26"/>
              </w:rPr>
            </w:pPr>
            <w:permStart w:id="1990079730" w:edGrp="everyone"/>
            <w:r>
              <w:rPr>
                <w:sz w:val="26"/>
                <w:szCs w:val="26"/>
              </w:rPr>
              <w:t>В.Ф.</w:t>
            </w:r>
            <w:r w:rsidR="00C663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Коршунов</w:t>
            </w:r>
            <w:permEnd w:id="1990079730"/>
          </w:p>
        </w:tc>
        <w:tc>
          <w:tcPr>
            <w:tcW w:w="992" w:type="dxa"/>
          </w:tcPr>
          <w:p w14:paraId="5B77354C" w14:textId="77777777" w:rsidR="00B504DB" w:rsidRPr="001956F4" w:rsidRDefault="00B504DB" w:rsidP="00276C67">
            <w:pPr>
              <w:rPr>
                <w:sz w:val="26"/>
                <w:szCs w:val="26"/>
              </w:rPr>
            </w:pPr>
          </w:p>
        </w:tc>
        <w:tc>
          <w:tcPr>
            <w:tcW w:w="1668" w:type="dxa"/>
            <w:gridSpan w:val="4"/>
            <w:tcBorders>
              <w:bottom w:val="single" w:sz="4" w:space="0" w:color="auto"/>
            </w:tcBorders>
          </w:tcPr>
          <w:p w14:paraId="7C9AC28C" w14:textId="77777777" w:rsidR="00B504DB" w:rsidRPr="001956F4" w:rsidRDefault="00B504DB" w:rsidP="00276C67">
            <w:pPr>
              <w:rPr>
                <w:sz w:val="26"/>
                <w:szCs w:val="26"/>
              </w:rPr>
            </w:pPr>
          </w:p>
        </w:tc>
        <w:tc>
          <w:tcPr>
            <w:tcW w:w="2715" w:type="dxa"/>
            <w:gridSpan w:val="3"/>
          </w:tcPr>
          <w:p w14:paraId="656A8961" w14:textId="45CDB1CB" w:rsidR="00B504DB" w:rsidRPr="001956F4" w:rsidRDefault="00C66395" w:rsidP="00276C67">
            <w:pPr>
              <w:rPr>
                <w:i/>
                <w:iCs/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А.С. Перов</w:t>
            </w:r>
          </w:p>
        </w:tc>
      </w:tr>
      <w:tr w:rsidR="00B52573" w:rsidRPr="001956F4" w14:paraId="2F193699" w14:textId="58266A0C" w:rsidTr="00B97EEA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244C3EF6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D48CA31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  <w:tc>
          <w:tcPr>
            <w:tcW w:w="4383" w:type="dxa"/>
            <w:gridSpan w:val="7"/>
          </w:tcPr>
          <w:p w14:paraId="54BF2B7F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</w:tr>
      <w:tr w:rsidR="00F72400" w:rsidRPr="001956F4" w14:paraId="369C8897" w14:textId="2FACCAE5" w:rsidTr="00B97EEA">
        <w:trPr>
          <w:trHeight w:val="261"/>
        </w:trPr>
        <w:tc>
          <w:tcPr>
            <w:tcW w:w="284" w:type="dxa"/>
          </w:tcPr>
          <w:p w14:paraId="4F9A9ECB" w14:textId="586D3D30" w:rsidR="006140AD" w:rsidRPr="001956F4" w:rsidRDefault="006140AD" w:rsidP="00276C67">
            <w:pPr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«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9FAF6E7" w14:textId="77777777" w:rsidR="006140AD" w:rsidRPr="001956F4" w:rsidRDefault="006140AD" w:rsidP="00276C67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3CF9D5B1" w14:textId="71D1321A" w:rsidR="006140AD" w:rsidRPr="001956F4" w:rsidRDefault="006140AD" w:rsidP="00276C67">
            <w:pPr>
              <w:ind w:left="-110"/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071D9A4" w14:textId="77777777" w:rsidR="006140AD" w:rsidRPr="001956F4" w:rsidRDefault="006140AD" w:rsidP="00276C67">
            <w:pPr>
              <w:rPr>
                <w:sz w:val="26"/>
                <w:szCs w:val="26"/>
              </w:rPr>
            </w:pPr>
          </w:p>
        </w:tc>
        <w:tc>
          <w:tcPr>
            <w:tcW w:w="817" w:type="dxa"/>
          </w:tcPr>
          <w:p w14:paraId="06A16026" w14:textId="238DFB84" w:rsidR="006140AD" w:rsidRPr="001956F4" w:rsidRDefault="006140AD" w:rsidP="00276C67">
            <w:pPr>
              <w:ind w:right="-143"/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202</w:t>
            </w:r>
            <w:r w:rsidR="00721BB5">
              <w:rPr>
                <w:sz w:val="26"/>
                <w:szCs w:val="26"/>
              </w:rPr>
              <w:t>4</w:t>
            </w:r>
          </w:p>
        </w:tc>
        <w:tc>
          <w:tcPr>
            <w:tcW w:w="1593" w:type="dxa"/>
          </w:tcPr>
          <w:p w14:paraId="2B256333" w14:textId="77777777" w:rsidR="006140AD" w:rsidRPr="001956F4" w:rsidRDefault="006140AD" w:rsidP="00276C67">
            <w:pPr>
              <w:ind w:left="-107"/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г.</w:t>
            </w:r>
          </w:p>
        </w:tc>
        <w:tc>
          <w:tcPr>
            <w:tcW w:w="992" w:type="dxa"/>
            <w:tcBorders>
              <w:left w:val="nil"/>
            </w:tcBorders>
          </w:tcPr>
          <w:p w14:paraId="362E7C88" w14:textId="77777777" w:rsidR="006140AD" w:rsidRPr="001956F4" w:rsidRDefault="006140AD" w:rsidP="00276C67">
            <w:pPr>
              <w:ind w:left="-107"/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71BFF71A" w14:textId="410FA48A" w:rsidR="006140AD" w:rsidRPr="001956F4" w:rsidRDefault="006140AD" w:rsidP="00276C67">
            <w:pPr>
              <w:ind w:left="-110" w:right="-108" w:hanging="149"/>
              <w:jc w:val="right"/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«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F0FA60F" w14:textId="77777777" w:rsidR="006140AD" w:rsidRPr="001956F4" w:rsidRDefault="006140AD" w:rsidP="00276C67">
            <w:pPr>
              <w:ind w:left="-107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41EA6FF2" w14:textId="102824BE" w:rsidR="006140AD" w:rsidRPr="001956F4" w:rsidRDefault="006140AD" w:rsidP="00276C67">
            <w:pPr>
              <w:ind w:left="-107"/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CBF11D3" w14:textId="77777777" w:rsidR="006140AD" w:rsidRPr="001956F4" w:rsidRDefault="006140AD" w:rsidP="00276C67">
            <w:pPr>
              <w:ind w:left="-107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791F56E2" w14:textId="4F5311D0" w:rsidR="006140AD" w:rsidRPr="001956F4" w:rsidRDefault="006140AD" w:rsidP="00276C67">
            <w:pPr>
              <w:ind w:left="-107"/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202</w:t>
            </w:r>
            <w:r w:rsidR="00721BB5">
              <w:rPr>
                <w:sz w:val="26"/>
                <w:szCs w:val="26"/>
              </w:rPr>
              <w:t>4</w:t>
            </w:r>
          </w:p>
        </w:tc>
        <w:tc>
          <w:tcPr>
            <w:tcW w:w="1406" w:type="dxa"/>
            <w:gridSpan w:val="2"/>
          </w:tcPr>
          <w:p w14:paraId="12F07249" w14:textId="43EEBD96" w:rsidR="006140AD" w:rsidRPr="001956F4" w:rsidRDefault="006140AD" w:rsidP="00276C67">
            <w:pPr>
              <w:ind w:left="-107"/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г.</w:t>
            </w:r>
          </w:p>
        </w:tc>
      </w:tr>
      <w:tr w:rsidR="00B52573" w:rsidRPr="001956F4" w14:paraId="13EAE0D4" w14:textId="6C77A584" w:rsidTr="00B97EEA">
        <w:trPr>
          <w:gridAfter w:val="1"/>
          <w:wAfter w:w="661" w:type="dxa"/>
          <w:trHeight w:val="379"/>
        </w:trPr>
        <w:tc>
          <w:tcPr>
            <w:tcW w:w="4678" w:type="dxa"/>
            <w:gridSpan w:val="7"/>
          </w:tcPr>
          <w:p w14:paraId="236C351D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138D8A0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  <w:tc>
          <w:tcPr>
            <w:tcW w:w="4383" w:type="dxa"/>
            <w:gridSpan w:val="7"/>
          </w:tcPr>
          <w:p w14:paraId="4515A992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</w:tr>
      <w:tr w:rsidR="00B52573" w:rsidRPr="001956F4" w14:paraId="1663AEBB" w14:textId="6B17202D" w:rsidTr="00B97EEA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2804972F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29C844F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  <w:tc>
          <w:tcPr>
            <w:tcW w:w="4383" w:type="dxa"/>
            <w:gridSpan w:val="7"/>
          </w:tcPr>
          <w:p w14:paraId="713A4BE4" w14:textId="353B9DAF" w:rsidR="00B52573" w:rsidRPr="001956F4" w:rsidRDefault="00B52573" w:rsidP="00276C67">
            <w:pPr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СОГЛАСОВАНО</w:t>
            </w:r>
          </w:p>
        </w:tc>
      </w:tr>
      <w:tr w:rsidR="00B52573" w:rsidRPr="001956F4" w14:paraId="58375697" w14:textId="647E593F" w:rsidTr="00B97EEA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4A247CCF" w14:textId="334B2CC2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4B9267B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  <w:tc>
          <w:tcPr>
            <w:tcW w:w="4383" w:type="dxa"/>
            <w:gridSpan w:val="7"/>
          </w:tcPr>
          <w:p w14:paraId="5E32A39F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</w:tr>
      <w:tr w:rsidR="00B52573" w:rsidRPr="001956F4" w14:paraId="2C9855A8" w14:textId="57BBED84" w:rsidTr="00B97EEA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3BA155CA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FEA872E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  <w:tc>
          <w:tcPr>
            <w:tcW w:w="4383" w:type="dxa"/>
            <w:gridSpan w:val="7"/>
          </w:tcPr>
          <w:p w14:paraId="03562311" w14:textId="77777777" w:rsidR="00B97EEA" w:rsidRDefault="00B52573" w:rsidP="00276C67">
            <w:pPr>
              <w:suppressAutoHyphens/>
              <w:rPr>
                <w:color w:val="000000"/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Директор государственного автономного учреждения Московской области «</w:t>
            </w:r>
            <w:r w:rsidRPr="001956F4">
              <w:rPr>
                <w:color w:val="000000"/>
                <w:sz w:val="26"/>
                <w:szCs w:val="26"/>
              </w:rPr>
              <w:t xml:space="preserve">Дирекция </w:t>
            </w:r>
          </w:p>
          <w:p w14:paraId="5F93CA3A" w14:textId="0CC882FF" w:rsidR="00B52573" w:rsidRPr="001956F4" w:rsidRDefault="00B52573" w:rsidP="00276C67">
            <w:pPr>
              <w:suppressAutoHyphens/>
              <w:rPr>
                <w:rFonts w:eastAsia="Calibri"/>
                <w:b/>
                <w:kern w:val="2"/>
                <w:sz w:val="26"/>
                <w:szCs w:val="26"/>
                <w:lang w:eastAsia="ar-SA"/>
              </w:rPr>
            </w:pPr>
            <w:r w:rsidRPr="001956F4">
              <w:rPr>
                <w:color w:val="000000"/>
                <w:sz w:val="26"/>
                <w:szCs w:val="26"/>
              </w:rPr>
              <w:t xml:space="preserve">по организации и проведению спортивных </w:t>
            </w:r>
            <w:r w:rsidRPr="001956F4">
              <w:rPr>
                <w:rFonts w:eastAsia="Calibri"/>
                <w:kern w:val="2"/>
                <w:sz w:val="26"/>
                <w:szCs w:val="26"/>
                <w:lang w:eastAsia="ar-SA"/>
              </w:rPr>
              <w:t>мероприятий»</w:t>
            </w:r>
          </w:p>
        </w:tc>
      </w:tr>
      <w:tr w:rsidR="00B52573" w:rsidRPr="001956F4" w14:paraId="7E90A570" w14:textId="43C1F4C7" w:rsidTr="00B97EEA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4CFF1EE8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E596BFE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  <w:tc>
          <w:tcPr>
            <w:tcW w:w="4383" w:type="dxa"/>
            <w:gridSpan w:val="7"/>
          </w:tcPr>
          <w:p w14:paraId="02D84ABE" w14:textId="77777777" w:rsidR="00B52573" w:rsidRPr="001956F4" w:rsidRDefault="00B52573" w:rsidP="00276C67">
            <w:pPr>
              <w:rPr>
                <w:sz w:val="26"/>
                <w:szCs w:val="26"/>
              </w:rPr>
            </w:pPr>
          </w:p>
        </w:tc>
      </w:tr>
      <w:tr w:rsidR="00B504DB" w:rsidRPr="001956F4" w14:paraId="0D606182" w14:textId="489A4F1A" w:rsidTr="00B97EEA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5B792E00" w14:textId="77777777" w:rsidR="00B504DB" w:rsidRPr="001956F4" w:rsidRDefault="00B504DB" w:rsidP="00276C6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2E6A485" w14:textId="77777777" w:rsidR="00B504DB" w:rsidRPr="001956F4" w:rsidRDefault="00B504DB" w:rsidP="00276C67">
            <w:pPr>
              <w:rPr>
                <w:sz w:val="26"/>
                <w:szCs w:val="26"/>
              </w:rPr>
            </w:pPr>
          </w:p>
        </w:tc>
        <w:tc>
          <w:tcPr>
            <w:tcW w:w="1668" w:type="dxa"/>
            <w:gridSpan w:val="4"/>
            <w:tcBorders>
              <w:bottom w:val="single" w:sz="4" w:space="0" w:color="auto"/>
            </w:tcBorders>
          </w:tcPr>
          <w:p w14:paraId="75425915" w14:textId="77777777" w:rsidR="00B504DB" w:rsidRPr="001956F4" w:rsidRDefault="00B504DB" w:rsidP="00276C67">
            <w:pPr>
              <w:rPr>
                <w:sz w:val="26"/>
                <w:szCs w:val="26"/>
              </w:rPr>
            </w:pPr>
          </w:p>
        </w:tc>
        <w:tc>
          <w:tcPr>
            <w:tcW w:w="2715" w:type="dxa"/>
            <w:gridSpan w:val="3"/>
          </w:tcPr>
          <w:p w14:paraId="62D97B80" w14:textId="319F1305" w:rsidR="00B504DB" w:rsidRPr="001956F4" w:rsidRDefault="00B504DB" w:rsidP="00276C67">
            <w:pPr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М.А. Воробьев</w:t>
            </w:r>
          </w:p>
        </w:tc>
      </w:tr>
      <w:tr w:rsidR="00B504DB" w:rsidRPr="001956F4" w14:paraId="20A46C07" w14:textId="77777777" w:rsidTr="00B97EEA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5D943F13" w14:textId="77777777" w:rsidR="00B504DB" w:rsidRPr="001956F4" w:rsidRDefault="00B504DB" w:rsidP="00276C6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B449931" w14:textId="77777777" w:rsidR="00B504DB" w:rsidRPr="001956F4" w:rsidRDefault="00B504DB" w:rsidP="00276C67">
            <w:pPr>
              <w:rPr>
                <w:sz w:val="26"/>
                <w:szCs w:val="26"/>
              </w:rPr>
            </w:pPr>
          </w:p>
        </w:tc>
        <w:tc>
          <w:tcPr>
            <w:tcW w:w="4383" w:type="dxa"/>
            <w:gridSpan w:val="7"/>
          </w:tcPr>
          <w:p w14:paraId="31B5A5BF" w14:textId="77777777" w:rsidR="00B504DB" w:rsidRPr="001956F4" w:rsidRDefault="00B504DB" w:rsidP="00276C67">
            <w:pPr>
              <w:rPr>
                <w:sz w:val="26"/>
                <w:szCs w:val="26"/>
              </w:rPr>
            </w:pPr>
          </w:p>
        </w:tc>
      </w:tr>
      <w:tr w:rsidR="00C66395" w:rsidRPr="001956F4" w14:paraId="3664CC88" w14:textId="7D474295" w:rsidTr="00B97EEA">
        <w:tc>
          <w:tcPr>
            <w:tcW w:w="4678" w:type="dxa"/>
            <w:gridSpan w:val="7"/>
          </w:tcPr>
          <w:p w14:paraId="60A08EE7" w14:textId="77777777" w:rsidR="007B5E3F" w:rsidRPr="001956F4" w:rsidRDefault="007B5E3F" w:rsidP="00276C6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A972A76" w14:textId="77777777" w:rsidR="007B5E3F" w:rsidRPr="001956F4" w:rsidRDefault="007B5E3F" w:rsidP="00276C67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64449714" w14:textId="40D17456" w:rsidR="007B5E3F" w:rsidRPr="001956F4" w:rsidRDefault="007B5E3F" w:rsidP="00276C67">
            <w:pPr>
              <w:ind w:left="65" w:hanging="65"/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«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A71AD20" w14:textId="77777777" w:rsidR="007B5E3F" w:rsidRPr="001956F4" w:rsidRDefault="007B5E3F" w:rsidP="00276C67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14:paraId="690F6CB4" w14:textId="3E68D5EB" w:rsidR="007B5E3F" w:rsidRPr="001956F4" w:rsidRDefault="007B5E3F" w:rsidP="00276C67">
            <w:pPr>
              <w:ind w:left="-112"/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2B16777" w14:textId="77777777" w:rsidR="007B5E3F" w:rsidRPr="001956F4" w:rsidRDefault="007B5E3F" w:rsidP="00276C6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A6F644F" w14:textId="514C40AC" w:rsidR="007B5E3F" w:rsidRPr="001956F4" w:rsidRDefault="007B5E3F" w:rsidP="00276C67">
            <w:pPr>
              <w:ind w:right="-103"/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202</w:t>
            </w:r>
            <w:r w:rsidR="00721BB5">
              <w:rPr>
                <w:sz w:val="26"/>
                <w:szCs w:val="26"/>
              </w:rPr>
              <w:t>4</w:t>
            </w:r>
          </w:p>
        </w:tc>
        <w:tc>
          <w:tcPr>
            <w:tcW w:w="1406" w:type="dxa"/>
            <w:gridSpan w:val="2"/>
          </w:tcPr>
          <w:p w14:paraId="31D2566D" w14:textId="6D0925A7" w:rsidR="007B5E3F" w:rsidRPr="001956F4" w:rsidRDefault="007B5E3F" w:rsidP="00276C67">
            <w:pPr>
              <w:ind w:left="-39"/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г.</w:t>
            </w:r>
          </w:p>
        </w:tc>
      </w:tr>
      <w:tr w:rsidR="00B504DB" w:rsidRPr="001956F4" w14:paraId="4883E771" w14:textId="77777777" w:rsidTr="00B97EEA">
        <w:trPr>
          <w:gridAfter w:val="1"/>
          <w:wAfter w:w="661" w:type="dxa"/>
        </w:trPr>
        <w:tc>
          <w:tcPr>
            <w:tcW w:w="4678" w:type="dxa"/>
            <w:gridSpan w:val="7"/>
          </w:tcPr>
          <w:p w14:paraId="16B47809" w14:textId="77777777" w:rsidR="00B504DB" w:rsidRPr="001956F4" w:rsidRDefault="00B504DB" w:rsidP="00276C6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46DB994" w14:textId="77777777" w:rsidR="00B504DB" w:rsidRPr="001956F4" w:rsidRDefault="00B504DB" w:rsidP="00276C67">
            <w:pPr>
              <w:rPr>
                <w:sz w:val="26"/>
                <w:szCs w:val="26"/>
              </w:rPr>
            </w:pPr>
          </w:p>
        </w:tc>
        <w:tc>
          <w:tcPr>
            <w:tcW w:w="4383" w:type="dxa"/>
            <w:gridSpan w:val="7"/>
          </w:tcPr>
          <w:p w14:paraId="2075211C" w14:textId="77777777" w:rsidR="00B504DB" w:rsidRPr="001956F4" w:rsidRDefault="00B504DB" w:rsidP="00276C67">
            <w:pPr>
              <w:rPr>
                <w:sz w:val="26"/>
                <w:szCs w:val="26"/>
              </w:rPr>
            </w:pPr>
          </w:p>
        </w:tc>
      </w:tr>
    </w:tbl>
    <w:p w14:paraId="1DF60194" w14:textId="77777777" w:rsidR="00CA76FE" w:rsidRPr="001956F4" w:rsidRDefault="00CA76FE" w:rsidP="00276C67">
      <w:pPr>
        <w:rPr>
          <w:sz w:val="26"/>
          <w:szCs w:val="26"/>
        </w:rPr>
        <w:sectPr w:rsidR="00CA76FE" w:rsidRPr="001956F4" w:rsidSect="00E662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992" w:left="1134" w:header="709" w:footer="709" w:gutter="0"/>
          <w:cols w:space="708"/>
          <w:titlePg/>
          <w:docGrid w:linePitch="360"/>
        </w:sectPr>
      </w:pPr>
    </w:p>
    <w:p w14:paraId="410CF066" w14:textId="3A2F72F2" w:rsidR="00733F5B" w:rsidRPr="001956F4" w:rsidRDefault="00733F5B" w:rsidP="00276C67">
      <w:pPr>
        <w:rPr>
          <w:sz w:val="26"/>
          <w:szCs w:val="26"/>
        </w:rPr>
      </w:pPr>
    </w:p>
    <w:p w14:paraId="56E34E18" w14:textId="77777777" w:rsidR="008E3364" w:rsidRPr="001956F4" w:rsidRDefault="008E3364" w:rsidP="00276C67">
      <w:pPr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E3324" w:rsidRPr="001956F4" w14:paraId="28A13C8F" w14:textId="77777777" w:rsidTr="008C0E95">
        <w:tc>
          <w:tcPr>
            <w:tcW w:w="10137" w:type="dxa"/>
          </w:tcPr>
          <w:p w14:paraId="6DB7360B" w14:textId="0BB3677E" w:rsidR="007E3324" w:rsidRPr="001956F4" w:rsidRDefault="007E3324" w:rsidP="00276C67">
            <w:pPr>
              <w:pStyle w:val="2"/>
              <w:shd w:val="clear" w:color="auto" w:fill="FFFFFF"/>
              <w:tabs>
                <w:tab w:val="center" w:pos="5233"/>
                <w:tab w:val="left" w:pos="7351"/>
              </w:tabs>
              <w:outlineLvl w:val="1"/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ПОЛОЖЕНИЕ</w:t>
            </w:r>
          </w:p>
        </w:tc>
      </w:tr>
      <w:tr w:rsidR="002677AB" w:rsidRPr="001956F4" w14:paraId="758401E6" w14:textId="77777777" w:rsidTr="008C0E95">
        <w:trPr>
          <w:trHeight w:val="56"/>
        </w:trPr>
        <w:tc>
          <w:tcPr>
            <w:tcW w:w="10137" w:type="dxa"/>
          </w:tcPr>
          <w:p w14:paraId="5682DDCE" w14:textId="77777777" w:rsidR="002677AB" w:rsidRPr="001956F4" w:rsidRDefault="002677AB" w:rsidP="00276C67">
            <w:pPr>
              <w:rPr>
                <w:sz w:val="26"/>
                <w:szCs w:val="26"/>
              </w:rPr>
            </w:pPr>
          </w:p>
        </w:tc>
      </w:tr>
      <w:tr w:rsidR="007E3324" w:rsidRPr="001956F4" w14:paraId="740F37EE" w14:textId="77777777" w:rsidTr="008C0E95">
        <w:tc>
          <w:tcPr>
            <w:tcW w:w="10137" w:type="dxa"/>
          </w:tcPr>
          <w:p w14:paraId="4A8F3C75" w14:textId="064B96B6" w:rsidR="007E3324" w:rsidRPr="001956F4" w:rsidRDefault="007E3324" w:rsidP="00276C67">
            <w:pPr>
              <w:pStyle w:val="a3"/>
              <w:ind w:left="0"/>
              <w:rPr>
                <w:bCs/>
                <w:sz w:val="26"/>
                <w:szCs w:val="26"/>
              </w:rPr>
            </w:pPr>
            <w:r w:rsidRPr="001956F4">
              <w:rPr>
                <w:bCs/>
                <w:sz w:val="26"/>
                <w:szCs w:val="26"/>
              </w:rPr>
              <w:t>о проведении</w:t>
            </w:r>
            <w:r w:rsidR="00721BB5">
              <w:rPr>
                <w:bCs/>
                <w:sz w:val="26"/>
                <w:szCs w:val="26"/>
              </w:rPr>
              <w:t xml:space="preserve"> официальных</w:t>
            </w:r>
            <w:r w:rsidRPr="001956F4">
              <w:rPr>
                <w:bCs/>
                <w:sz w:val="26"/>
                <w:szCs w:val="26"/>
              </w:rPr>
              <w:t xml:space="preserve"> спортивных соревнований Московской области </w:t>
            </w:r>
          </w:p>
        </w:tc>
      </w:tr>
      <w:tr w:rsidR="002677AB" w:rsidRPr="001956F4" w14:paraId="60570F8D" w14:textId="6CC0A604" w:rsidTr="008C0E95">
        <w:tc>
          <w:tcPr>
            <w:tcW w:w="10137" w:type="dxa"/>
          </w:tcPr>
          <w:p w14:paraId="35ADCA5C" w14:textId="61946A48" w:rsidR="002677AB" w:rsidRPr="001956F4" w:rsidRDefault="002677AB" w:rsidP="00276C67">
            <w:pPr>
              <w:jc w:val="center"/>
              <w:rPr>
                <w:sz w:val="26"/>
                <w:szCs w:val="26"/>
              </w:rPr>
            </w:pPr>
            <w:r w:rsidRPr="001956F4">
              <w:rPr>
                <w:sz w:val="26"/>
                <w:szCs w:val="26"/>
              </w:rPr>
              <w:t>по виду спорта «</w:t>
            </w:r>
            <w:permStart w:id="1291406189" w:edGrp="everyone"/>
            <w:r w:rsidR="006D3F32">
              <w:rPr>
                <w:sz w:val="26"/>
                <w:szCs w:val="26"/>
              </w:rPr>
              <w:t>плавание</w:t>
            </w:r>
            <w:permEnd w:id="1291406189"/>
            <w:r w:rsidRPr="001956F4">
              <w:rPr>
                <w:sz w:val="26"/>
                <w:szCs w:val="26"/>
              </w:rPr>
              <w:t>» на 2025 год</w:t>
            </w:r>
          </w:p>
        </w:tc>
      </w:tr>
    </w:tbl>
    <w:p w14:paraId="139A3FA6" w14:textId="77777777" w:rsidR="007E3324" w:rsidRPr="001956F4" w:rsidRDefault="007E3324" w:rsidP="00276C67">
      <w:pPr>
        <w:rPr>
          <w:sz w:val="26"/>
          <w:szCs w:val="26"/>
        </w:rPr>
      </w:pPr>
    </w:p>
    <w:p w14:paraId="70AB6E11" w14:textId="7BAA702B" w:rsidR="008E3364" w:rsidRDefault="008E3364" w:rsidP="00276C67">
      <w:pPr>
        <w:shd w:val="clear" w:color="auto" w:fill="FFFFFF"/>
        <w:jc w:val="center"/>
        <w:rPr>
          <w:noProof/>
          <w:sz w:val="26"/>
          <w:szCs w:val="26"/>
        </w:rPr>
      </w:pPr>
    </w:p>
    <w:p w14:paraId="549E1456" w14:textId="77777777" w:rsidR="008E3364" w:rsidRPr="001956F4" w:rsidRDefault="008E3364" w:rsidP="00276C67">
      <w:pPr>
        <w:shd w:val="clear" w:color="auto" w:fill="FFFFFF"/>
        <w:jc w:val="center"/>
        <w:rPr>
          <w:noProof/>
          <w:sz w:val="26"/>
          <w:szCs w:val="26"/>
        </w:rPr>
      </w:pPr>
    </w:p>
    <w:p w14:paraId="4903C7CD" w14:textId="71B0617E" w:rsidR="00CE4A2F" w:rsidRDefault="00CE4A2F" w:rsidP="00276C67">
      <w:pPr>
        <w:shd w:val="clear" w:color="auto" w:fill="FFFFFF"/>
        <w:jc w:val="center"/>
        <w:rPr>
          <w:noProof/>
          <w:sz w:val="26"/>
          <w:szCs w:val="26"/>
        </w:rPr>
      </w:pPr>
    </w:p>
    <w:p w14:paraId="1699002F" w14:textId="5BE76325" w:rsidR="00B97EEA" w:rsidRDefault="00B97EEA" w:rsidP="00276C67">
      <w:pPr>
        <w:shd w:val="clear" w:color="auto" w:fill="FFFFFF"/>
        <w:jc w:val="center"/>
        <w:rPr>
          <w:noProof/>
          <w:sz w:val="26"/>
          <w:szCs w:val="26"/>
        </w:rPr>
      </w:pPr>
    </w:p>
    <w:p w14:paraId="56D36A24" w14:textId="079BCFE8" w:rsidR="00B97EEA" w:rsidRDefault="00B97EEA" w:rsidP="00276C67">
      <w:pPr>
        <w:shd w:val="clear" w:color="auto" w:fill="FFFFFF"/>
        <w:jc w:val="center"/>
        <w:rPr>
          <w:noProof/>
          <w:sz w:val="26"/>
          <w:szCs w:val="26"/>
        </w:rPr>
      </w:pPr>
    </w:p>
    <w:p w14:paraId="7F83AF2D" w14:textId="77777777" w:rsidR="00B97EEA" w:rsidRPr="001956F4" w:rsidRDefault="00B97EEA" w:rsidP="00276C67">
      <w:pPr>
        <w:shd w:val="clear" w:color="auto" w:fill="FFFFFF"/>
        <w:jc w:val="center"/>
        <w:rPr>
          <w:noProof/>
          <w:sz w:val="26"/>
          <w:szCs w:val="26"/>
        </w:rPr>
      </w:pPr>
    </w:p>
    <w:p w14:paraId="4F030C20" w14:textId="42F500F1" w:rsidR="00CF2080" w:rsidRPr="001956F4" w:rsidRDefault="00CF2080" w:rsidP="00276C67">
      <w:pPr>
        <w:shd w:val="clear" w:color="auto" w:fill="FFFFFF"/>
        <w:jc w:val="center"/>
        <w:rPr>
          <w:noProof/>
          <w:sz w:val="26"/>
          <w:szCs w:val="26"/>
        </w:rPr>
      </w:pPr>
    </w:p>
    <w:p w14:paraId="4C31E4CF" w14:textId="3123A913" w:rsidR="00CF2080" w:rsidRPr="001956F4" w:rsidRDefault="00CF2080" w:rsidP="00276C67">
      <w:pPr>
        <w:shd w:val="clear" w:color="auto" w:fill="FFFFFF"/>
        <w:jc w:val="center"/>
        <w:rPr>
          <w:noProof/>
          <w:sz w:val="26"/>
          <w:szCs w:val="26"/>
        </w:rPr>
      </w:pPr>
    </w:p>
    <w:p w14:paraId="401A0981" w14:textId="41EB7E44" w:rsidR="00CF2080" w:rsidRPr="001956F4" w:rsidRDefault="00CF2080" w:rsidP="00276C67">
      <w:pPr>
        <w:shd w:val="clear" w:color="auto" w:fill="FFFFFF"/>
        <w:jc w:val="center"/>
        <w:rPr>
          <w:noProof/>
          <w:sz w:val="26"/>
          <w:szCs w:val="26"/>
        </w:rPr>
      </w:pPr>
    </w:p>
    <w:p w14:paraId="308F4AB6" w14:textId="45CE21DA" w:rsidR="00CF2080" w:rsidRDefault="00CF2080" w:rsidP="00276C67">
      <w:pPr>
        <w:shd w:val="clear" w:color="auto" w:fill="FFFFFF"/>
        <w:jc w:val="center"/>
        <w:rPr>
          <w:noProof/>
          <w:sz w:val="26"/>
          <w:szCs w:val="26"/>
        </w:rPr>
      </w:pPr>
    </w:p>
    <w:p w14:paraId="0FF589D5" w14:textId="59B5577E" w:rsidR="00DD088C" w:rsidRDefault="00DD088C" w:rsidP="00276C67">
      <w:pPr>
        <w:shd w:val="clear" w:color="auto" w:fill="FFFFFF"/>
        <w:jc w:val="center"/>
        <w:rPr>
          <w:noProof/>
          <w:sz w:val="26"/>
          <w:szCs w:val="26"/>
        </w:rPr>
      </w:pPr>
    </w:p>
    <w:p w14:paraId="1CEA4F92" w14:textId="63FB62DD" w:rsidR="00DD088C" w:rsidRDefault="00DD088C" w:rsidP="00276C67">
      <w:pPr>
        <w:shd w:val="clear" w:color="auto" w:fill="FFFFFF"/>
        <w:jc w:val="center"/>
        <w:rPr>
          <w:noProof/>
          <w:sz w:val="26"/>
          <w:szCs w:val="26"/>
        </w:rPr>
      </w:pPr>
    </w:p>
    <w:p w14:paraId="002EB374" w14:textId="1AA712F4" w:rsidR="00CE4A2F" w:rsidRPr="001956F4" w:rsidRDefault="00CE4A2F" w:rsidP="00276C67">
      <w:pPr>
        <w:shd w:val="clear" w:color="auto" w:fill="FFFFFF"/>
        <w:jc w:val="center"/>
        <w:rPr>
          <w:noProof/>
          <w:sz w:val="26"/>
          <w:szCs w:val="26"/>
        </w:rPr>
      </w:pPr>
    </w:p>
    <w:p w14:paraId="4BAD2FAF" w14:textId="25BE5DBF" w:rsidR="00CE4A2F" w:rsidRPr="001956F4" w:rsidRDefault="00CF4008" w:rsidP="00276C67">
      <w:pPr>
        <w:shd w:val="clear" w:color="auto" w:fill="FFFFFF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Московская область</w:t>
      </w:r>
    </w:p>
    <w:p w14:paraId="0818FBFF" w14:textId="20D16EF7" w:rsidR="00CE4A2F" w:rsidRPr="00DD088C" w:rsidRDefault="00E45A03" w:rsidP="00DD088C">
      <w:pPr>
        <w:shd w:val="clear" w:color="auto" w:fill="FFFFFF"/>
        <w:jc w:val="center"/>
        <w:rPr>
          <w:noProof/>
          <w:sz w:val="26"/>
          <w:szCs w:val="26"/>
        </w:rPr>
        <w:sectPr w:rsidR="00CE4A2F" w:rsidRPr="00DD088C" w:rsidSect="00CA76FE">
          <w:type w:val="continuous"/>
          <w:pgSz w:w="11906" w:h="16838"/>
          <w:pgMar w:top="851" w:right="851" w:bottom="992" w:left="1134" w:header="709" w:footer="709" w:gutter="0"/>
          <w:cols w:space="708"/>
          <w:titlePg/>
          <w:docGrid w:linePitch="360"/>
        </w:sectPr>
      </w:pPr>
      <w:r>
        <w:rPr>
          <w:noProof/>
          <w:sz w:val="26"/>
          <w:szCs w:val="26"/>
        </w:rPr>
        <w:t xml:space="preserve"> </w:t>
      </w:r>
    </w:p>
    <w:p w14:paraId="5D16D523" w14:textId="77777777" w:rsidR="005D1CE1" w:rsidRPr="00276C67" w:rsidRDefault="005D1CE1" w:rsidP="00276C67">
      <w:pPr>
        <w:shd w:val="clear" w:color="auto" w:fill="FFFFFF"/>
        <w:jc w:val="center"/>
        <w:rPr>
          <w:b/>
          <w:sz w:val="26"/>
          <w:szCs w:val="26"/>
        </w:rPr>
      </w:pPr>
      <w:r w:rsidRPr="00F977C1">
        <w:rPr>
          <w:b/>
          <w:sz w:val="26"/>
          <w:szCs w:val="26"/>
          <w:lang w:val="en-US"/>
        </w:rPr>
        <w:lastRenderedPageBreak/>
        <w:t>I</w:t>
      </w:r>
      <w:r w:rsidRPr="00F977C1">
        <w:rPr>
          <w:b/>
          <w:sz w:val="26"/>
          <w:szCs w:val="26"/>
        </w:rPr>
        <w:t>. ОБЩИЕ</w:t>
      </w:r>
      <w:r w:rsidRPr="00276C67">
        <w:rPr>
          <w:b/>
          <w:sz w:val="26"/>
          <w:szCs w:val="26"/>
        </w:rPr>
        <w:t xml:space="preserve"> ПОЛОЖЕНИЯ</w:t>
      </w:r>
    </w:p>
    <w:p w14:paraId="4FFB99C6" w14:textId="44E9E7B7" w:rsidR="005D1CE1" w:rsidRDefault="005D1CE1" w:rsidP="00276C6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C6B2E05" w14:textId="77777777" w:rsidR="00D6250E" w:rsidRPr="00276C67" w:rsidRDefault="00D6250E" w:rsidP="00276C6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546EF81" w14:textId="1E275EAF" w:rsidR="00FA0592" w:rsidRPr="00276C67" w:rsidRDefault="00721BB5" w:rsidP="00290B50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Официальные</w:t>
      </w:r>
      <w:r w:rsidRPr="001956F4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3D6DE0" w:rsidRPr="00276C67">
        <w:rPr>
          <w:sz w:val="26"/>
          <w:szCs w:val="26"/>
        </w:rPr>
        <w:t xml:space="preserve">портивные соревнования </w:t>
      </w:r>
      <w:r w:rsidR="005D1CE1" w:rsidRPr="00276C67">
        <w:rPr>
          <w:sz w:val="26"/>
          <w:szCs w:val="26"/>
        </w:rPr>
        <w:t>Московск</w:t>
      </w:r>
      <w:r w:rsidR="003D6DE0" w:rsidRPr="00276C67">
        <w:rPr>
          <w:sz w:val="26"/>
          <w:szCs w:val="26"/>
        </w:rPr>
        <w:t>ой</w:t>
      </w:r>
      <w:r w:rsidR="005D1CE1" w:rsidRPr="00276C67">
        <w:rPr>
          <w:sz w:val="26"/>
          <w:szCs w:val="26"/>
        </w:rPr>
        <w:t xml:space="preserve"> област</w:t>
      </w:r>
      <w:r w:rsidR="003D6DE0" w:rsidRPr="00276C67">
        <w:rPr>
          <w:sz w:val="26"/>
          <w:szCs w:val="26"/>
        </w:rPr>
        <w:t>и</w:t>
      </w:r>
      <w:r w:rsidR="005D1CE1" w:rsidRPr="00276C67">
        <w:rPr>
          <w:sz w:val="26"/>
          <w:szCs w:val="26"/>
        </w:rPr>
        <w:t xml:space="preserve"> (далее – </w:t>
      </w:r>
      <w:r w:rsidR="002441FF" w:rsidRPr="00276C67">
        <w:rPr>
          <w:sz w:val="26"/>
          <w:szCs w:val="26"/>
        </w:rPr>
        <w:t>с</w:t>
      </w:r>
      <w:r w:rsidR="005D1CE1" w:rsidRPr="00276C67">
        <w:rPr>
          <w:sz w:val="26"/>
          <w:szCs w:val="26"/>
        </w:rPr>
        <w:t xml:space="preserve">оревнования) </w:t>
      </w:r>
      <w:r w:rsidR="00F11478" w:rsidRPr="00276C67">
        <w:rPr>
          <w:sz w:val="26"/>
          <w:szCs w:val="26"/>
        </w:rPr>
        <w:t xml:space="preserve">включены в настоящее Положение на основании предложений </w:t>
      </w:r>
      <w:permStart w:id="1435249968" w:edGrp="everyone"/>
      <w:r w:rsidR="006D3F32">
        <w:rPr>
          <w:sz w:val="26"/>
          <w:szCs w:val="26"/>
        </w:rPr>
        <w:t>региональной общественной организации «</w:t>
      </w:r>
      <w:r w:rsidR="006D3F32" w:rsidRPr="006D3F32">
        <w:rPr>
          <w:sz w:val="26"/>
          <w:szCs w:val="26"/>
        </w:rPr>
        <w:t>Федерация плавания Московской области</w:t>
      </w:r>
      <w:r w:rsidR="006D3F32">
        <w:rPr>
          <w:sz w:val="26"/>
          <w:szCs w:val="26"/>
        </w:rPr>
        <w:t>»</w:t>
      </w:r>
      <w:permEnd w:id="1435249968"/>
      <w:r w:rsidR="00F11478" w:rsidRPr="00276C67">
        <w:rPr>
          <w:sz w:val="26"/>
          <w:szCs w:val="26"/>
        </w:rPr>
        <w:t xml:space="preserve"> (далее – Федерация)</w:t>
      </w:r>
      <w:r w:rsidR="00FA0592" w:rsidRPr="00276C67">
        <w:rPr>
          <w:sz w:val="26"/>
          <w:szCs w:val="26"/>
        </w:rPr>
        <w:t xml:space="preserve">, аккредитованной приказом министра физической культуры и спорта Московской области от </w:t>
      </w:r>
      <w:permStart w:id="641625212" w:edGrp="everyone"/>
      <w:r w:rsidR="006D3F32">
        <w:rPr>
          <w:sz w:val="26"/>
          <w:szCs w:val="26"/>
        </w:rPr>
        <w:t>26.04.2024</w:t>
      </w:r>
      <w:r w:rsidR="00FA0592" w:rsidRPr="00276C67">
        <w:rPr>
          <w:sz w:val="26"/>
          <w:szCs w:val="26"/>
        </w:rPr>
        <w:t xml:space="preserve"> </w:t>
      </w:r>
      <w:permEnd w:id="641625212"/>
      <w:r w:rsidR="00FA0592" w:rsidRPr="00276C67">
        <w:rPr>
          <w:sz w:val="26"/>
          <w:szCs w:val="26"/>
        </w:rPr>
        <w:t xml:space="preserve"> № </w:t>
      </w:r>
      <w:permStart w:id="1309019051" w:edGrp="everyone"/>
      <w:r w:rsidR="006D3F32">
        <w:rPr>
          <w:sz w:val="26"/>
          <w:szCs w:val="26"/>
        </w:rPr>
        <w:t>23-9-П-А</w:t>
      </w:r>
      <w:permEnd w:id="1309019051"/>
      <w:r w:rsidR="00F11478" w:rsidRPr="00276C67">
        <w:rPr>
          <w:sz w:val="26"/>
          <w:szCs w:val="26"/>
        </w:rPr>
        <w:t xml:space="preserve"> </w:t>
      </w:r>
      <w:r w:rsidR="00FA0592" w:rsidRPr="00276C67">
        <w:rPr>
          <w:sz w:val="26"/>
          <w:szCs w:val="26"/>
        </w:rPr>
        <w:t xml:space="preserve">и в соответствии с решением Федерации от </w:t>
      </w:r>
      <w:permStart w:id="1614496037" w:edGrp="everyone"/>
      <w:r w:rsidR="006D3F32">
        <w:rPr>
          <w:sz w:val="26"/>
          <w:szCs w:val="26"/>
        </w:rPr>
        <w:t>25.09.2024</w:t>
      </w:r>
      <w:permEnd w:id="1614496037"/>
      <w:r w:rsidR="00FA0592" w:rsidRPr="00276C67">
        <w:rPr>
          <w:sz w:val="26"/>
          <w:szCs w:val="26"/>
        </w:rPr>
        <w:t>.</w:t>
      </w:r>
    </w:p>
    <w:p w14:paraId="12134600" w14:textId="7B7B9D10" w:rsidR="00204A48" w:rsidRPr="00276C67" w:rsidRDefault="005D1CE1" w:rsidP="00290B50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Соревнования проводятся в соответствии</w:t>
      </w:r>
      <w:r w:rsidR="00D6250E">
        <w:rPr>
          <w:sz w:val="26"/>
          <w:szCs w:val="26"/>
        </w:rPr>
        <w:t xml:space="preserve"> с</w:t>
      </w:r>
      <w:r w:rsidR="00204A48" w:rsidRPr="00276C67">
        <w:rPr>
          <w:sz w:val="26"/>
          <w:szCs w:val="26"/>
        </w:rPr>
        <w:t>:</w:t>
      </w:r>
    </w:p>
    <w:p w14:paraId="2A492F8C" w14:textId="4BC7F0BA" w:rsidR="00C25A03" w:rsidRDefault="005D1CE1" w:rsidP="00290B5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правилами вида спорта «</w:t>
      </w:r>
      <w:permStart w:id="1249778511" w:edGrp="everyone"/>
      <w:r w:rsidR="006D3F32">
        <w:rPr>
          <w:sz w:val="26"/>
          <w:szCs w:val="26"/>
        </w:rPr>
        <w:t>плавание</w:t>
      </w:r>
      <w:permEnd w:id="1249778511"/>
      <w:r w:rsidRPr="00276C67">
        <w:rPr>
          <w:sz w:val="26"/>
          <w:szCs w:val="26"/>
        </w:rPr>
        <w:t>»</w:t>
      </w:r>
      <w:r w:rsidR="002645F6" w:rsidRPr="00276C67">
        <w:rPr>
          <w:sz w:val="26"/>
          <w:szCs w:val="26"/>
        </w:rPr>
        <w:t xml:space="preserve"> (далее – Правила)</w:t>
      </w:r>
      <w:r w:rsidRPr="00276C67">
        <w:rPr>
          <w:sz w:val="26"/>
          <w:szCs w:val="26"/>
        </w:rPr>
        <w:t xml:space="preserve">, утвержденными приказом Министерства спорта Российской Федерации от </w:t>
      </w:r>
      <w:permStart w:id="252923779" w:edGrp="everyone"/>
      <w:r w:rsidR="006D3F32">
        <w:rPr>
          <w:sz w:val="26"/>
          <w:szCs w:val="26"/>
        </w:rPr>
        <w:t>16.11.2023</w:t>
      </w:r>
      <w:permEnd w:id="252923779"/>
      <w:r w:rsidRPr="00276C67">
        <w:rPr>
          <w:sz w:val="26"/>
          <w:szCs w:val="26"/>
        </w:rPr>
        <w:t xml:space="preserve"> №</w:t>
      </w:r>
      <w:r w:rsidR="0050712F" w:rsidRPr="00276C67">
        <w:rPr>
          <w:sz w:val="26"/>
          <w:szCs w:val="26"/>
        </w:rPr>
        <w:t xml:space="preserve"> </w:t>
      </w:r>
      <w:permStart w:id="1979997890" w:edGrp="everyone"/>
      <w:r w:rsidR="006D3F32">
        <w:rPr>
          <w:sz w:val="26"/>
          <w:szCs w:val="26"/>
        </w:rPr>
        <w:t>806</w:t>
      </w:r>
      <w:r w:rsidR="004A46FC">
        <w:rPr>
          <w:sz w:val="26"/>
          <w:szCs w:val="26"/>
        </w:rPr>
        <w:t>;</w:t>
      </w:r>
    </w:p>
    <w:permEnd w:id="1979997890"/>
    <w:p w14:paraId="448AEAEC" w14:textId="14031964" w:rsidR="00204A48" w:rsidRPr="00276C67" w:rsidRDefault="00204A48" w:rsidP="00290B5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Единой всероссийской спортивной классификацией, утвержденн</w:t>
      </w:r>
      <w:r w:rsidR="00702B3A" w:rsidRPr="00276C67">
        <w:rPr>
          <w:sz w:val="26"/>
          <w:szCs w:val="26"/>
        </w:rPr>
        <w:t>ой</w:t>
      </w:r>
      <w:r w:rsidRPr="00276C67">
        <w:rPr>
          <w:sz w:val="26"/>
          <w:szCs w:val="26"/>
        </w:rPr>
        <w:t xml:space="preserve"> приказом Министерства спорта Российской Федерации от </w:t>
      </w:r>
      <w:permStart w:id="1835681679" w:edGrp="everyone"/>
      <w:r w:rsidR="00204C24">
        <w:rPr>
          <w:sz w:val="26"/>
          <w:szCs w:val="26"/>
        </w:rPr>
        <w:t>20.12.2021</w:t>
      </w:r>
      <w:permEnd w:id="1835681679"/>
      <w:r w:rsidR="00702B3A" w:rsidRPr="00276C67">
        <w:rPr>
          <w:sz w:val="26"/>
          <w:szCs w:val="26"/>
        </w:rPr>
        <w:t xml:space="preserve"> </w:t>
      </w:r>
      <w:r w:rsidRPr="00276C67">
        <w:rPr>
          <w:sz w:val="26"/>
          <w:szCs w:val="26"/>
        </w:rPr>
        <w:t>№</w:t>
      </w:r>
      <w:r w:rsidR="00702B3A" w:rsidRPr="00276C67">
        <w:rPr>
          <w:sz w:val="26"/>
          <w:szCs w:val="26"/>
        </w:rPr>
        <w:t xml:space="preserve"> </w:t>
      </w:r>
      <w:permStart w:id="563753237" w:edGrp="everyone"/>
      <w:r w:rsidR="00204C24">
        <w:rPr>
          <w:sz w:val="26"/>
          <w:szCs w:val="26"/>
        </w:rPr>
        <w:t>999</w:t>
      </w:r>
      <w:permEnd w:id="563753237"/>
      <w:r w:rsidRPr="00276C67">
        <w:rPr>
          <w:sz w:val="26"/>
          <w:szCs w:val="26"/>
        </w:rPr>
        <w:t>.</w:t>
      </w:r>
    </w:p>
    <w:p w14:paraId="12252F52" w14:textId="72594151" w:rsidR="0080006B" w:rsidRPr="00276C67" w:rsidRDefault="00FF6DE1" w:rsidP="00290B50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 xml:space="preserve">Общие требования по обеспечению безопасности участников и зрителей </w:t>
      </w:r>
      <w:r w:rsidRPr="00276C67">
        <w:rPr>
          <w:sz w:val="26"/>
          <w:szCs w:val="26"/>
        </w:rPr>
        <w:br/>
        <w:t>при проведении спортивного соревнования установлены П</w:t>
      </w:r>
      <w:r w:rsidRPr="00276C67">
        <w:rPr>
          <w:rFonts w:eastAsiaTheme="majorEastAsia"/>
          <w:sz w:val="26"/>
          <w:szCs w:val="26"/>
        </w:rPr>
        <w:t>равилами</w:t>
      </w:r>
      <w:r w:rsidRPr="00276C67">
        <w:rPr>
          <w:sz w:val="26"/>
          <w:szCs w:val="26"/>
        </w:rPr>
        <w:t xml:space="preserve"> обеспечения безопасности при проведении официальных спортивных соревнований, утвержденными постановлением Правительства Российской Федерации от 18.04.2014 № 353, Порядком проведения </w:t>
      </w:r>
      <w:bookmarkStart w:id="0" w:name="_Hlk179281459"/>
      <w:r w:rsidR="00C56100" w:rsidRPr="00276C67">
        <w:rPr>
          <w:sz w:val="26"/>
          <w:szCs w:val="26"/>
        </w:rPr>
        <w:t>официальных региональных и межмуниципальных физкультурных мероприятий и спортивных мероприяти</w:t>
      </w:r>
      <w:bookmarkEnd w:id="0"/>
      <w:r w:rsidR="00C56100" w:rsidRPr="00276C67">
        <w:rPr>
          <w:sz w:val="26"/>
          <w:szCs w:val="26"/>
        </w:rPr>
        <w:t>й Московской области</w:t>
      </w:r>
      <w:r w:rsidRPr="00276C67">
        <w:rPr>
          <w:sz w:val="26"/>
          <w:szCs w:val="26"/>
        </w:rPr>
        <w:t>, утвержденным Министерством</w:t>
      </w:r>
      <w:r w:rsidR="00A2630D" w:rsidRPr="00276C67">
        <w:rPr>
          <w:sz w:val="26"/>
          <w:szCs w:val="26"/>
        </w:rPr>
        <w:t xml:space="preserve"> физической культуры и спорта Московской области </w:t>
      </w:r>
      <w:r w:rsidR="00D6250E">
        <w:rPr>
          <w:sz w:val="26"/>
          <w:szCs w:val="26"/>
        </w:rPr>
        <w:br/>
      </w:r>
      <w:r w:rsidR="00A2630D" w:rsidRPr="00276C67">
        <w:rPr>
          <w:sz w:val="26"/>
          <w:szCs w:val="26"/>
        </w:rPr>
        <w:t>(далее – Министерство)</w:t>
      </w:r>
      <w:r w:rsidRPr="00276C67">
        <w:rPr>
          <w:sz w:val="26"/>
          <w:szCs w:val="26"/>
        </w:rPr>
        <w:t>.</w:t>
      </w:r>
    </w:p>
    <w:p w14:paraId="29FA12A9" w14:textId="77777777" w:rsidR="0080006B" w:rsidRPr="00276C67" w:rsidRDefault="0080006B" w:rsidP="00290B50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Обеспечение безопасности места проведения мероприятия, общественного порядка и общественной безопасности при проведении мероприятия осуществляется</w:t>
      </w:r>
      <w:r w:rsidRPr="00276C67">
        <w:rPr>
          <w:sz w:val="26"/>
          <w:szCs w:val="26"/>
        </w:rPr>
        <w:br/>
        <w:t>в соответствии с инструкцией по обеспечению общественного порядка и общественной безопасности на объекте спорта и планом мероприятия по обеспечению общественного порядка и общественной безопасности при проведении мероприятия</w:t>
      </w:r>
      <w:bookmarkStart w:id="1" w:name="p1"/>
      <w:bookmarkEnd w:id="1"/>
      <w:r w:rsidRPr="00276C67">
        <w:rPr>
          <w:sz w:val="26"/>
          <w:szCs w:val="26"/>
        </w:rPr>
        <w:t xml:space="preserve"> (далее – План мероприятия), разрабатываемых и утверждаемых собственником объекта спорта</w:t>
      </w:r>
      <w:r w:rsidRPr="00276C67">
        <w:rPr>
          <w:sz w:val="26"/>
          <w:szCs w:val="26"/>
        </w:rPr>
        <w:br/>
        <w:t>в соответствии с приказом Министерства спорта Российской Федерации от 26.11.2014</w:t>
      </w:r>
      <w:r w:rsidRPr="00276C67">
        <w:rPr>
          <w:sz w:val="26"/>
          <w:szCs w:val="26"/>
        </w:rPr>
        <w:br/>
        <w:t>№ 948 «Об утверждении Типовой инструкции по обеспечению общественного порядка</w:t>
      </w:r>
      <w:r w:rsidRPr="00276C67">
        <w:rPr>
          <w:sz w:val="26"/>
          <w:szCs w:val="26"/>
        </w:rPr>
        <w:br/>
        <w:t>и общественной безопасности на объекте спорта при проведении официальных спортивных соревнований» (далее – приказ Минспорта № 948).</w:t>
      </w:r>
    </w:p>
    <w:p w14:paraId="5561A3DF" w14:textId="652BAF65" w:rsidR="0080006B" w:rsidRPr="00276C67" w:rsidRDefault="0080006B" w:rsidP="00290B50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Организатор и собственник объекта спорта (места проведения мероприятия) несут иные обязанности при обеспечении общественного порядка и общественной безопасности при проведении мероприятий, установленные статьей 20 Закона о спорте, Правилами обеспечения безопасности № 353, приказом Минспорта № 948, Требованиями</w:t>
      </w:r>
      <w:r w:rsidRPr="00276C67">
        <w:rPr>
          <w:sz w:val="26"/>
          <w:szCs w:val="26"/>
        </w:rPr>
        <w:br/>
        <w:t xml:space="preserve">к техническому оснащению № 1092 и иными нормативными актами, регулирующими вопросы организации и проведения мероприятия, Положениями о мероприятиях </w:t>
      </w:r>
      <w:r w:rsidR="00D6250E">
        <w:rPr>
          <w:sz w:val="26"/>
          <w:szCs w:val="26"/>
        </w:rPr>
        <w:br/>
      </w:r>
      <w:r w:rsidRPr="00276C67">
        <w:rPr>
          <w:sz w:val="26"/>
          <w:szCs w:val="26"/>
        </w:rPr>
        <w:t>и/или договорами о совместном проведении мероприятия (при наличии).</w:t>
      </w:r>
    </w:p>
    <w:p w14:paraId="3D014BD5" w14:textId="57D91C3E" w:rsidR="0080006B" w:rsidRPr="00276C67" w:rsidRDefault="0080006B" w:rsidP="00290B50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Объект спорта, сведения о котором отсутствуют во Всероссийском реестре объектов спорта, не может использоваться для проведения физкультурных мероприятий</w:t>
      </w:r>
      <w:r w:rsidRPr="00276C67">
        <w:rPr>
          <w:sz w:val="26"/>
          <w:szCs w:val="26"/>
        </w:rPr>
        <w:br/>
        <w:t>и спортивных мероприятий, включенных в Календарный план</w:t>
      </w:r>
      <w:r w:rsidR="00721BB5">
        <w:rPr>
          <w:sz w:val="26"/>
          <w:szCs w:val="26"/>
        </w:rPr>
        <w:t xml:space="preserve"> физкультурных мероприятий и спортивных мероприятий Московской области (далее – Календарный план)</w:t>
      </w:r>
      <w:r w:rsidRPr="00276C67">
        <w:rPr>
          <w:sz w:val="26"/>
          <w:szCs w:val="26"/>
        </w:rPr>
        <w:t>, за исключением случая, если объект спорта впервые используется для проведения официального физкультурного мероприятия или спортивного мероприятия.</w:t>
      </w:r>
    </w:p>
    <w:p w14:paraId="581DF85A" w14:textId="57F48FFB" w:rsidR="00DD7D2A" w:rsidRPr="00276C67" w:rsidRDefault="00DD7D2A" w:rsidP="00290B50">
      <w:pPr>
        <w:pStyle w:val="Standard"/>
        <w:numPr>
          <w:ilvl w:val="1"/>
          <w:numId w:val="2"/>
        </w:numPr>
        <w:tabs>
          <w:tab w:val="left" w:pos="1276"/>
        </w:tabs>
        <w:autoSpaceDE/>
        <w:autoSpaceDN/>
        <w:ind w:left="0" w:right="-2"/>
        <w:jc w:val="both"/>
        <w:rPr>
          <w:sz w:val="26"/>
          <w:szCs w:val="26"/>
        </w:rPr>
      </w:pPr>
      <w:r w:rsidRPr="00276C67">
        <w:rPr>
          <w:sz w:val="26"/>
          <w:szCs w:val="26"/>
        </w:rPr>
        <w:t xml:space="preserve">Участие в соревнованиях осуществляется только при наличии договора </w:t>
      </w:r>
      <w:r w:rsidR="00D6250E">
        <w:rPr>
          <w:sz w:val="26"/>
          <w:szCs w:val="26"/>
        </w:rPr>
        <w:br/>
      </w:r>
      <w:r w:rsidRPr="00276C67">
        <w:rPr>
          <w:bCs/>
          <w:sz w:val="26"/>
          <w:szCs w:val="26"/>
        </w:rPr>
        <w:t>о страховании жизни и здоровья от несчастных случаев на время проведения соревнований</w:t>
      </w:r>
      <w:r w:rsidRPr="00276C67">
        <w:rPr>
          <w:sz w:val="26"/>
          <w:szCs w:val="26"/>
        </w:rPr>
        <w:t>, который предоставляется в комиссию по допуску на каждого участника.</w:t>
      </w:r>
    </w:p>
    <w:p w14:paraId="558DFD56" w14:textId="435DA8D8" w:rsidR="00DD7D2A" w:rsidRPr="00276C67" w:rsidRDefault="00DD7D2A" w:rsidP="00290B50">
      <w:pPr>
        <w:pStyle w:val="Standard"/>
        <w:tabs>
          <w:tab w:val="left" w:pos="1276"/>
        </w:tabs>
        <w:autoSpaceDE/>
        <w:autoSpaceDN/>
        <w:ind w:right="-2" w:firstLine="709"/>
        <w:jc w:val="both"/>
        <w:rPr>
          <w:sz w:val="26"/>
          <w:szCs w:val="26"/>
        </w:rPr>
      </w:pPr>
      <w:r w:rsidRPr="00276C67">
        <w:rPr>
          <w:bCs/>
          <w:color w:val="000000"/>
          <w:sz w:val="26"/>
          <w:szCs w:val="26"/>
        </w:rPr>
        <w:lastRenderedPageBreak/>
        <w:t>Страхование участников соревнований может производиться как за счет бюджетных, так и внебюджетных средств в соответствии с законодательством Российской Федерации.</w:t>
      </w:r>
    </w:p>
    <w:p w14:paraId="0794E471" w14:textId="66F70431" w:rsidR="00DD7D2A" w:rsidRPr="00276C67" w:rsidRDefault="002D4AF9" w:rsidP="00290B50">
      <w:pPr>
        <w:pStyle w:val="ab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276C67">
        <w:rPr>
          <w:bCs/>
          <w:color w:val="000000"/>
          <w:sz w:val="26"/>
          <w:szCs w:val="26"/>
        </w:rPr>
        <w:t xml:space="preserve">Обязательным условием проведения соревнований является исполнение приказа Министерства здравоохранения Российской Федерации от 23.10.2020 № 1144н «Об утверждении порядка организации оказания медицинской помощи лицам, занимающимся физической культурой и спортом (в том числе при подготовке </w:t>
      </w:r>
      <w:r w:rsidR="00843BF2">
        <w:rPr>
          <w:bCs/>
          <w:color w:val="000000"/>
          <w:sz w:val="26"/>
          <w:szCs w:val="26"/>
        </w:rPr>
        <w:br/>
      </w:r>
      <w:r w:rsidRPr="00276C67">
        <w:rPr>
          <w:bCs/>
          <w:color w:val="000000"/>
          <w:sz w:val="26"/>
          <w:szCs w:val="26"/>
        </w:rPr>
        <w:t xml:space="preserve">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</w:t>
      </w:r>
      <w:r w:rsidR="00843BF2">
        <w:rPr>
          <w:bCs/>
          <w:color w:val="000000"/>
          <w:sz w:val="26"/>
          <w:szCs w:val="26"/>
        </w:rPr>
        <w:br/>
      </w:r>
      <w:r w:rsidRPr="00276C67">
        <w:rPr>
          <w:bCs/>
          <w:color w:val="000000"/>
          <w:sz w:val="26"/>
          <w:szCs w:val="26"/>
        </w:rPr>
        <w:t>в физкультурных и спортивных мероприятиях».</w:t>
      </w:r>
    </w:p>
    <w:p w14:paraId="3789FA4B" w14:textId="56878C66" w:rsidR="007B5762" w:rsidRPr="00276C67" w:rsidRDefault="007B5762" w:rsidP="00290B50">
      <w:pPr>
        <w:pStyle w:val="Standard"/>
        <w:numPr>
          <w:ilvl w:val="1"/>
          <w:numId w:val="2"/>
        </w:numPr>
        <w:tabs>
          <w:tab w:val="left" w:pos="1276"/>
        </w:tabs>
        <w:autoSpaceDN/>
        <w:ind w:left="0"/>
        <w:jc w:val="both"/>
        <w:rPr>
          <w:sz w:val="26"/>
          <w:szCs w:val="26"/>
        </w:rPr>
      </w:pPr>
      <w:r w:rsidRPr="00276C67">
        <w:rPr>
          <w:color w:val="000000"/>
          <w:sz w:val="26"/>
          <w:szCs w:val="26"/>
        </w:rPr>
        <w:t>Запрещается участие спортсменов, тренеров, спортивных судей и других участников соревнований в азартных играх в букмекерских конторах и тотализаторах путем заключения пари на официальные спортивные соревнования и противоправное влияние на результаты таких соревнований.</w:t>
      </w:r>
    </w:p>
    <w:p w14:paraId="4353D9A6" w14:textId="348079E3" w:rsidR="007B5762" w:rsidRPr="00276C67" w:rsidRDefault="007B5762" w:rsidP="00290B50">
      <w:pPr>
        <w:pStyle w:val="Standard"/>
        <w:numPr>
          <w:ilvl w:val="1"/>
          <w:numId w:val="2"/>
        </w:numPr>
        <w:tabs>
          <w:tab w:val="left" w:pos="1276"/>
        </w:tabs>
        <w:autoSpaceDN/>
        <w:ind w:left="0"/>
        <w:jc w:val="both"/>
        <w:rPr>
          <w:sz w:val="26"/>
          <w:szCs w:val="26"/>
        </w:rPr>
      </w:pPr>
      <w:r w:rsidRPr="00276C67">
        <w:rPr>
          <w:rFonts w:eastAsia="Arial Unicode MS"/>
          <w:color w:val="000000"/>
          <w:sz w:val="26"/>
          <w:szCs w:val="26"/>
        </w:rPr>
        <w:t>При выявлении нарушения пункта 1.</w:t>
      </w:r>
      <w:r w:rsidR="00721BB5">
        <w:rPr>
          <w:rFonts w:eastAsia="Arial Unicode MS"/>
          <w:color w:val="000000"/>
          <w:sz w:val="26"/>
          <w:szCs w:val="26"/>
        </w:rPr>
        <w:t>9</w:t>
      </w:r>
      <w:r w:rsidRPr="00276C67">
        <w:rPr>
          <w:rFonts w:eastAsia="Arial Unicode MS"/>
          <w:color w:val="000000"/>
          <w:sz w:val="26"/>
          <w:szCs w:val="26"/>
        </w:rPr>
        <w:t xml:space="preserve"> настоящего положения применяются санкции к спортсменам (в том числе спортивной дисквалификации спортсменов), тренерам, спортивным судьям, руководителям спортивных команд и другим участникам соревнований </w:t>
      </w:r>
      <w:r w:rsidRPr="00276C67">
        <w:rPr>
          <w:rFonts w:eastAsia="Arial Unicode MS"/>
          <w:color w:val="000000"/>
          <w:sz w:val="26"/>
          <w:szCs w:val="26"/>
        </w:rPr>
        <w:br/>
        <w:t xml:space="preserve">в соответствии с законодательством Российской Федерации. </w:t>
      </w:r>
    </w:p>
    <w:p w14:paraId="02D19D4F" w14:textId="77777777" w:rsidR="007B5762" w:rsidRPr="00276C67" w:rsidRDefault="007B5762" w:rsidP="00290B50">
      <w:pPr>
        <w:pStyle w:val="Standard"/>
        <w:numPr>
          <w:ilvl w:val="1"/>
          <w:numId w:val="2"/>
        </w:numPr>
        <w:tabs>
          <w:tab w:val="left" w:pos="1276"/>
        </w:tabs>
        <w:autoSpaceDN/>
        <w:ind w:left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 xml:space="preserve">Антидопинговое обеспечение в Российской Федерации осуществляется </w:t>
      </w:r>
      <w:r w:rsidRPr="00276C67">
        <w:rPr>
          <w:sz w:val="26"/>
          <w:szCs w:val="26"/>
        </w:rPr>
        <w:br/>
        <w:t>в соответствии с Общероссийскими антидопинговыми правилами, утвержденными приказом Минспорта России от 24.06.2021 № 464</w:t>
      </w:r>
      <w:r w:rsidRPr="00276C67">
        <w:rPr>
          <w:rFonts w:eastAsia="Arial Unicode MS"/>
          <w:color w:val="000000"/>
          <w:sz w:val="26"/>
          <w:szCs w:val="26"/>
        </w:rPr>
        <w:t xml:space="preserve">. </w:t>
      </w:r>
    </w:p>
    <w:p w14:paraId="3E8C97AC" w14:textId="2D68C39D" w:rsidR="007B5762" w:rsidRPr="00276C67" w:rsidRDefault="007B5762" w:rsidP="00290B50">
      <w:pPr>
        <w:tabs>
          <w:tab w:val="left" w:pos="0"/>
          <w:tab w:val="left" w:pos="1276"/>
        </w:tabs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276C67">
        <w:rPr>
          <w:sz w:val="26"/>
          <w:szCs w:val="26"/>
        </w:rPr>
        <w:t xml:space="preserve">В соответствии с пунктом 12.14.1. Общероссийских антидопинговых правил, </w:t>
      </w:r>
      <w:r w:rsidRPr="00276C67">
        <w:rPr>
          <w:sz w:val="26"/>
          <w:szCs w:val="26"/>
        </w:rPr>
        <w:br/>
        <w:t xml:space="preserve">ни один спортсмен или иное лицо, в отношении которых были применены дисквалификация или временное отстранение, не имеет права во время срока дисквалификации или временного отстранения участвовать ни в каком качестве </w:t>
      </w:r>
      <w:r w:rsidR="00843BF2">
        <w:rPr>
          <w:sz w:val="26"/>
          <w:szCs w:val="26"/>
        </w:rPr>
        <w:br/>
      </w:r>
      <w:r w:rsidRPr="00276C67">
        <w:rPr>
          <w:sz w:val="26"/>
          <w:szCs w:val="26"/>
        </w:rPr>
        <w:t>в спортивных соревнованиях</w:t>
      </w:r>
      <w:r w:rsidRPr="00276C67">
        <w:rPr>
          <w:rFonts w:eastAsia="Arial Unicode MS"/>
          <w:color w:val="000000"/>
          <w:sz w:val="26"/>
          <w:szCs w:val="26"/>
        </w:rPr>
        <w:t>.</w:t>
      </w:r>
    </w:p>
    <w:p w14:paraId="5CA48779" w14:textId="68220D72" w:rsidR="007B5762" w:rsidRPr="00276C67" w:rsidRDefault="007B5762" w:rsidP="00290B50">
      <w:pPr>
        <w:pStyle w:val="ab"/>
        <w:numPr>
          <w:ilvl w:val="1"/>
          <w:numId w:val="2"/>
        </w:numPr>
        <w:tabs>
          <w:tab w:val="left" w:pos="0"/>
          <w:tab w:val="left" w:pos="1276"/>
        </w:tabs>
        <w:ind w:left="0"/>
        <w:jc w:val="both"/>
        <w:rPr>
          <w:rFonts w:eastAsia="Arial Unicode MS"/>
          <w:color w:val="000000"/>
          <w:sz w:val="26"/>
          <w:szCs w:val="26"/>
        </w:rPr>
      </w:pPr>
      <w:r w:rsidRPr="00276C67">
        <w:rPr>
          <w:rFonts w:eastAsia="Arial Unicode MS"/>
          <w:color w:val="000000"/>
          <w:sz w:val="26"/>
          <w:szCs w:val="26"/>
        </w:rPr>
        <w:t xml:space="preserve">Требования настоящего Положения </w:t>
      </w:r>
      <w:r w:rsidR="006E2B84" w:rsidRPr="00276C67">
        <w:rPr>
          <w:rFonts w:eastAsia="Arial Unicode MS"/>
          <w:color w:val="000000"/>
          <w:sz w:val="26"/>
          <w:szCs w:val="26"/>
        </w:rPr>
        <w:t xml:space="preserve">могут </w:t>
      </w:r>
      <w:r w:rsidRPr="00276C67">
        <w:rPr>
          <w:rFonts w:eastAsia="Arial Unicode MS"/>
          <w:color w:val="000000"/>
          <w:sz w:val="26"/>
          <w:szCs w:val="26"/>
        </w:rPr>
        <w:t>детализир</w:t>
      </w:r>
      <w:r w:rsidR="006E2B84" w:rsidRPr="00276C67">
        <w:rPr>
          <w:rFonts w:eastAsia="Arial Unicode MS"/>
          <w:color w:val="000000"/>
          <w:sz w:val="26"/>
          <w:szCs w:val="26"/>
        </w:rPr>
        <w:t>оваться</w:t>
      </w:r>
      <w:r w:rsidRPr="00276C67">
        <w:rPr>
          <w:rFonts w:eastAsia="Arial Unicode MS"/>
          <w:color w:val="000000"/>
          <w:sz w:val="26"/>
          <w:szCs w:val="26"/>
        </w:rPr>
        <w:t xml:space="preserve"> </w:t>
      </w:r>
      <w:r w:rsidR="006E2B84" w:rsidRPr="00276C67">
        <w:rPr>
          <w:rFonts w:eastAsia="Arial Unicode MS"/>
          <w:color w:val="000000"/>
          <w:sz w:val="26"/>
          <w:szCs w:val="26"/>
        </w:rPr>
        <w:t>р</w:t>
      </w:r>
      <w:r w:rsidRPr="00276C67">
        <w:rPr>
          <w:rFonts w:eastAsia="Arial Unicode MS"/>
          <w:color w:val="000000"/>
          <w:sz w:val="26"/>
          <w:szCs w:val="26"/>
        </w:rPr>
        <w:t>егламентами конкретных спортивных мероприятий и не могут ему противоречить.</w:t>
      </w:r>
    </w:p>
    <w:p w14:paraId="05748561" w14:textId="77777777" w:rsidR="005D1CE1" w:rsidRPr="00276C67" w:rsidRDefault="005D1CE1" w:rsidP="00290B50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Цели и задачи Соревнований:</w:t>
      </w:r>
    </w:p>
    <w:p w14:paraId="622D7F67" w14:textId="244571AC" w:rsidR="005D1CE1" w:rsidRPr="00276C67" w:rsidRDefault="005D1CE1" w:rsidP="00290B5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spacing w:val="3"/>
          <w:sz w:val="26"/>
          <w:szCs w:val="26"/>
        </w:rPr>
      </w:pPr>
      <w:r w:rsidRPr="00276C67">
        <w:rPr>
          <w:spacing w:val="3"/>
          <w:sz w:val="26"/>
          <w:szCs w:val="26"/>
        </w:rPr>
        <w:t>развитие и популяризация вида спорта</w:t>
      </w:r>
      <w:r w:rsidRPr="00276C67">
        <w:rPr>
          <w:sz w:val="26"/>
          <w:szCs w:val="26"/>
        </w:rPr>
        <w:t xml:space="preserve"> </w:t>
      </w:r>
      <w:r w:rsidRPr="00276C67">
        <w:rPr>
          <w:spacing w:val="3"/>
          <w:sz w:val="26"/>
          <w:szCs w:val="26"/>
        </w:rPr>
        <w:t xml:space="preserve">в Московской области; </w:t>
      </w:r>
    </w:p>
    <w:p w14:paraId="067D6FDB" w14:textId="3EDD3CF7" w:rsidR="005D1CE1" w:rsidRPr="00276C67" w:rsidRDefault="005D1CE1" w:rsidP="00290B5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76C67">
        <w:rPr>
          <w:spacing w:val="3"/>
          <w:sz w:val="26"/>
          <w:szCs w:val="26"/>
        </w:rPr>
        <w:t xml:space="preserve">повышения уровня физической подготовленности и </w:t>
      </w:r>
      <w:r w:rsidR="005A0E88" w:rsidRPr="00276C67">
        <w:rPr>
          <w:sz w:val="26"/>
          <w:szCs w:val="26"/>
        </w:rPr>
        <w:t xml:space="preserve">мастерства спортивного резерва </w:t>
      </w:r>
      <w:r w:rsidRPr="00276C67">
        <w:rPr>
          <w:sz w:val="26"/>
          <w:szCs w:val="26"/>
        </w:rPr>
        <w:t>на территории Московской области</w:t>
      </w:r>
      <w:r w:rsidR="002645F6" w:rsidRPr="00276C67">
        <w:rPr>
          <w:sz w:val="26"/>
          <w:szCs w:val="26"/>
        </w:rPr>
        <w:t>;</w:t>
      </w:r>
    </w:p>
    <w:p w14:paraId="1538EB72" w14:textId="77777777" w:rsidR="005D1CE1" w:rsidRPr="00276C67" w:rsidRDefault="005D1CE1" w:rsidP="00290B50">
      <w:pPr>
        <w:shd w:val="clear" w:color="auto" w:fill="FFFFFF"/>
        <w:tabs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пропаганда здорового образа жизни;</w:t>
      </w:r>
    </w:p>
    <w:p w14:paraId="43AD2172" w14:textId="77777777" w:rsidR="005D1CE1" w:rsidRPr="00276C67" w:rsidRDefault="005D1CE1" w:rsidP="00290B50">
      <w:pPr>
        <w:shd w:val="clear" w:color="auto" w:fill="FFFFFF"/>
        <w:tabs>
          <w:tab w:val="left" w:pos="-2552"/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276C67">
        <w:rPr>
          <w:sz w:val="26"/>
          <w:szCs w:val="26"/>
        </w:rPr>
        <w:t>выполнение нормативов Единой Всероссийской спортивной классификации;</w:t>
      </w:r>
    </w:p>
    <w:p w14:paraId="63E8F29F" w14:textId="77777777" w:rsidR="005D1CE1" w:rsidRPr="00276C67" w:rsidRDefault="005D1CE1" w:rsidP="00290B50">
      <w:pPr>
        <w:shd w:val="clear" w:color="auto" w:fill="FFFFFF"/>
        <w:tabs>
          <w:tab w:val="left" w:pos="-2552"/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276C67">
        <w:rPr>
          <w:sz w:val="26"/>
          <w:szCs w:val="26"/>
        </w:rPr>
        <w:t xml:space="preserve">определение сильнейших спортсменов для формирования списка кандидатов </w:t>
      </w:r>
      <w:r w:rsidRPr="00276C67">
        <w:rPr>
          <w:sz w:val="26"/>
          <w:szCs w:val="26"/>
        </w:rPr>
        <w:br/>
        <w:t>в спортивные сборные команды Московской области;</w:t>
      </w:r>
    </w:p>
    <w:p w14:paraId="7AB0A04A" w14:textId="27252285" w:rsidR="005D1CE1" w:rsidRPr="00276C67" w:rsidRDefault="005D1CE1" w:rsidP="00290B50">
      <w:pPr>
        <w:shd w:val="clear" w:color="auto" w:fill="FFFFFF"/>
        <w:tabs>
          <w:tab w:val="left" w:pos="-2552"/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276C67">
        <w:rPr>
          <w:sz w:val="26"/>
          <w:szCs w:val="26"/>
        </w:rPr>
        <w:t xml:space="preserve">отбор сильнейших спортсменов и спортивных сборных команд для участия </w:t>
      </w:r>
      <w:r w:rsidRPr="00276C67">
        <w:rPr>
          <w:sz w:val="26"/>
          <w:szCs w:val="26"/>
        </w:rPr>
        <w:br/>
        <w:t xml:space="preserve">в официальных </w:t>
      </w:r>
      <w:r w:rsidR="00612E42" w:rsidRPr="00276C67">
        <w:rPr>
          <w:sz w:val="26"/>
          <w:szCs w:val="26"/>
        </w:rPr>
        <w:t xml:space="preserve">межрегиональных и </w:t>
      </w:r>
      <w:r w:rsidRPr="00276C67">
        <w:rPr>
          <w:sz w:val="26"/>
          <w:szCs w:val="26"/>
        </w:rPr>
        <w:t xml:space="preserve">всероссийских спортивных мероприятиях </w:t>
      </w:r>
      <w:r w:rsidR="00843BF2">
        <w:rPr>
          <w:sz w:val="26"/>
          <w:szCs w:val="26"/>
        </w:rPr>
        <w:br/>
      </w:r>
      <w:r w:rsidRPr="00276C67">
        <w:rPr>
          <w:sz w:val="26"/>
          <w:szCs w:val="26"/>
        </w:rPr>
        <w:t>от Московской области.</w:t>
      </w:r>
    </w:p>
    <w:p w14:paraId="047AB91E" w14:textId="77777777" w:rsidR="005B3AE7" w:rsidRPr="00276C67" w:rsidRDefault="005B3AE7" w:rsidP="00290B50">
      <w:pPr>
        <w:pStyle w:val="ab"/>
        <w:numPr>
          <w:ilvl w:val="1"/>
          <w:numId w:val="2"/>
        </w:numPr>
        <w:shd w:val="clear" w:color="auto" w:fill="FFFFFF"/>
        <w:tabs>
          <w:tab w:val="left" w:pos="-2552"/>
          <w:tab w:val="left" w:pos="851"/>
          <w:tab w:val="left" w:pos="1276"/>
        </w:tabs>
        <w:jc w:val="both"/>
        <w:rPr>
          <w:sz w:val="26"/>
          <w:szCs w:val="26"/>
        </w:rPr>
      </w:pPr>
      <w:r w:rsidRPr="00276C67">
        <w:rPr>
          <w:sz w:val="26"/>
          <w:szCs w:val="26"/>
        </w:rPr>
        <w:t>Данное положение является вызовом на соревнования.</w:t>
      </w:r>
    </w:p>
    <w:p w14:paraId="6502319D" w14:textId="6B0CA32A" w:rsidR="005D1CE1" w:rsidRDefault="005D1CE1" w:rsidP="005D1CE1">
      <w:pPr>
        <w:shd w:val="clear" w:color="auto" w:fill="FFFFFF"/>
        <w:tabs>
          <w:tab w:val="left" w:pos="993"/>
          <w:tab w:val="left" w:pos="1276"/>
        </w:tabs>
        <w:spacing w:line="20" w:lineRule="atLeast"/>
        <w:ind w:firstLine="567"/>
        <w:jc w:val="both"/>
        <w:rPr>
          <w:sz w:val="26"/>
          <w:szCs w:val="26"/>
        </w:rPr>
      </w:pPr>
    </w:p>
    <w:p w14:paraId="5EDC64A3" w14:textId="77777777" w:rsidR="00843BF2" w:rsidRPr="001E0C02" w:rsidRDefault="00843BF2" w:rsidP="005D1CE1">
      <w:pPr>
        <w:shd w:val="clear" w:color="auto" w:fill="FFFFFF"/>
        <w:tabs>
          <w:tab w:val="left" w:pos="993"/>
          <w:tab w:val="left" w:pos="1276"/>
        </w:tabs>
        <w:spacing w:line="20" w:lineRule="atLeast"/>
        <w:ind w:firstLine="567"/>
        <w:jc w:val="both"/>
        <w:rPr>
          <w:sz w:val="26"/>
          <w:szCs w:val="26"/>
        </w:rPr>
      </w:pPr>
    </w:p>
    <w:p w14:paraId="20364242" w14:textId="4E9D9606" w:rsidR="005D1CE1" w:rsidRPr="00843BF2" w:rsidRDefault="005D1CE1" w:rsidP="00843BF2">
      <w:pPr>
        <w:tabs>
          <w:tab w:val="left" w:pos="284"/>
          <w:tab w:val="left" w:pos="426"/>
        </w:tabs>
        <w:jc w:val="center"/>
        <w:rPr>
          <w:b/>
          <w:sz w:val="26"/>
          <w:szCs w:val="26"/>
        </w:rPr>
      </w:pPr>
      <w:r w:rsidRPr="00843BF2">
        <w:rPr>
          <w:b/>
          <w:sz w:val="26"/>
          <w:szCs w:val="26"/>
          <w:lang w:val="en-US"/>
        </w:rPr>
        <w:t>II</w:t>
      </w:r>
      <w:r w:rsidRPr="00843BF2">
        <w:rPr>
          <w:b/>
          <w:sz w:val="26"/>
          <w:szCs w:val="26"/>
        </w:rPr>
        <w:t xml:space="preserve">. ОРГАНИЗАТОРЫ </w:t>
      </w:r>
      <w:r w:rsidR="00674CCD" w:rsidRPr="00843BF2">
        <w:rPr>
          <w:b/>
          <w:sz w:val="26"/>
          <w:szCs w:val="26"/>
        </w:rPr>
        <w:t>СПОРТИВНОГО СОРЕВНОВАНИЯ</w:t>
      </w:r>
    </w:p>
    <w:p w14:paraId="5C9898DE" w14:textId="56AA22E7" w:rsidR="005D1CE1" w:rsidRPr="00843BF2" w:rsidRDefault="005D1CE1" w:rsidP="00843BF2">
      <w:pPr>
        <w:tabs>
          <w:tab w:val="left" w:pos="284"/>
          <w:tab w:val="left" w:pos="426"/>
        </w:tabs>
        <w:ind w:left="567" w:right="-2"/>
        <w:jc w:val="center"/>
        <w:rPr>
          <w:b/>
          <w:sz w:val="26"/>
          <w:szCs w:val="26"/>
        </w:rPr>
      </w:pPr>
    </w:p>
    <w:p w14:paraId="5809E8E9" w14:textId="77777777" w:rsidR="00843BF2" w:rsidRPr="00843BF2" w:rsidRDefault="00843BF2" w:rsidP="00843BF2">
      <w:pPr>
        <w:tabs>
          <w:tab w:val="left" w:pos="284"/>
          <w:tab w:val="left" w:pos="426"/>
        </w:tabs>
        <w:ind w:left="567" w:right="-2"/>
        <w:jc w:val="center"/>
        <w:rPr>
          <w:b/>
          <w:sz w:val="26"/>
          <w:szCs w:val="26"/>
        </w:rPr>
      </w:pPr>
    </w:p>
    <w:p w14:paraId="1BC85821" w14:textId="65E18898" w:rsidR="005D1CE1" w:rsidRPr="00843BF2" w:rsidRDefault="006716B0" w:rsidP="00843BF2">
      <w:pPr>
        <w:pStyle w:val="ab"/>
        <w:widowControl w:val="0"/>
        <w:numPr>
          <w:ilvl w:val="1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43BF2">
        <w:rPr>
          <w:sz w:val="26"/>
          <w:szCs w:val="26"/>
        </w:rPr>
        <w:lastRenderedPageBreak/>
        <w:t>Подготовку и о</w:t>
      </w:r>
      <w:r w:rsidR="00261E22" w:rsidRPr="00843BF2">
        <w:rPr>
          <w:sz w:val="26"/>
          <w:szCs w:val="26"/>
        </w:rPr>
        <w:t xml:space="preserve">рганизацию проведения </w:t>
      </w:r>
      <w:r w:rsidRPr="00843BF2">
        <w:rPr>
          <w:sz w:val="26"/>
          <w:szCs w:val="26"/>
        </w:rPr>
        <w:t>с</w:t>
      </w:r>
      <w:r w:rsidR="00261E22" w:rsidRPr="00843BF2">
        <w:rPr>
          <w:sz w:val="26"/>
          <w:szCs w:val="26"/>
        </w:rPr>
        <w:t>оревнований осуществля</w:t>
      </w:r>
      <w:r w:rsidR="00E647D1" w:rsidRPr="00843BF2">
        <w:rPr>
          <w:sz w:val="26"/>
          <w:szCs w:val="26"/>
        </w:rPr>
        <w:t>е</w:t>
      </w:r>
      <w:r w:rsidR="00261E22" w:rsidRPr="00843BF2">
        <w:rPr>
          <w:sz w:val="26"/>
          <w:szCs w:val="26"/>
        </w:rPr>
        <w:t>т</w:t>
      </w:r>
      <w:r w:rsidR="00E647D1" w:rsidRPr="00843BF2">
        <w:rPr>
          <w:sz w:val="26"/>
          <w:szCs w:val="26"/>
        </w:rPr>
        <w:t xml:space="preserve"> Федерация.</w:t>
      </w:r>
    </w:p>
    <w:p w14:paraId="6FE9B6F0" w14:textId="159AE798" w:rsidR="005D1CE1" w:rsidRPr="00843BF2" w:rsidRDefault="00084519" w:rsidP="00843BF2">
      <w:pPr>
        <w:pStyle w:val="Standard"/>
        <w:numPr>
          <w:ilvl w:val="1"/>
          <w:numId w:val="45"/>
        </w:numPr>
        <w:tabs>
          <w:tab w:val="left" w:pos="-4536"/>
        </w:tabs>
        <w:autoSpaceDN/>
        <w:ind w:left="0" w:firstLine="709"/>
        <w:jc w:val="both"/>
        <w:rPr>
          <w:sz w:val="26"/>
          <w:szCs w:val="26"/>
        </w:rPr>
      </w:pPr>
      <w:r w:rsidRPr="00843BF2">
        <w:rPr>
          <w:sz w:val="26"/>
          <w:szCs w:val="26"/>
        </w:rPr>
        <w:t xml:space="preserve"> </w:t>
      </w:r>
      <w:r w:rsidR="006716B0" w:rsidRPr="00843BF2">
        <w:rPr>
          <w:sz w:val="26"/>
          <w:szCs w:val="26"/>
        </w:rPr>
        <w:t>Г</w:t>
      </w:r>
      <w:r w:rsidRPr="00843BF2">
        <w:rPr>
          <w:sz w:val="26"/>
          <w:szCs w:val="26"/>
        </w:rPr>
        <w:t xml:space="preserve">осударственное автономное учреждение «Дирекция по организации </w:t>
      </w:r>
      <w:r w:rsidRPr="00843BF2">
        <w:rPr>
          <w:sz w:val="26"/>
          <w:szCs w:val="26"/>
        </w:rPr>
        <w:br/>
        <w:t>и проведению спортивных мероприятий»</w:t>
      </w:r>
      <w:r w:rsidR="005D1CE1" w:rsidRPr="00843BF2">
        <w:rPr>
          <w:sz w:val="26"/>
          <w:szCs w:val="26"/>
        </w:rPr>
        <w:t xml:space="preserve"> (далее – Дирекция)</w:t>
      </w:r>
      <w:r w:rsidR="00E647D1" w:rsidRPr="00843BF2">
        <w:rPr>
          <w:sz w:val="26"/>
          <w:szCs w:val="26"/>
        </w:rPr>
        <w:t xml:space="preserve"> оказывает содействие </w:t>
      </w:r>
      <w:r w:rsidR="00290B50">
        <w:rPr>
          <w:sz w:val="26"/>
          <w:szCs w:val="26"/>
        </w:rPr>
        <w:br/>
      </w:r>
      <w:r w:rsidR="00E647D1" w:rsidRPr="00843BF2">
        <w:rPr>
          <w:sz w:val="26"/>
          <w:szCs w:val="26"/>
        </w:rPr>
        <w:t>при проведении соревнований в соответствии с государственным заданием, утвержденным Министерством</w:t>
      </w:r>
      <w:r w:rsidR="005D1CE1" w:rsidRPr="00843BF2">
        <w:rPr>
          <w:sz w:val="26"/>
          <w:szCs w:val="26"/>
        </w:rPr>
        <w:t>;</w:t>
      </w:r>
    </w:p>
    <w:p w14:paraId="47378BAE" w14:textId="0236B233" w:rsidR="005D1CE1" w:rsidRPr="00843BF2" w:rsidRDefault="005D1CE1" w:rsidP="00843BF2">
      <w:pPr>
        <w:widowControl w:val="0"/>
        <w:numPr>
          <w:ilvl w:val="1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43BF2">
        <w:rPr>
          <w:bCs/>
          <w:sz w:val="26"/>
          <w:szCs w:val="26"/>
        </w:rPr>
        <w:t xml:space="preserve">Непосредственное проведение </w:t>
      </w:r>
      <w:r w:rsidR="009F1E7C" w:rsidRPr="00843BF2">
        <w:rPr>
          <w:bCs/>
          <w:sz w:val="26"/>
          <w:szCs w:val="26"/>
        </w:rPr>
        <w:t>с</w:t>
      </w:r>
      <w:r w:rsidRPr="00843BF2">
        <w:rPr>
          <w:bCs/>
          <w:sz w:val="26"/>
          <w:szCs w:val="26"/>
        </w:rPr>
        <w:t xml:space="preserve">оревнований возлагается на </w:t>
      </w:r>
      <w:r w:rsidR="009F1E7C" w:rsidRPr="00843BF2">
        <w:rPr>
          <w:bCs/>
          <w:sz w:val="26"/>
          <w:szCs w:val="26"/>
        </w:rPr>
        <w:t>г</w:t>
      </w:r>
      <w:r w:rsidRPr="00843BF2">
        <w:rPr>
          <w:bCs/>
          <w:sz w:val="26"/>
          <w:szCs w:val="26"/>
        </w:rPr>
        <w:t xml:space="preserve">лавную судейскую коллегию (далее </w:t>
      </w:r>
      <w:r w:rsidR="002A1842" w:rsidRPr="00843BF2">
        <w:rPr>
          <w:sz w:val="26"/>
          <w:szCs w:val="26"/>
        </w:rPr>
        <w:t>–</w:t>
      </w:r>
      <w:r w:rsidRPr="00843BF2">
        <w:rPr>
          <w:bCs/>
          <w:sz w:val="26"/>
          <w:szCs w:val="26"/>
        </w:rPr>
        <w:t xml:space="preserve"> ГСК), утвержденную </w:t>
      </w:r>
      <w:r w:rsidR="009F1E7C" w:rsidRPr="00843BF2">
        <w:rPr>
          <w:bCs/>
          <w:sz w:val="26"/>
          <w:szCs w:val="26"/>
        </w:rPr>
        <w:t>главным</w:t>
      </w:r>
      <w:r w:rsidR="002A1842" w:rsidRPr="00843BF2">
        <w:rPr>
          <w:bCs/>
          <w:sz w:val="26"/>
          <w:szCs w:val="26"/>
        </w:rPr>
        <w:t xml:space="preserve"> судьей соревнования, назначенным </w:t>
      </w:r>
      <w:r w:rsidRPr="00843BF2">
        <w:rPr>
          <w:bCs/>
          <w:sz w:val="26"/>
          <w:szCs w:val="26"/>
        </w:rPr>
        <w:t>Федерацией.</w:t>
      </w:r>
    </w:p>
    <w:p w14:paraId="62DAE687" w14:textId="480DAE16" w:rsidR="0056198C" w:rsidRDefault="0056198C" w:rsidP="00843BF2">
      <w:pPr>
        <w:ind w:left="720"/>
        <w:jc w:val="center"/>
        <w:rPr>
          <w:b/>
          <w:sz w:val="26"/>
          <w:szCs w:val="26"/>
        </w:rPr>
      </w:pPr>
    </w:p>
    <w:p w14:paraId="4FDC58E9" w14:textId="77777777" w:rsidR="00843BF2" w:rsidRPr="00843BF2" w:rsidRDefault="00843BF2" w:rsidP="00843BF2">
      <w:pPr>
        <w:ind w:left="720"/>
        <w:jc w:val="center"/>
        <w:rPr>
          <w:b/>
          <w:sz w:val="26"/>
          <w:szCs w:val="26"/>
        </w:rPr>
      </w:pPr>
    </w:p>
    <w:p w14:paraId="5A8C3354" w14:textId="5C42B50D" w:rsidR="00EC5F0C" w:rsidRPr="00843BF2" w:rsidRDefault="00D810B1" w:rsidP="00843BF2">
      <w:pPr>
        <w:tabs>
          <w:tab w:val="left" w:pos="284"/>
          <w:tab w:val="left" w:pos="426"/>
        </w:tabs>
        <w:ind w:right="-2" w:firstLine="567"/>
        <w:jc w:val="center"/>
        <w:rPr>
          <w:b/>
          <w:sz w:val="26"/>
          <w:szCs w:val="26"/>
        </w:rPr>
      </w:pPr>
      <w:r w:rsidRPr="00843BF2">
        <w:rPr>
          <w:b/>
          <w:sz w:val="26"/>
          <w:szCs w:val="26"/>
          <w:lang w:val="en-US"/>
        </w:rPr>
        <w:t>III</w:t>
      </w:r>
      <w:r w:rsidR="000328D3" w:rsidRPr="00843BF2">
        <w:rPr>
          <w:b/>
          <w:sz w:val="26"/>
          <w:szCs w:val="26"/>
        </w:rPr>
        <w:t xml:space="preserve">. ПРОГРАММА </w:t>
      </w:r>
      <w:r w:rsidR="00674CCD" w:rsidRPr="00843BF2">
        <w:rPr>
          <w:b/>
          <w:sz w:val="26"/>
          <w:szCs w:val="26"/>
        </w:rPr>
        <w:t>СПОРТИВНОГО СОРЕВНОВАНИЯ</w:t>
      </w:r>
    </w:p>
    <w:p w14:paraId="08148420" w14:textId="534BB118" w:rsidR="00C14BEC" w:rsidRDefault="00C14BEC" w:rsidP="00843BF2">
      <w:pPr>
        <w:tabs>
          <w:tab w:val="left" w:pos="284"/>
          <w:tab w:val="left" w:pos="426"/>
        </w:tabs>
        <w:ind w:right="-2" w:firstLine="567"/>
        <w:jc w:val="center"/>
        <w:rPr>
          <w:b/>
          <w:sz w:val="26"/>
          <w:szCs w:val="26"/>
        </w:rPr>
      </w:pPr>
    </w:p>
    <w:p w14:paraId="19D5C661" w14:textId="77777777" w:rsidR="00843BF2" w:rsidRPr="00843BF2" w:rsidRDefault="00843BF2" w:rsidP="00843BF2">
      <w:pPr>
        <w:tabs>
          <w:tab w:val="left" w:pos="284"/>
          <w:tab w:val="left" w:pos="426"/>
        </w:tabs>
        <w:ind w:right="-2" w:firstLine="567"/>
        <w:jc w:val="center"/>
        <w:rPr>
          <w:b/>
          <w:sz w:val="26"/>
          <w:szCs w:val="26"/>
        </w:rPr>
      </w:pPr>
    </w:p>
    <w:p w14:paraId="4D157858" w14:textId="39D19B7A" w:rsidR="002B5052" w:rsidRPr="00C97E24" w:rsidRDefault="003662B2" w:rsidP="00290B50">
      <w:pPr>
        <w:jc w:val="center"/>
        <w:rPr>
          <w:b/>
          <w:i/>
          <w:iCs/>
          <w:sz w:val="26"/>
          <w:szCs w:val="26"/>
        </w:rPr>
      </w:pPr>
      <w:permStart w:id="2022789731" w:edGrp="everyone"/>
      <w:r w:rsidRPr="00C97E24">
        <w:rPr>
          <w:b/>
          <w:bCs/>
          <w:i/>
          <w:sz w:val="26"/>
          <w:szCs w:val="26"/>
        </w:rPr>
        <w:t>3</w:t>
      </w:r>
      <w:r w:rsidR="002B5052" w:rsidRPr="00C97E24">
        <w:rPr>
          <w:b/>
          <w:bCs/>
          <w:i/>
          <w:sz w:val="26"/>
          <w:szCs w:val="26"/>
        </w:rPr>
        <w:t>.1.</w:t>
      </w:r>
      <w:r w:rsidR="002B5052" w:rsidRPr="00C97E24">
        <w:rPr>
          <w:b/>
          <w:i/>
          <w:sz w:val="26"/>
          <w:szCs w:val="26"/>
        </w:rPr>
        <w:t xml:space="preserve"> </w:t>
      </w:r>
      <w:r w:rsidR="00C97E24" w:rsidRPr="00C97E24">
        <w:rPr>
          <w:b/>
          <w:i/>
          <w:sz w:val="26"/>
          <w:szCs w:val="26"/>
        </w:rPr>
        <w:t>Спортивное соревнование Московской области по плаванию «RUZA-CUP»</w:t>
      </w:r>
    </w:p>
    <w:p w14:paraId="34FAF2A0" w14:textId="77777777" w:rsidR="00290B50" w:rsidRPr="00CF0BE5" w:rsidRDefault="00290B50" w:rsidP="00290B50">
      <w:pPr>
        <w:jc w:val="center"/>
        <w:rPr>
          <w:bCs/>
          <w:sz w:val="26"/>
          <w:szCs w:val="26"/>
          <w:highlight w:val="green"/>
        </w:rPr>
      </w:pPr>
    </w:p>
    <w:p w14:paraId="3E934ED2" w14:textId="3443ACED" w:rsidR="00C97E24" w:rsidRPr="00C97E24" w:rsidRDefault="00C97E24" w:rsidP="00843BF2">
      <w:pPr>
        <w:shd w:val="clear" w:color="auto" w:fill="FFFFFF"/>
        <w:rPr>
          <w:bCs/>
          <w:sz w:val="26"/>
          <w:szCs w:val="26"/>
          <w:u w:val="single"/>
        </w:rPr>
      </w:pPr>
      <w:r w:rsidRPr="00C97E24">
        <w:rPr>
          <w:bCs/>
          <w:sz w:val="26"/>
          <w:szCs w:val="26"/>
          <w:u w:val="single"/>
        </w:rPr>
        <w:t>1 этап</w:t>
      </w:r>
    </w:p>
    <w:p w14:paraId="4BB6B105" w14:textId="67D62EF8" w:rsidR="002B5052" w:rsidRPr="00CF0BE5" w:rsidRDefault="002B5052" w:rsidP="00843BF2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 w:rsidR="00C97E24">
        <w:rPr>
          <w:sz w:val="26"/>
          <w:szCs w:val="26"/>
        </w:rPr>
        <w:t>25.01</w:t>
      </w:r>
      <w:r w:rsidR="00C5544D" w:rsidRPr="00CF0BE5">
        <w:rPr>
          <w:sz w:val="26"/>
          <w:szCs w:val="26"/>
        </w:rPr>
        <w:t>.</w:t>
      </w:r>
      <w:r w:rsidR="00C97E24">
        <w:rPr>
          <w:sz w:val="26"/>
          <w:szCs w:val="26"/>
        </w:rPr>
        <w:t>2025–26.01</w:t>
      </w:r>
      <w:r w:rsidR="00C5544D" w:rsidRPr="00CF0BE5">
        <w:rPr>
          <w:sz w:val="26"/>
          <w:szCs w:val="26"/>
        </w:rPr>
        <w:t>.</w:t>
      </w:r>
      <w:r w:rsidR="00C97E24">
        <w:rPr>
          <w:sz w:val="26"/>
          <w:szCs w:val="26"/>
        </w:rPr>
        <w:t>2025</w:t>
      </w:r>
      <w:r w:rsidR="007B454B" w:rsidRPr="00CF0BE5">
        <w:rPr>
          <w:sz w:val="26"/>
          <w:szCs w:val="26"/>
        </w:rPr>
        <w:t>.</w:t>
      </w:r>
    </w:p>
    <w:p w14:paraId="122064D1" w14:textId="77777777" w:rsidR="002B5052" w:rsidRPr="00CF0BE5" w:rsidRDefault="002B5052" w:rsidP="00843BF2">
      <w:pPr>
        <w:shd w:val="clear" w:color="auto" w:fill="FFFFFF"/>
        <w:rPr>
          <w:bCs/>
          <w:sz w:val="26"/>
          <w:szCs w:val="26"/>
          <w:highlight w:val="green"/>
        </w:rPr>
      </w:pPr>
    </w:p>
    <w:p w14:paraId="7FC873C6" w14:textId="079D74B7" w:rsidR="002B5052" w:rsidRPr="00CF0BE5" w:rsidRDefault="002B5052" w:rsidP="00843BF2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="00C97E24" w:rsidRPr="00C97E24">
        <w:rPr>
          <w:sz w:val="26"/>
          <w:szCs w:val="26"/>
        </w:rPr>
        <w:t>г. Руза, ул. Северный микрорайон</w:t>
      </w:r>
      <w:r w:rsidR="00C97E24">
        <w:rPr>
          <w:sz w:val="26"/>
          <w:szCs w:val="26"/>
        </w:rPr>
        <w:t xml:space="preserve">, д. 10, ГАУ МО «ЦСП по ИВС </w:t>
      </w:r>
      <w:r w:rsidR="00C97E24">
        <w:rPr>
          <w:sz w:val="26"/>
          <w:szCs w:val="26"/>
        </w:rPr>
        <w:br/>
        <w:t>№ 1»</w:t>
      </w:r>
      <w:r w:rsidR="007B454B" w:rsidRPr="00CF0BE5">
        <w:rPr>
          <w:i/>
          <w:iCs/>
          <w:sz w:val="26"/>
          <w:szCs w:val="26"/>
        </w:rPr>
        <w:t>.</w:t>
      </w:r>
    </w:p>
    <w:p w14:paraId="09F9221A" w14:textId="359E0461" w:rsidR="007B454B" w:rsidRDefault="007B454B" w:rsidP="00843BF2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6C25CC3D" w14:textId="66744360" w:rsidR="00C97E24" w:rsidRPr="00C97E24" w:rsidRDefault="00C97E24" w:rsidP="00C97E24">
      <w:pPr>
        <w:shd w:val="clear" w:color="auto" w:fill="FFFFFF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2</w:t>
      </w:r>
      <w:r w:rsidRPr="00C97E24">
        <w:rPr>
          <w:bCs/>
          <w:sz w:val="26"/>
          <w:szCs w:val="26"/>
          <w:u w:val="single"/>
        </w:rPr>
        <w:t xml:space="preserve"> этап</w:t>
      </w:r>
    </w:p>
    <w:p w14:paraId="01192338" w14:textId="6EF446E4" w:rsidR="00C97E24" w:rsidRPr="00CF0BE5" w:rsidRDefault="00C97E24" w:rsidP="00C97E24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>
        <w:rPr>
          <w:sz w:val="26"/>
          <w:szCs w:val="26"/>
        </w:rPr>
        <w:t>30.03</w:t>
      </w:r>
      <w:r w:rsidRPr="00CF0BE5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CF0BE5">
        <w:rPr>
          <w:sz w:val="26"/>
          <w:szCs w:val="26"/>
        </w:rPr>
        <w:t>.</w:t>
      </w:r>
    </w:p>
    <w:p w14:paraId="3C68D3EA" w14:textId="77777777" w:rsidR="00C97E24" w:rsidRPr="00CF0BE5" w:rsidRDefault="00C97E24" w:rsidP="00C97E24">
      <w:pPr>
        <w:shd w:val="clear" w:color="auto" w:fill="FFFFFF"/>
        <w:rPr>
          <w:bCs/>
          <w:sz w:val="26"/>
          <w:szCs w:val="26"/>
          <w:highlight w:val="green"/>
        </w:rPr>
      </w:pPr>
    </w:p>
    <w:p w14:paraId="1C96972C" w14:textId="77777777" w:rsidR="00C97E24" w:rsidRPr="00CF0BE5" w:rsidRDefault="00C97E24" w:rsidP="00C97E24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Pr="00C97E24">
        <w:rPr>
          <w:sz w:val="26"/>
          <w:szCs w:val="26"/>
        </w:rPr>
        <w:t>г. Руза, ул. Северный микрорайон</w:t>
      </w:r>
      <w:r>
        <w:rPr>
          <w:sz w:val="26"/>
          <w:szCs w:val="26"/>
        </w:rPr>
        <w:t xml:space="preserve">, д. 10, ГАУ МО «ЦСП по ИВС </w:t>
      </w:r>
      <w:r>
        <w:rPr>
          <w:sz w:val="26"/>
          <w:szCs w:val="26"/>
        </w:rPr>
        <w:br/>
        <w:t>№ 1»</w:t>
      </w:r>
      <w:r w:rsidRPr="00CF0BE5">
        <w:rPr>
          <w:i/>
          <w:iCs/>
          <w:sz w:val="26"/>
          <w:szCs w:val="26"/>
        </w:rPr>
        <w:t>.</w:t>
      </w:r>
    </w:p>
    <w:p w14:paraId="295E4D5B" w14:textId="77777777" w:rsidR="00C97E24" w:rsidRDefault="00C97E24" w:rsidP="00843BF2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16E06FB5" w14:textId="28373A3F" w:rsidR="00C97E24" w:rsidRPr="00C97E24" w:rsidRDefault="00C97E24" w:rsidP="00C97E24">
      <w:pPr>
        <w:shd w:val="clear" w:color="auto" w:fill="FFFFFF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3</w:t>
      </w:r>
      <w:r w:rsidRPr="00C97E24">
        <w:rPr>
          <w:bCs/>
          <w:sz w:val="26"/>
          <w:szCs w:val="26"/>
          <w:u w:val="single"/>
        </w:rPr>
        <w:t xml:space="preserve"> этап</w:t>
      </w:r>
    </w:p>
    <w:p w14:paraId="3B2A2482" w14:textId="50B4DAB9" w:rsidR="00C97E24" w:rsidRPr="00CF0BE5" w:rsidRDefault="00C97E24" w:rsidP="00C97E24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>
        <w:rPr>
          <w:sz w:val="26"/>
          <w:szCs w:val="26"/>
        </w:rPr>
        <w:t>21.06</w:t>
      </w:r>
      <w:r w:rsidRPr="00CF0BE5">
        <w:rPr>
          <w:sz w:val="26"/>
          <w:szCs w:val="26"/>
        </w:rPr>
        <w:t>.</w:t>
      </w:r>
      <w:r>
        <w:rPr>
          <w:sz w:val="26"/>
          <w:szCs w:val="26"/>
        </w:rPr>
        <w:t>2025–22.06</w:t>
      </w:r>
      <w:r w:rsidRPr="00CF0BE5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CF0BE5">
        <w:rPr>
          <w:sz w:val="26"/>
          <w:szCs w:val="26"/>
        </w:rPr>
        <w:t>.</w:t>
      </w:r>
    </w:p>
    <w:p w14:paraId="5AC75A14" w14:textId="77777777" w:rsidR="00C97E24" w:rsidRPr="00CF0BE5" w:rsidRDefault="00C97E24" w:rsidP="00C97E24">
      <w:pPr>
        <w:shd w:val="clear" w:color="auto" w:fill="FFFFFF"/>
        <w:rPr>
          <w:bCs/>
          <w:sz w:val="26"/>
          <w:szCs w:val="26"/>
          <w:highlight w:val="green"/>
        </w:rPr>
      </w:pPr>
    </w:p>
    <w:p w14:paraId="2CD79CB7" w14:textId="77777777" w:rsidR="00C97E24" w:rsidRPr="00CF0BE5" w:rsidRDefault="00C97E24" w:rsidP="00C97E24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Pr="00C97E24">
        <w:rPr>
          <w:sz w:val="26"/>
          <w:szCs w:val="26"/>
        </w:rPr>
        <w:t>г. Руза, ул. Северный микрорайон</w:t>
      </w:r>
      <w:r>
        <w:rPr>
          <w:sz w:val="26"/>
          <w:szCs w:val="26"/>
        </w:rPr>
        <w:t xml:space="preserve">, д. 10, ГАУ МО «ЦСП по ИВС </w:t>
      </w:r>
      <w:r>
        <w:rPr>
          <w:sz w:val="26"/>
          <w:szCs w:val="26"/>
        </w:rPr>
        <w:br/>
        <w:t>№ 1»</w:t>
      </w:r>
      <w:r w:rsidRPr="00CF0BE5">
        <w:rPr>
          <w:i/>
          <w:iCs/>
          <w:sz w:val="26"/>
          <w:szCs w:val="26"/>
        </w:rPr>
        <w:t>.</w:t>
      </w:r>
    </w:p>
    <w:p w14:paraId="583225C9" w14:textId="77777777" w:rsidR="00C97E24" w:rsidRDefault="00C97E24" w:rsidP="00843BF2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378BE861" w14:textId="0761311B" w:rsidR="00C97E24" w:rsidRPr="00C97E24" w:rsidRDefault="00C97E24" w:rsidP="00C97E24">
      <w:pPr>
        <w:shd w:val="clear" w:color="auto" w:fill="FFFFFF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4</w:t>
      </w:r>
      <w:r w:rsidRPr="00C97E24">
        <w:rPr>
          <w:bCs/>
          <w:sz w:val="26"/>
          <w:szCs w:val="26"/>
          <w:u w:val="single"/>
        </w:rPr>
        <w:t xml:space="preserve"> этап</w:t>
      </w:r>
    </w:p>
    <w:p w14:paraId="0D5EAAC8" w14:textId="7E5CFC5C" w:rsidR="00C97E24" w:rsidRPr="00CF0BE5" w:rsidRDefault="00C97E24" w:rsidP="00C97E24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>
        <w:rPr>
          <w:sz w:val="26"/>
          <w:szCs w:val="26"/>
        </w:rPr>
        <w:t>14.09</w:t>
      </w:r>
      <w:r w:rsidRPr="00CF0BE5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CF0BE5">
        <w:rPr>
          <w:sz w:val="26"/>
          <w:szCs w:val="26"/>
        </w:rPr>
        <w:t>.</w:t>
      </w:r>
    </w:p>
    <w:p w14:paraId="03CA7075" w14:textId="77777777" w:rsidR="00C97E24" w:rsidRPr="00CF0BE5" w:rsidRDefault="00C97E24" w:rsidP="00C97E24">
      <w:pPr>
        <w:shd w:val="clear" w:color="auto" w:fill="FFFFFF"/>
        <w:rPr>
          <w:bCs/>
          <w:sz w:val="26"/>
          <w:szCs w:val="26"/>
          <w:highlight w:val="green"/>
        </w:rPr>
      </w:pPr>
    </w:p>
    <w:p w14:paraId="0848FC05" w14:textId="77777777" w:rsidR="00C97E24" w:rsidRPr="00CF0BE5" w:rsidRDefault="00C97E24" w:rsidP="00C97E24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Pr="00C97E24">
        <w:rPr>
          <w:sz w:val="26"/>
          <w:szCs w:val="26"/>
        </w:rPr>
        <w:t>г. Руза, ул. Северный микрорайон</w:t>
      </w:r>
      <w:r>
        <w:rPr>
          <w:sz w:val="26"/>
          <w:szCs w:val="26"/>
        </w:rPr>
        <w:t xml:space="preserve">, д. 10, ГАУ МО «ЦСП по ИВС </w:t>
      </w:r>
      <w:r>
        <w:rPr>
          <w:sz w:val="26"/>
          <w:szCs w:val="26"/>
        </w:rPr>
        <w:br/>
        <w:t>№ 1»</w:t>
      </w:r>
      <w:r w:rsidRPr="00CF0BE5">
        <w:rPr>
          <w:i/>
          <w:iCs/>
          <w:sz w:val="26"/>
          <w:szCs w:val="26"/>
        </w:rPr>
        <w:t>.</w:t>
      </w:r>
    </w:p>
    <w:p w14:paraId="66A3DE16" w14:textId="77777777" w:rsidR="00C97E24" w:rsidRDefault="00C97E24" w:rsidP="00843BF2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536FA88D" w14:textId="2A03ED1F" w:rsidR="00C97E24" w:rsidRPr="00C97E24" w:rsidRDefault="00C97E24" w:rsidP="00C97E24">
      <w:pPr>
        <w:shd w:val="clear" w:color="auto" w:fill="FFFFFF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5</w:t>
      </w:r>
      <w:r w:rsidRPr="00C97E24">
        <w:rPr>
          <w:bCs/>
          <w:sz w:val="26"/>
          <w:szCs w:val="26"/>
          <w:u w:val="single"/>
        </w:rPr>
        <w:t xml:space="preserve"> этап</w:t>
      </w:r>
    </w:p>
    <w:p w14:paraId="7DA1FAF7" w14:textId="2CFA1024" w:rsidR="00C97E24" w:rsidRPr="00CF0BE5" w:rsidRDefault="00C97E24" w:rsidP="00C97E24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>
        <w:rPr>
          <w:sz w:val="26"/>
          <w:szCs w:val="26"/>
        </w:rPr>
        <w:t>11.10</w:t>
      </w:r>
      <w:r w:rsidRPr="00CF0BE5">
        <w:rPr>
          <w:sz w:val="26"/>
          <w:szCs w:val="26"/>
        </w:rPr>
        <w:t>.</w:t>
      </w:r>
      <w:r>
        <w:rPr>
          <w:sz w:val="26"/>
          <w:szCs w:val="26"/>
        </w:rPr>
        <w:t>2025–12.10.2025</w:t>
      </w:r>
      <w:r w:rsidRPr="00CF0BE5">
        <w:rPr>
          <w:sz w:val="26"/>
          <w:szCs w:val="26"/>
        </w:rPr>
        <w:t>.</w:t>
      </w:r>
    </w:p>
    <w:p w14:paraId="4A25DC74" w14:textId="77777777" w:rsidR="00C97E24" w:rsidRPr="00CF0BE5" w:rsidRDefault="00C97E24" w:rsidP="00C97E24">
      <w:pPr>
        <w:shd w:val="clear" w:color="auto" w:fill="FFFFFF"/>
        <w:rPr>
          <w:bCs/>
          <w:sz w:val="26"/>
          <w:szCs w:val="26"/>
          <w:highlight w:val="green"/>
        </w:rPr>
      </w:pPr>
    </w:p>
    <w:p w14:paraId="29871865" w14:textId="77777777" w:rsidR="00C97E24" w:rsidRPr="00CF0BE5" w:rsidRDefault="00C97E24" w:rsidP="00C97E24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Pr="00C97E24">
        <w:rPr>
          <w:sz w:val="26"/>
          <w:szCs w:val="26"/>
        </w:rPr>
        <w:t>г. Руза, ул. Северный микрорайон</w:t>
      </w:r>
      <w:r>
        <w:rPr>
          <w:sz w:val="26"/>
          <w:szCs w:val="26"/>
        </w:rPr>
        <w:t xml:space="preserve">, д. 10, ГАУ МО «ЦСП по ИВС </w:t>
      </w:r>
      <w:r>
        <w:rPr>
          <w:sz w:val="26"/>
          <w:szCs w:val="26"/>
        </w:rPr>
        <w:br/>
        <w:t>№ 1»</w:t>
      </w:r>
      <w:r w:rsidRPr="00CF0BE5">
        <w:rPr>
          <w:i/>
          <w:iCs/>
          <w:sz w:val="26"/>
          <w:szCs w:val="26"/>
        </w:rPr>
        <w:t>.</w:t>
      </w:r>
    </w:p>
    <w:p w14:paraId="72F8F22D" w14:textId="77777777" w:rsidR="00C97E24" w:rsidRDefault="00C97E24" w:rsidP="00843BF2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5B8636B0" w14:textId="00DB2533" w:rsidR="00C97E24" w:rsidRPr="00C97E24" w:rsidRDefault="00C97E24" w:rsidP="00C97E24">
      <w:pPr>
        <w:shd w:val="clear" w:color="auto" w:fill="FFFFFF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6</w:t>
      </w:r>
      <w:r w:rsidRPr="00C97E24">
        <w:rPr>
          <w:bCs/>
          <w:sz w:val="26"/>
          <w:szCs w:val="26"/>
          <w:u w:val="single"/>
        </w:rPr>
        <w:t xml:space="preserve"> этап</w:t>
      </w:r>
    </w:p>
    <w:p w14:paraId="46ECF154" w14:textId="380C744A" w:rsidR="00C97E24" w:rsidRPr="00CF0BE5" w:rsidRDefault="00C97E24" w:rsidP="00C97E24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>
        <w:rPr>
          <w:sz w:val="26"/>
          <w:szCs w:val="26"/>
        </w:rPr>
        <w:t>27.12</w:t>
      </w:r>
      <w:r w:rsidRPr="00CF0BE5">
        <w:rPr>
          <w:sz w:val="26"/>
          <w:szCs w:val="26"/>
        </w:rPr>
        <w:t>.</w:t>
      </w:r>
      <w:r>
        <w:rPr>
          <w:sz w:val="26"/>
          <w:szCs w:val="26"/>
        </w:rPr>
        <w:t>2025–28.12</w:t>
      </w:r>
      <w:r w:rsidRPr="00CF0BE5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CF0BE5">
        <w:rPr>
          <w:sz w:val="26"/>
          <w:szCs w:val="26"/>
        </w:rPr>
        <w:t>.</w:t>
      </w:r>
    </w:p>
    <w:p w14:paraId="0AF2F2DE" w14:textId="77777777" w:rsidR="00C97E24" w:rsidRPr="00CF0BE5" w:rsidRDefault="00C97E24" w:rsidP="00C97E24">
      <w:pPr>
        <w:shd w:val="clear" w:color="auto" w:fill="FFFFFF"/>
        <w:rPr>
          <w:bCs/>
          <w:sz w:val="26"/>
          <w:szCs w:val="26"/>
          <w:highlight w:val="green"/>
        </w:rPr>
      </w:pPr>
    </w:p>
    <w:p w14:paraId="5942E62A" w14:textId="50D612C6" w:rsidR="00C97E24" w:rsidRDefault="00C97E24" w:rsidP="00843BF2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lastRenderedPageBreak/>
        <w:t xml:space="preserve">Место проведения: </w:t>
      </w:r>
      <w:r w:rsidRPr="00C97E24">
        <w:rPr>
          <w:sz w:val="26"/>
          <w:szCs w:val="26"/>
        </w:rPr>
        <w:t>г. Руза, ул. Северный микрорайон</w:t>
      </w:r>
      <w:r>
        <w:rPr>
          <w:sz w:val="26"/>
          <w:szCs w:val="26"/>
        </w:rPr>
        <w:t xml:space="preserve">, д. 10, ГАУ МО «ЦСП по ИВС </w:t>
      </w:r>
      <w:r>
        <w:rPr>
          <w:sz w:val="26"/>
          <w:szCs w:val="26"/>
        </w:rPr>
        <w:br/>
        <w:t>№ 1»</w:t>
      </w:r>
      <w:r w:rsidRPr="00CF0BE5">
        <w:rPr>
          <w:i/>
          <w:iCs/>
          <w:sz w:val="26"/>
          <w:szCs w:val="26"/>
        </w:rPr>
        <w:t>.</w:t>
      </w:r>
    </w:p>
    <w:p w14:paraId="21CA6232" w14:textId="77777777" w:rsidR="00C97E24" w:rsidRPr="00CF0BE5" w:rsidRDefault="00C97E24" w:rsidP="00843BF2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0A1ADB47" w14:textId="797A8833" w:rsidR="007B454B" w:rsidRPr="00C97E24" w:rsidRDefault="007B454B" w:rsidP="004D480D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C97E24">
        <w:rPr>
          <w:sz w:val="26"/>
          <w:szCs w:val="26"/>
        </w:rPr>
        <w:t>Требования к участникам соревнования:</w:t>
      </w:r>
    </w:p>
    <w:p w14:paraId="60CB3AD7" w14:textId="7DAB5560" w:rsidR="00C97E24" w:rsidRPr="00C97E24" w:rsidRDefault="00C97E24" w:rsidP="004D480D">
      <w:pPr>
        <w:pStyle w:val="ab"/>
        <w:spacing w:line="276" w:lineRule="auto"/>
        <w:ind w:left="0"/>
        <w:jc w:val="both"/>
        <w:rPr>
          <w:sz w:val="26"/>
          <w:szCs w:val="26"/>
        </w:rPr>
      </w:pPr>
      <w:r w:rsidRPr="00C97E24">
        <w:rPr>
          <w:sz w:val="26"/>
          <w:szCs w:val="26"/>
        </w:rPr>
        <w:t>В</w:t>
      </w:r>
      <w:r w:rsidRPr="00C97E24">
        <w:rPr>
          <w:b/>
          <w:sz w:val="26"/>
          <w:szCs w:val="26"/>
        </w:rPr>
        <w:t xml:space="preserve"> с</w:t>
      </w:r>
      <w:r w:rsidRPr="00C97E24">
        <w:rPr>
          <w:sz w:val="26"/>
          <w:szCs w:val="26"/>
        </w:rPr>
        <w:t xml:space="preserve">оревнованиях принимают участие спортсмены физкультурно-спортивных </w:t>
      </w:r>
      <w:r>
        <w:rPr>
          <w:sz w:val="26"/>
          <w:szCs w:val="26"/>
        </w:rPr>
        <w:br/>
      </w:r>
      <w:r w:rsidRPr="00C97E24">
        <w:rPr>
          <w:sz w:val="26"/>
          <w:szCs w:val="26"/>
        </w:rPr>
        <w:t xml:space="preserve">и образовательных организаций Московской области. Дополнительно к участию </w:t>
      </w:r>
      <w:r w:rsidR="00350079">
        <w:rPr>
          <w:sz w:val="26"/>
          <w:szCs w:val="26"/>
        </w:rPr>
        <w:br/>
      </w:r>
      <w:r w:rsidRPr="00C97E24">
        <w:rPr>
          <w:sz w:val="26"/>
          <w:szCs w:val="26"/>
        </w:rPr>
        <w:t>могут быть допущены спортсмены из других</w:t>
      </w:r>
      <w:r w:rsidR="00EE70E3">
        <w:rPr>
          <w:sz w:val="26"/>
          <w:szCs w:val="26"/>
        </w:rPr>
        <w:t xml:space="preserve"> субъектов Российской Федерации (</w:t>
      </w:r>
      <w:r w:rsidR="00EE70E3" w:rsidRPr="00EE70E3">
        <w:rPr>
          <w:sz w:val="26"/>
          <w:szCs w:val="26"/>
          <w:u w:val="single"/>
        </w:rPr>
        <w:t>Результаты спортсменов из других субъектов Российской Федерации учитываются отдельно от результатов спортсменов Московской области, звание победителя и призеров присуждается только спортсменам Московской области</w:t>
      </w:r>
      <w:r w:rsidR="00EE70E3">
        <w:rPr>
          <w:sz w:val="26"/>
          <w:szCs w:val="26"/>
        </w:rPr>
        <w:t>).</w:t>
      </w:r>
    </w:p>
    <w:p w14:paraId="6F9D254A" w14:textId="48009475" w:rsidR="00C97E24" w:rsidRPr="00C97E24" w:rsidRDefault="00C97E24" w:rsidP="004D480D">
      <w:pPr>
        <w:pStyle w:val="ab"/>
        <w:spacing w:line="276" w:lineRule="auto"/>
        <w:ind w:left="0"/>
        <w:jc w:val="both"/>
        <w:rPr>
          <w:sz w:val="26"/>
          <w:szCs w:val="26"/>
        </w:rPr>
      </w:pPr>
      <w:r w:rsidRPr="00C97E24">
        <w:rPr>
          <w:sz w:val="26"/>
          <w:szCs w:val="26"/>
        </w:rPr>
        <w:t>К участию в Соревнованиях допускаются спортсмены возрастных категории:</w:t>
      </w:r>
    </w:p>
    <w:p w14:paraId="7C35AE66" w14:textId="6FCEAA41" w:rsidR="00C5544D" w:rsidRDefault="00350079" w:rsidP="004D480D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Мужчины, женщины 16 лет и старше</w:t>
      </w:r>
      <w:r w:rsidRPr="00350079">
        <w:rPr>
          <w:bCs/>
          <w:sz w:val="26"/>
          <w:szCs w:val="26"/>
        </w:rPr>
        <w:t>;</w:t>
      </w:r>
    </w:p>
    <w:p w14:paraId="60BF9100" w14:textId="13BC62E4" w:rsidR="00350079" w:rsidRDefault="00350079" w:rsidP="004D480D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Юноши, девушки 14-15 лет, 11-13 лет.</w:t>
      </w:r>
    </w:p>
    <w:p w14:paraId="1A852843" w14:textId="77777777" w:rsidR="00350079" w:rsidRDefault="00350079" w:rsidP="004D480D">
      <w:pPr>
        <w:spacing w:line="276" w:lineRule="auto"/>
        <w:jc w:val="both"/>
        <w:rPr>
          <w:bCs/>
          <w:sz w:val="26"/>
          <w:szCs w:val="26"/>
        </w:rPr>
      </w:pPr>
    </w:p>
    <w:p w14:paraId="01664A9D" w14:textId="4C492C52" w:rsidR="00350079" w:rsidRPr="00B65718" w:rsidRDefault="00350079" w:rsidP="004D480D">
      <w:pPr>
        <w:spacing w:line="276" w:lineRule="auto"/>
        <w:jc w:val="both"/>
        <w:rPr>
          <w:bCs/>
          <w:sz w:val="26"/>
          <w:szCs w:val="26"/>
          <w:u w:val="single"/>
        </w:rPr>
      </w:pPr>
      <w:r w:rsidRPr="00B65718">
        <w:rPr>
          <w:bCs/>
          <w:sz w:val="26"/>
          <w:szCs w:val="26"/>
          <w:u w:val="single"/>
        </w:rPr>
        <w:t>1 этап</w:t>
      </w:r>
    </w:p>
    <w:p w14:paraId="5C5E5EE0" w14:textId="77777777" w:rsidR="00B65718" w:rsidRPr="00B65718" w:rsidRDefault="00B65718" w:rsidP="004D480D">
      <w:pPr>
        <w:pStyle w:val="af4"/>
        <w:spacing w:line="276" w:lineRule="auto"/>
        <w:jc w:val="both"/>
        <w:rPr>
          <w:sz w:val="26"/>
          <w:szCs w:val="26"/>
        </w:rPr>
      </w:pPr>
      <w:r w:rsidRPr="00B65718">
        <w:rPr>
          <w:sz w:val="26"/>
          <w:szCs w:val="26"/>
        </w:rPr>
        <w:t>К участию в соревнованиях на дистанции 800 м в/с допускаются спортсмены не моложе 2014 г.р. по уровню подготовленности не ниже</w:t>
      </w:r>
      <w:r w:rsidRPr="00B65718">
        <w:rPr>
          <w:color w:val="FF0000"/>
          <w:sz w:val="26"/>
          <w:szCs w:val="26"/>
        </w:rPr>
        <w:t xml:space="preserve"> </w:t>
      </w:r>
      <w:r w:rsidRPr="00B65718">
        <w:rPr>
          <w:sz w:val="26"/>
          <w:szCs w:val="26"/>
          <w:lang w:val="en-US"/>
        </w:rPr>
        <w:t>III</w:t>
      </w:r>
      <w:r w:rsidRPr="00B65718">
        <w:rPr>
          <w:sz w:val="26"/>
          <w:szCs w:val="26"/>
        </w:rPr>
        <w:t xml:space="preserve"> спортивного разряда. Организаторы соревнований оставляют за собой право потребовать подтверждение выполнения норматива на данной дистанции.</w:t>
      </w:r>
    </w:p>
    <w:p w14:paraId="2B6A98EF" w14:textId="77777777" w:rsidR="00B65718" w:rsidRPr="00B65718" w:rsidRDefault="00B65718" w:rsidP="004D480D">
      <w:pPr>
        <w:spacing w:line="276" w:lineRule="auto"/>
        <w:jc w:val="both"/>
        <w:rPr>
          <w:sz w:val="26"/>
          <w:szCs w:val="26"/>
        </w:rPr>
      </w:pPr>
      <w:r w:rsidRPr="00B65718">
        <w:rPr>
          <w:sz w:val="26"/>
          <w:szCs w:val="26"/>
        </w:rPr>
        <w:t>На дистанции 800 м в/с вводится лимит времени: муж- 12.41.00, жен-13.31.00</w:t>
      </w:r>
    </w:p>
    <w:p w14:paraId="3379CF55" w14:textId="1915F531" w:rsidR="00B65718" w:rsidRPr="00B65718" w:rsidRDefault="00B65718" w:rsidP="004D480D">
      <w:pPr>
        <w:spacing w:line="276" w:lineRule="auto"/>
        <w:jc w:val="both"/>
        <w:rPr>
          <w:sz w:val="26"/>
          <w:szCs w:val="26"/>
        </w:rPr>
      </w:pPr>
      <w:r w:rsidRPr="00B65718">
        <w:rPr>
          <w:sz w:val="26"/>
          <w:szCs w:val="26"/>
        </w:rPr>
        <w:t xml:space="preserve">Количество спортсменов – не более 1000 человек, в их числе не </w:t>
      </w:r>
      <w:r>
        <w:rPr>
          <w:sz w:val="26"/>
          <w:szCs w:val="26"/>
        </w:rPr>
        <w:t xml:space="preserve">более 200 человек </w:t>
      </w:r>
      <w:r>
        <w:rPr>
          <w:sz w:val="26"/>
          <w:szCs w:val="26"/>
        </w:rPr>
        <w:br/>
        <w:t>на дистанцию</w:t>
      </w:r>
      <w:r w:rsidRPr="00B65718">
        <w:rPr>
          <w:sz w:val="26"/>
          <w:szCs w:val="26"/>
        </w:rPr>
        <w:t xml:space="preserve"> 800 м в/с.  (заявки принимаются до достижения максимального количества допущенных спортсменов).</w:t>
      </w:r>
    </w:p>
    <w:p w14:paraId="6313C6CB" w14:textId="77777777" w:rsidR="00B65718" w:rsidRPr="00B65718" w:rsidRDefault="00B65718" w:rsidP="004D480D">
      <w:pPr>
        <w:pStyle w:val="af4"/>
        <w:spacing w:line="276" w:lineRule="auto"/>
        <w:jc w:val="both"/>
        <w:rPr>
          <w:bCs/>
          <w:sz w:val="26"/>
          <w:szCs w:val="26"/>
        </w:rPr>
      </w:pPr>
      <w:r w:rsidRPr="00B65718">
        <w:rPr>
          <w:bCs/>
          <w:sz w:val="26"/>
          <w:szCs w:val="26"/>
        </w:rPr>
        <w:t>На дистанции 400 м в/с допускаются спортсмены не моложе 2014 г. по уровню подготовленности не ниже I юношеского разряда.</w:t>
      </w:r>
    </w:p>
    <w:p w14:paraId="08BE4E90" w14:textId="77777777" w:rsidR="00B65718" w:rsidRPr="00B65718" w:rsidRDefault="00B65718" w:rsidP="004D480D">
      <w:pPr>
        <w:pStyle w:val="af4"/>
        <w:spacing w:line="276" w:lineRule="auto"/>
        <w:jc w:val="both"/>
        <w:rPr>
          <w:sz w:val="26"/>
          <w:szCs w:val="26"/>
        </w:rPr>
      </w:pPr>
      <w:r w:rsidRPr="00B65718">
        <w:rPr>
          <w:sz w:val="26"/>
          <w:szCs w:val="26"/>
        </w:rPr>
        <w:t xml:space="preserve">Соревнования проводятся в 50 м бассейне. </w:t>
      </w:r>
    </w:p>
    <w:p w14:paraId="0D5D168A" w14:textId="07D8A49C" w:rsidR="00B65718" w:rsidRPr="00B65718" w:rsidRDefault="00B65718" w:rsidP="004D480D">
      <w:pPr>
        <w:spacing w:line="276" w:lineRule="auto"/>
        <w:jc w:val="both"/>
        <w:rPr>
          <w:bCs/>
          <w:sz w:val="26"/>
          <w:szCs w:val="26"/>
          <w:u w:val="single"/>
        </w:rPr>
      </w:pPr>
      <w:r w:rsidRPr="00B65718">
        <w:rPr>
          <w:sz w:val="26"/>
          <w:szCs w:val="26"/>
        </w:rPr>
        <w:t>На Соревнованиях каждый участник может стартовать неограниченное количество дистанций.</w:t>
      </w:r>
    </w:p>
    <w:p w14:paraId="690EB28B" w14:textId="77777777" w:rsidR="00350079" w:rsidRDefault="00350079" w:rsidP="004D480D">
      <w:pPr>
        <w:spacing w:line="276" w:lineRule="auto"/>
        <w:jc w:val="both"/>
        <w:rPr>
          <w:bCs/>
          <w:sz w:val="26"/>
          <w:szCs w:val="26"/>
        </w:rPr>
      </w:pPr>
    </w:p>
    <w:p w14:paraId="4B0416C7" w14:textId="226B5916" w:rsidR="00350079" w:rsidRPr="00B65718" w:rsidRDefault="00350079" w:rsidP="004D480D">
      <w:pPr>
        <w:spacing w:line="276" w:lineRule="auto"/>
        <w:jc w:val="both"/>
        <w:rPr>
          <w:bCs/>
          <w:sz w:val="26"/>
          <w:szCs w:val="26"/>
          <w:u w:val="single"/>
        </w:rPr>
      </w:pPr>
      <w:r w:rsidRPr="00B65718">
        <w:rPr>
          <w:bCs/>
          <w:sz w:val="26"/>
          <w:szCs w:val="26"/>
          <w:u w:val="single"/>
        </w:rPr>
        <w:t>2 этап</w:t>
      </w:r>
    </w:p>
    <w:p w14:paraId="2D1DC2CE" w14:textId="186DD46F" w:rsidR="00B65718" w:rsidRPr="00B65718" w:rsidRDefault="00B65718" w:rsidP="004D480D">
      <w:pPr>
        <w:pStyle w:val="af4"/>
        <w:spacing w:line="276" w:lineRule="auto"/>
        <w:jc w:val="both"/>
        <w:rPr>
          <w:b/>
          <w:bCs/>
          <w:sz w:val="26"/>
          <w:szCs w:val="26"/>
        </w:rPr>
      </w:pPr>
      <w:r w:rsidRPr="00B65718">
        <w:rPr>
          <w:sz w:val="26"/>
          <w:szCs w:val="26"/>
        </w:rPr>
        <w:t xml:space="preserve">К участию в соревнованиях допускаются спортсмены: девушки и юноши не моложе </w:t>
      </w:r>
      <w:r>
        <w:rPr>
          <w:sz w:val="26"/>
          <w:szCs w:val="26"/>
        </w:rPr>
        <w:br/>
      </w:r>
      <w:r w:rsidRPr="00B65718">
        <w:rPr>
          <w:sz w:val="26"/>
          <w:szCs w:val="26"/>
        </w:rPr>
        <w:t xml:space="preserve">2014 г.р. по уровню подготовленности не ниже III юношеского спортивного разряда. </w:t>
      </w:r>
    </w:p>
    <w:p w14:paraId="69C71D9E" w14:textId="77777777" w:rsidR="00B65718" w:rsidRPr="00B65718" w:rsidRDefault="00B65718" w:rsidP="004D480D">
      <w:pPr>
        <w:pStyle w:val="af4"/>
        <w:spacing w:line="276" w:lineRule="auto"/>
        <w:jc w:val="both"/>
        <w:rPr>
          <w:sz w:val="26"/>
          <w:szCs w:val="26"/>
        </w:rPr>
      </w:pPr>
      <w:r w:rsidRPr="00B65718">
        <w:rPr>
          <w:sz w:val="26"/>
          <w:szCs w:val="26"/>
        </w:rPr>
        <w:t>Каждый участник может стартовать неограниченное количество дистанций.</w:t>
      </w:r>
    </w:p>
    <w:p w14:paraId="6E0EF91F" w14:textId="16C82CDD" w:rsidR="00350079" w:rsidRPr="00B65718" w:rsidRDefault="00B65718" w:rsidP="004D480D">
      <w:pPr>
        <w:spacing w:line="276" w:lineRule="auto"/>
        <w:jc w:val="both"/>
        <w:rPr>
          <w:bCs/>
          <w:sz w:val="26"/>
          <w:szCs w:val="26"/>
        </w:rPr>
      </w:pPr>
      <w:r w:rsidRPr="00B65718">
        <w:rPr>
          <w:bCs/>
          <w:sz w:val="26"/>
          <w:szCs w:val="26"/>
        </w:rPr>
        <w:t>Соревнования проводятся в 50 м бассейне.</w:t>
      </w:r>
    </w:p>
    <w:p w14:paraId="4B0B6C78" w14:textId="77777777" w:rsidR="00B65718" w:rsidRDefault="00B65718" w:rsidP="004D480D">
      <w:pPr>
        <w:spacing w:line="276" w:lineRule="auto"/>
        <w:jc w:val="both"/>
        <w:rPr>
          <w:bCs/>
          <w:sz w:val="26"/>
          <w:szCs w:val="26"/>
        </w:rPr>
      </w:pPr>
    </w:p>
    <w:p w14:paraId="029A59A9" w14:textId="019C5924" w:rsidR="00350079" w:rsidRPr="004D480D" w:rsidRDefault="00350079" w:rsidP="004D480D">
      <w:pPr>
        <w:spacing w:line="276" w:lineRule="auto"/>
        <w:jc w:val="both"/>
        <w:rPr>
          <w:bCs/>
          <w:sz w:val="26"/>
          <w:szCs w:val="26"/>
          <w:u w:val="single"/>
        </w:rPr>
      </w:pPr>
      <w:r w:rsidRPr="004D480D">
        <w:rPr>
          <w:bCs/>
          <w:sz w:val="26"/>
          <w:szCs w:val="26"/>
          <w:u w:val="single"/>
        </w:rPr>
        <w:t>3 этап</w:t>
      </w:r>
    </w:p>
    <w:p w14:paraId="5A68A2A9" w14:textId="083A1F51" w:rsidR="004D480D" w:rsidRPr="004D480D" w:rsidRDefault="004D480D" w:rsidP="004D480D">
      <w:pPr>
        <w:pStyle w:val="af4"/>
        <w:spacing w:line="276" w:lineRule="auto"/>
        <w:jc w:val="both"/>
        <w:rPr>
          <w:sz w:val="26"/>
          <w:szCs w:val="26"/>
        </w:rPr>
      </w:pPr>
      <w:r w:rsidRPr="004D480D">
        <w:rPr>
          <w:sz w:val="26"/>
          <w:szCs w:val="26"/>
        </w:rPr>
        <w:t xml:space="preserve">К участию в соревнованиях допускаются спортсмены: девушки и юноши не моложе </w:t>
      </w:r>
      <w:r>
        <w:rPr>
          <w:sz w:val="26"/>
          <w:szCs w:val="26"/>
        </w:rPr>
        <w:br/>
      </w:r>
      <w:r w:rsidRPr="004D480D">
        <w:rPr>
          <w:sz w:val="26"/>
          <w:szCs w:val="26"/>
        </w:rPr>
        <w:t>2014 г.р. по уровню подготовленности не ниже III юношеского спортивного разряда.</w:t>
      </w:r>
    </w:p>
    <w:p w14:paraId="7B350EF3" w14:textId="77777777" w:rsidR="004D480D" w:rsidRPr="004D480D" w:rsidRDefault="004D480D" w:rsidP="004D480D">
      <w:pPr>
        <w:spacing w:line="276" w:lineRule="auto"/>
        <w:jc w:val="both"/>
        <w:rPr>
          <w:sz w:val="26"/>
          <w:szCs w:val="26"/>
        </w:rPr>
      </w:pPr>
      <w:r w:rsidRPr="004D480D">
        <w:rPr>
          <w:sz w:val="26"/>
          <w:szCs w:val="26"/>
        </w:rPr>
        <w:t>К участию в соревнованиях на дистанции 1500 м в/с допускаются спортсмены не моложе 2014 г.р. по уровню подготовленности не ниже</w:t>
      </w:r>
      <w:r w:rsidRPr="004D480D">
        <w:rPr>
          <w:color w:val="FF0000"/>
          <w:sz w:val="26"/>
          <w:szCs w:val="26"/>
        </w:rPr>
        <w:t xml:space="preserve"> </w:t>
      </w:r>
      <w:r w:rsidRPr="004D480D">
        <w:rPr>
          <w:sz w:val="26"/>
          <w:szCs w:val="26"/>
          <w:lang w:val="en-US"/>
        </w:rPr>
        <w:t>III</w:t>
      </w:r>
      <w:r w:rsidRPr="004D480D">
        <w:rPr>
          <w:sz w:val="26"/>
          <w:szCs w:val="26"/>
        </w:rPr>
        <w:t xml:space="preserve"> спортивного разряда. Организаторы соревнований оставляют за собой право потребовать подтверждение выполнения норматива на данной дистанции.</w:t>
      </w:r>
    </w:p>
    <w:p w14:paraId="3D8B6D26" w14:textId="6807A462" w:rsidR="004D480D" w:rsidRPr="004D480D" w:rsidRDefault="004D480D" w:rsidP="004D480D">
      <w:pPr>
        <w:pStyle w:val="af4"/>
        <w:spacing w:line="276" w:lineRule="auto"/>
        <w:jc w:val="both"/>
        <w:rPr>
          <w:bCs/>
          <w:sz w:val="26"/>
          <w:szCs w:val="26"/>
        </w:rPr>
      </w:pPr>
      <w:r w:rsidRPr="004D480D">
        <w:rPr>
          <w:bCs/>
          <w:sz w:val="26"/>
          <w:szCs w:val="26"/>
        </w:rPr>
        <w:t>На дистанции 1500 м в/с вводится лимит времени: муж – 24.00.00, жен – 26.30.00</w:t>
      </w:r>
    </w:p>
    <w:p w14:paraId="28E721CC" w14:textId="38D0267E" w:rsidR="004D480D" w:rsidRPr="004D480D" w:rsidRDefault="004D480D" w:rsidP="004D480D">
      <w:pPr>
        <w:spacing w:line="276" w:lineRule="auto"/>
        <w:jc w:val="both"/>
        <w:rPr>
          <w:sz w:val="26"/>
          <w:szCs w:val="26"/>
        </w:rPr>
      </w:pPr>
      <w:r w:rsidRPr="004D480D">
        <w:rPr>
          <w:sz w:val="26"/>
          <w:szCs w:val="26"/>
        </w:rPr>
        <w:lastRenderedPageBreak/>
        <w:t xml:space="preserve">Количество спортсменов – не более 850 человек, в их числе не более 200 человек </w:t>
      </w:r>
      <w:r>
        <w:rPr>
          <w:sz w:val="26"/>
          <w:szCs w:val="26"/>
        </w:rPr>
        <w:br/>
      </w:r>
      <w:r w:rsidRPr="004D480D">
        <w:rPr>
          <w:sz w:val="26"/>
          <w:szCs w:val="26"/>
        </w:rPr>
        <w:t>на дистанцию 1500 м в/с.  (заявки принимаются до достижения максимального количества допущенных спортсменов).</w:t>
      </w:r>
    </w:p>
    <w:p w14:paraId="46086487" w14:textId="77777777" w:rsidR="004D480D" w:rsidRPr="004D480D" w:rsidRDefault="004D480D" w:rsidP="004D480D">
      <w:pPr>
        <w:spacing w:line="276" w:lineRule="auto"/>
        <w:contextualSpacing/>
        <w:jc w:val="both"/>
        <w:rPr>
          <w:sz w:val="26"/>
          <w:szCs w:val="26"/>
        </w:rPr>
      </w:pPr>
      <w:r w:rsidRPr="004D480D">
        <w:rPr>
          <w:bCs/>
          <w:sz w:val="26"/>
          <w:szCs w:val="26"/>
        </w:rPr>
        <w:t>На дистанции 400 м в/с допускаются спортсмены не моложе 2014 г.р. по уровню подготовленности не ниже I юношеского разряда, к</w:t>
      </w:r>
      <w:r w:rsidRPr="004D480D">
        <w:rPr>
          <w:sz w:val="26"/>
          <w:szCs w:val="26"/>
        </w:rPr>
        <w:t xml:space="preserve">аждый участник может стартовать неограниченное количество   дистанций. </w:t>
      </w:r>
    </w:p>
    <w:p w14:paraId="4F780928" w14:textId="4B056B94" w:rsidR="00350079" w:rsidRPr="004D480D" w:rsidRDefault="004D480D" w:rsidP="004D480D">
      <w:pPr>
        <w:spacing w:line="276" w:lineRule="auto"/>
        <w:jc w:val="both"/>
        <w:rPr>
          <w:bCs/>
          <w:sz w:val="26"/>
          <w:szCs w:val="26"/>
        </w:rPr>
      </w:pPr>
      <w:r w:rsidRPr="004D480D">
        <w:rPr>
          <w:sz w:val="26"/>
          <w:szCs w:val="26"/>
        </w:rPr>
        <w:t>Соревнования проводятся в 50 м бассейне.</w:t>
      </w:r>
    </w:p>
    <w:p w14:paraId="5DAED6B6" w14:textId="77777777" w:rsidR="004D480D" w:rsidRDefault="004D480D" w:rsidP="00843BF2">
      <w:pPr>
        <w:jc w:val="both"/>
        <w:rPr>
          <w:bCs/>
          <w:sz w:val="26"/>
          <w:szCs w:val="26"/>
        </w:rPr>
      </w:pPr>
    </w:p>
    <w:p w14:paraId="375D020A" w14:textId="2D8DE2DA" w:rsidR="00350079" w:rsidRPr="004D480D" w:rsidRDefault="00350079" w:rsidP="004D480D">
      <w:pPr>
        <w:spacing w:line="276" w:lineRule="auto"/>
        <w:jc w:val="both"/>
        <w:rPr>
          <w:bCs/>
          <w:sz w:val="26"/>
          <w:szCs w:val="26"/>
          <w:u w:val="single"/>
        </w:rPr>
      </w:pPr>
      <w:r w:rsidRPr="004D480D">
        <w:rPr>
          <w:bCs/>
          <w:sz w:val="26"/>
          <w:szCs w:val="26"/>
          <w:u w:val="single"/>
        </w:rPr>
        <w:t>4 этап</w:t>
      </w:r>
    </w:p>
    <w:p w14:paraId="4066FCBC" w14:textId="4B91A591" w:rsidR="004D480D" w:rsidRPr="004D480D" w:rsidRDefault="004D480D" w:rsidP="004D480D">
      <w:pPr>
        <w:spacing w:line="276" w:lineRule="auto"/>
        <w:jc w:val="both"/>
        <w:rPr>
          <w:bCs/>
          <w:sz w:val="26"/>
          <w:szCs w:val="26"/>
          <w:u w:val="single"/>
        </w:rPr>
      </w:pPr>
      <w:r w:rsidRPr="004D480D">
        <w:rPr>
          <w:sz w:val="26"/>
          <w:szCs w:val="26"/>
        </w:rPr>
        <w:t xml:space="preserve">К участию в соревнованиях допускаются спортсмены: девушки и юноши не моложе </w:t>
      </w:r>
      <w:r>
        <w:rPr>
          <w:sz w:val="26"/>
          <w:szCs w:val="26"/>
        </w:rPr>
        <w:br/>
      </w:r>
      <w:r w:rsidRPr="004D480D">
        <w:rPr>
          <w:sz w:val="26"/>
          <w:szCs w:val="26"/>
        </w:rPr>
        <w:t xml:space="preserve">2014 г.р. по уровню подготовленности не ниже III юношеского спортивного разряда, каждый участник может стартовать неограниченное количество дистанций. </w:t>
      </w:r>
      <w:r w:rsidRPr="004D480D">
        <w:rPr>
          <w:bCs/>
          <w:sz w:val="26"/>
          <w:szCs w:val="26"/>
        </w:rPr>
        <w:t>Соревнования проводятся в 25 м бассейне</w:t>
      </w:r>
      <w:r w:rsidRPr="004D480D">
        <w:rPr>
          <w:sz w:val="26"/>
          <w:szCs w:val="26"/>
        </w:rPr>
        <w:t>.</w:t>
      </w:r>
    </w:p>
    <w:p w14:paraId="0B4574B1" w14:textId="77777777" w:rsidR="00350079" w:rsidRDefault="00350079" w:rsidP="004D480D">
      <w:pPr>
        <w:spacing w:line="276" w:lineRule="auto"/>
        <w:jc w:val="both"/>
        <w:rPr>
          <w:bCs/>
          <w:sz w:val="26"/>
          <w:szCs w:val="26"/>
        </w:rPr>
      </w:pPr>
    </w:p>
    <w:p w14:paraId="66146469" w14:textId="7D759C94" w:rsidR="00350079" w:rsidRPr="004D480D" w:rsidRDefault="00350079" w:rsidP="004D480D">
      <w:pPr>
        <w:spacing w:line="276" w:lineRule="auto"/>
        <w:jc w:val="both"/>
        <w:rPr>
          <w:bCs/>
          <w:sz w:val="26"/>
          <w:szCs w:val="26"/>
          <w:u w:val="single"/>
        </w:rPr>
      </w:pPr>
      <w:r w:rsidRPr="004D480D">
        <w:rPr>
          <w:bCs/>
          <w:sz w:val="26"/>
          <w:szCs w:val="26"/>
          <w:u w:val="single"/>
        </w:rPr>
        <w:t>5</w:t>
      </w:r>
      <w:r w:rsidR="004D480D" w:rsidRPr="004D480D">
        <w:rPr>
          <w:bCs/>
          <w:sz w:val="26"/>
          <w:szCs w:val="26"/>
          <w:u w:val="single"/>
        </w:rPr>
        <w:t xml:space="preserve"> этап</w:t>
      </w:r>
    </w:p>
    <w:p w14:paraId="24309541" w14:textId="2404D972" w:rsidR="004D480D" w:rsidRPr="004D480D" w:rsidRDefault="004D480D" w:rsidP="004D480D">
      <w:pPr>
        <w:pStyle w:val="af4"/>
        <w:spacing w:line="276" w:lineRule="auto"/>
        <w:jc w:val="both"/>
        <w:rPr>
          <w:sz w:val="26"/>
          <w:szCs w:val="26"/>
        </w:rPr>
      </w:pPr>
      <w:r w:rsidRPr="004D480D">
        <w:rPr>
          <w:sz w:val="26"/>
          <w:szCs w:val="26"/>
        </w:rPr>
        <w:t xml:space="preserve">К участию в соревнованиях допускаются спортсмены: девушки и юноши не моложе </w:t>
      </w:r>
      <w:r>
        <w:rPr>
          <w:sz w:val="26"/>
          <w:szCs w:val="26"/>
        </w:rPr>
        <w:br/>
      </w:r>
      <w:r w:rsidRPr="004D480D">
        <w:rPr>
          <w:sz w:val="26"/>
          <w:szCs w:val="26"/>
        </w:rPr>
        <w:t>2014 г.р. по уровню подготовленности не ниже III юношеского спортивного разряда.</w:t>
      </w:r>
    </w:p>
    <w:p w14:paraId="76DAA08C" w14:textId="77777777" w:rsidR="004D480D" w:rsidRPr="004D480D" w:rsidRDefault="004D480D" w:rsidP="004D480D">
      <w:pPr>
        <w:spacing w:line="276" w:lineRule="auto"/>
        <w:jc w:val="both"/>
        <w:rPr>
          <w:sz w:val="26"/>
          <w:szCs w:val="26"/>
        </w:rPr>
      </w:pPr>
      <w:r w:rsidRPr="004D480D">
        <w:rPr>
          <w:sz w:val="26"/>
          <w:szCs w:val="26"/>
        </w:rPr>
        <w:t>К участию в соревнованиях на дистанции 800 м в/с допускаются спортсмены не моложе 2014 г.р. по уровню подготовленности не ниже</w:t>
      </w:r>
      <w:r w:rsidRPr="004D480D">
        <w:rPr>
          <w:color w:val="FF0000"/>
          <w:sz w:val="26"/>
          <w:szCs w:val="26"/>
        </w:rPr>
        <w:t xml:space="preserve"> </w:t>
      </w:r>
      <w:r w:rsidRPr="004D480D">
        <w:rPr>
          <w:sz w:val="26"/>
          <w:szCs w:val="26"/>
          <w:lang w:val="en-US"/>
        </w:rPr>
        <w:t>III</w:t>
      </w:r>
      <w:r w:rsidRPr="004D480D">
        <w:rPr>
          <w:sz w:val="26"/>
          <w:szCs w:val="26"/>
        </w:rPr>
        <w:t xml:space="preserve"> спортивного разряда. Организаторы соревнований оставляют за собой право потребовать подтверждение выполнения норматива на данной дистанции.</w:t>
      </w:r>
    </w:p>
    <w:p w14:paraId="38E75EE0" w14:textId="26AAE35C" w:rsidR="004D480D" w:rsidRPr="004D480D" w:rsidRDefault="004D480D" w:rsidP="004D480D">
      <w:pPr>
        <w:spacing w:line="276" w:lineRule="auto"/>
        <w:jc w:val="both"/>
        <w:rPr>
          <w:sz w:val="26"/>
          <w:szCs w:val="26"/>
        </w:rPr>
      </w:pPr>
      <w:r w:rsidRPr="004D480D">
        <w:rPr>
          <w:sz w:val="26"/>
          <w:szCs w:val="26"/>
        </w:rPr>
        <w:t>На дистанции 800 м в/с вводится лимит времени: муж- 12.28.00, жен-13.19.00</w:t>
      </w:r>
    </w:p>
    <w:p w14:paraId="171D42FA" w14:textId="6D909A26" w:rsidR="004D480D" w:rsidRPr="004D480D" w:rsidRDefault="004D480D" w:rsidP="004D480D">
      <w:pPr>
        <w:pStyle w:val="af4"/>
        <w:spacing w:line="276" w:lineRule="auto"/>
        <w:jc w:val="both"/>
        <w:rPr>
          <w:sz w:val="26"/>
          <w:szCs w:val="26"/>
        </w:rPr>
      </w:pPr>
      <w:r w:rsidRPr="004D480D">
        <w:rPr>
          <w:sz w:val="26"/>
          <w:szCs w:val="26"/>
        </w:rPr>
        <w:t xml:space="preserve">Количество спортсменов – не более 850 человек, в их числе не более 200 человек </w:t>
      </w:r>
      <w:r w:rsidRPr="004D480D">
        <w:rPr>
          <w:sz w:val="26"/>
          <w:szCs w:val="26"/>
        </w:rPr>
        <w:br/>
        <w:t xml:space="preserve">на дистанцию 800 м в/с.  (заявки принимаются до достижения максимального количества допущенных спортсменов), каждый участник может стартовать неограниченное количество дистанций. </w:t>
      </w:r>
    </w:p>
    <w:p w14:paraId="589F2D10" w14:textId="77777777" w:rsidR="004D480D" w:rsidRPr="004D480D" w:rsidRDefault="004D480D" w:rsidP="004D480D">
      <w:pPr>
        <w:pStyle w:val="af4"/>
        <w:spacing w:line="276" w:lineRule="auto"/>
        <w:jc w:val="both"/>
        <w:rPr>
          <w:sz w:val="26"/>
          <w:szCs w:val="26"/>
        </w:rPr>
      </w:pPr>
      <w:r w:rsidRPr="004D480D">
        <w:rPr>
          <w:bCs/>
          <w:sz w:val="26"/>
          <w:szCs w:val="26"/>
        </w:rPr>
        <w:t>Соревнования проводятся в 25 м бассейне</w:t>
      </w:r>
      <w:r w:rsidRPr="004D480D">
        <w:rPr>
          <w:sz w:val="26"/>
          <w:szCs w:val="26"/>
        </w:rPr>
        <w:t xml:space="preserve">. </w:t>
      </w:r>
    </w:p>
    <w:p w14:paraId="1A8B10E8" w14:textId="77777777" w:rsidR="004D480D" w:rsidRDefault="004D480D" w:rsidP="004D480D">
      <w:pPr>
        <w:spacing w:line="276" w:lineRule="auto"/>
        <w:jc w:val="both"/>
        <w:rPr>
          <w:bCs/>
          <w:sz w:val="26"/>
          <w:szCs w:val="26"/>
        </w:rPr>
      </w:pPr>
    </w:p>
    <w:p w14:paraId="6A5D0A3F" w14:textId="6B3946E7" w:rsidR="00350079" w:rsidRPr="004D480D" w:rsidRDefault="00350079" w:rsidP="004D480D">
      <w:pPr>
        <w:spacing w:line="276" w:lineRule="auto"/>
        <w:jc w:val="both"/>
        <w:rPr>
          <w:bCs/>
          <w:sz w:val="26"/>
          <w:szCs w:val="26"/>
          <w:u w:val="single"/>
        </w:rPr>
      </w:pPr>
      <w:r w:rsidRPr="004D480D">
        <w:rPr>
          <w:bCs/>
          <w:sz w:val="26"/>
          <w:szCs w:val="26"/>
          <w:u w:val="single"/>
        </w:rPr>
        <w:t>6 этап</w:t>
      </w:r>
    </w:p>
    <w:p w14:paraId="266A15FF" w14:textId="76F6B5BE" w:rsidR="004D480D" w:rsidRPr="004D480D" w:rsidRDefault="004D480D" w:rsidP="004D480D">
      <w:pPr>
        <w:pStyle w:val="af4"/>
        <w:spacing w:line="276" w:lineRule="auto"/>
        <w:jc w:val="both"/>
        <w:rPr>
          <w:sz w:val="26"/>
          <w:szCs w:val="26"/>
        </w:rPr>
      </w:pPr>
      <w:r w:rsidRPr="004D480D">
        <w:rPr>
          <w:sz w:val="26"/>
          <w:szCs w:val="26"/>
        </w:rPr>
        <w:t xml:space="preserve">К участию в соревнованиях допускаются спортсмены: девушки и юноши не моложе </w:t>
      </w:r>
      <w:r>
        <w:rPr>
          <w:sz w:val="26"/>
          <w:szCs w:val="26"/>
        </w:rPr>
        <w:br/>
      </w:r>
      <w:r w:rsidRPr="004D480D">
        <w:rPr>
          <w:sz w:val="26"/>
          <w:szCs w:val="26"/>
        </w:rPr>
        <w:t>2014 г.р. по уровню подготовленности не ниже III юношеского спортивного разряда.</w:t>
      </w:r>
    </w:p>
    <w:p w14:paraId="4EDA9933" w14:textId="77777777" w:rsidR="004D480D" w:rsidRPr="004D480D" w:rsidRDefault="004D480D" w:rsidP="004D480D">
      <w:pPr>
        <w:spacing w:line="276" w:lineRule="auto"/>
        <w:jc w:val="both"/>
        <w:rPr>
          <w:sz w:val="26"/>
          <w:szCs w:val="26"/>
        </w:rPr>
      </w:pPr>
      <w:r w:rsidRPr="004D480D">
        <w:rPr>
          <w:sz w:val="26"/>
          <w:szCs w:val="26"/>
        </w:rPr>
        <w:t>К участию в соревнованиях на дистанции 1500 м в/с допускаются спортсмены не моложе 2014 г.р. по уровню подготовленности не ниже</w:t>
      </w:r>
      <w:r w:rsidRPr="004D480D">
        <w:rPr>
          <w:color w:val="FF0000"/>
          <w:sz w:val="26"/>
          <w:szCs w:val="26"/>
        </w:rPr>
        <w:t xml:space="preserve"> </w:t>
      </w:r>
      <w:r w:rsidRPr="004D480D">
        <w:rPr>
          <w:sz w:val="26"/>
          <w:szCs w:val="26"/>
          <w:lang w:val="en-US"/>
        </w:rPr>
        <w:t>III</w:t>
      </w:r>
      <w:r w:rsidRPr="004D480D">
        <w:rPr>
          <w:sz w:val="26"/>
          <w:szCs w:val="26"/>
        </w:rPr>
        <w:t xml:space="preserve"> спортивного разряда. Организаторы соревнований оставляют за собой право потребовать подтверждение выполнения норматива на данной дистанции.</w:t>
      </w:r>
    </w:p>
    <w:p w14:paraId="333410E5" w14:textId="77777777" w:rsidR="004D480D" w:rsidRPr="004D480D" w:rsidRDefault="004D480D" w:rsidP="004D480D">
      <w:pPr>
        <w:spacing w:line="276" w:lineRule="auto"/>
        <w:jc w:val="both"/>
        <w:rPr>
          <w:sz w:val="26"/>
          <w:szCs w:val="26"/>
        </w:rPr>
      </w:pPr>
      <w:r w:rsidRPr="004D480D">
        <w:rPr>
          <w:sz w:val="26"/>
          <w:szCs w:val="26"/>
        </w:rPr>
        <w:t>На дистанции 1500 м в/с вводится лимит времени: муж – 23.37.00, жен – 26.07.00</w:t>
      </w:r>
    </w:p>
    <w:p w14:paraId="6F78F316" w14:textId="71A72D43" w:rsidR="004D480D" w:rsidRPr="004D480D" w:rsidRDefault="004D480D" w:rsidP="004D480D">
      <w:pPr>
        <w:spacing w:line="276" w:lineRule="auto"/>
        <w:jc w:val="both"/>
        <w:rPr>
          <w:sz w:val="26"/>
          <w:szCs w:val="26"/>
        </w:rPr>
      </w:pPr>
      <w:r w:rsidRPr="004D480D">
        <w:rPr>
          <w:sz w:val="26"/>
          <w:szCs w:val="26"/>
        </w:rPr>
        <w:t xml:space="preserve">Количество спортсменов – не более 850 человек, в их числе не более 200 человек </w:t>
      </w:r>
      <w:r>
        <w:rPr>
          <w:sz w:val="26"/>
          <w:szCs w:val="26"/>
        </w:rPr>
        <w:br/>
      </w:r>
      <w:r w:rsidRPr="004D480D">
        <w:rPr>
          <w:sz w:val="26"/>
          <w:szCs w:val="26"/>
        </w:rPr>
        <w:t xml:space="preserve">на дистанцию 1500 м в/с.  (заявки принимаются до достижения максимального количества допущенных спортсменов),  каждый участник может стартовать неограниченное количество  дистанций. </w:t>
      </w:r>
    </w:p>
    <w:p w14:paraId="18D2CF07" w14:textId="0E12814A" w:rsidR="00350079" w:rsidRPr="004D480D" w:rsidRDefault="004D480D" w:rsidP="004D480D">
      <w:pPr>
        <w:spacing w:line="276" w:lineRule="auto"/>
        <w:jc w:val="both"/>
        <w:rPr>
          <w:bCs/>
          <w:sz w:val="26"/>
          <w:szCs w:val="26"/>
        </w:rPr>
      </w:pPr>
      <w:r w:rsidRPr="004D480D">
        <w:rPr>
          <w:bCs/>
          <w:sz w:val="26"/>
          <w:szCs w:val="26"/>
        </w:rPr>
        <w:t>Соревнования проводятся в 25 м бассейне</w:t>
      </w:r>
      <w:r w:rsidRPr="004D480D">
        <w:rPr>
          <w:sz w:val="26"/>
          <w:szCs w:val="26"/>
        </w:rPr>
        <w:t>.</w:t>
      </w:r>
    </w:p>
    <w:p w14:paraId="52980A2F" w14:textId="77777777" w:rsidR="00B65718" w:rsidRDefault="00B65718" w:rsidP="00843BF2">
      <w:pPr>
        <w:jc w:val="both"/>
        <w:rPr>
          <w:bCs/>
          <w:sz w:val="26"/>
          <w:szCs w:val="26"/>
        </w:rPr>
      </w:pPr>
    </w:p>
    <w:p w14:paraId="04507C05" w14:textId="77777777" w:rsidR="004D480D" w:rsidRPr="00CF0BE5" w:rsidRDefault="004D480D" w:rsidP="00843BF2">
      <w:pPr>
        <w:jc w:val="both"/>
        <w:rPr>
          <w:bCs/>
          <w:sz w:val="26"/>
          <w:szCs w:val="26"/>
        </w:rPr>
      </w:pPr>
    </w:p>
    <w:p w14:paraId="28693702" w14:textId="2C090D8A" w:rsidR="002B5052" w:rsidRPr="00CF0BE5" w:rsidRDefault="002B5052" w:rsidP="00843BF2">
      <w:pPr>
        <w:ind w:right="142"/>
        <w:jc w:val="both"/>
        <w:rPr>
          <w:sz w:val="26"/>
          <w:szCs w:val="26"/>
        </w:rPr>
      </w:pPr>
      <w:r w:rsidRPr="00CF0BE5">
        <w:rPr>
          <w:sz w:val="26"/>
          <w:szCs w:val="26"/>
        </w:rPr>
        <w:lastRenderedPageBreak/>
        <w:t>Программа соревновани</w:t>
      </w:r>
      <w:r w:rsidR="00025DE0" w:rsidRPr="00CF0BE5">
        <w:rPr>
          <w:sz w:val="26"/>
          <w:szCs w:val="26"/>
        </w:rPr>
        <w:t>я</w:t>
      </w:r>
      <w:r w:rsidRPr="00CF0BE5">
        <w:rPr>
          <w:sz w:val="26"/>
          <w:szCs w:val="26"/>
        </w:rPr>
        <w:t>:</w:t>
      </w:r>
    </w:p>
    <w:p w14:paraId="7B8E0BBF" w14:textId="73E45B08" w:rsidR="007B454B" w:rsidRDefault="007B454B" w:rsidP="00843BF2">
      <w:pPr>
        <w:ind w:right="142"/>
        <w:jc w:val="both"/>
        <w:rPr>
          <w:i/>
          <w:iCs/>
          <w:sz w:val="26"/>
          <w:szCs w:val="26"/>
        </w:rPr>
      </w:pPr>
    </w:p>
    <w:p w14:paraId="0E41C441" w14:textId="0C12A1B9" w:rsidR="00B65718" w:rsidRPr="00B65718" w:rsidRDefault="00B65718" w:rsidP="00843BF2">
      <w:pPr>
        <w:ind w:right="142"/>
        <w:jc w:val="both"/>
        <w:rPr>
          <w:iCs/>
          <w:sz w:val="26"/>
          <w:szCs w:val="26"/>
          <w:u w:val="single"/>
        </w:rPr>
      </w:pPr>
      <w:r w:rsidRPr="00B65718">
        <w:rPr>
          <w:iCs/>
          <w:sz w:val="26"/>
          <w:szCs w:val="26"/>
          <w:u w:val="single"/>
        </w:rPr>
        <w:t>1 этап</w:t>
      </w:r>
    </w:p>
    <w:p w14:paraId="2280DF08" w14:textId="512289DA" w:rsidR="00B65718" w:rsidRPr="00B65718" w:rsidRDefault="00B65718" w:rsidP="004D480D">
      <w:pPr>
        <w:widowControl w:val="0"/>
        <w:ind w:right="142"/>
        <w:jc w:val="both"/>
        <w:rPr>
          <w:iCs/>
          <w:sz w:val="26"/>
          <w:szCs w:val="26"/>
          <w:u w:val="single"/>
        </w:rPr>
      </w:pPr>
    </w:p>
    <w:tbl>
      <w:tblPr>
        <w:tblpPr w:leftFromText="180" w:rightFromText="180" w:vertAnchor="text" w:horzAnchor="margin" w:tblpXSpec="center" w:tblpY="-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841"/>
        <w:gridCol w:w="6578"/>
      </w:tblGrid>
      <w:tr w:rsidR="00B65718" w14:paraId="0536A26A" w14:textId="77777777" w:rsidTr="00B657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C63B" w14:textId="4493BE12" w:rsidR="00B65718" w:rsidRPr="00B65718" w:rsidRDefault="00B65718" w:rsidP="004D480D">
            <w:pPr>
              <w:widowControl w:val="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DC4" w14:textId="72EFA3FC" w:rsidR="00B65718" w:rsidRPr="00B65718" w:rsidRDefault="00B65718" w:rsidP="004D480D">
            <w:pPr>
              <w:widowControl w:val="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FD77" w14:textId="6E72E684" w:rsidR="00B65718" w:rsidRPr="00B65718" w:rsidRDefault="00B65718" w:rsidP="004D480D">
            <w:pPr>
              <w:widowControl w:val="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B65718" w14:paraId="4A6239C6" w14:textId="77777777" w:rsidTr="00B6571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0BCA" w14:textId="51F67A89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>
              <w:rPr>
                <w:sz w:val="26"/>
                <w:szCs w:val="26"/>
                <w:lang w:val="x-none"/>
              </w:rPr>
              <w:t>25.01.2025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0CFD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08.30-12.00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2021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Работа комиссии по допуску, заседание ГСК</w:t>
            </w:r>
          </w:p>
        </w:tc>
      </w:tr>
      <w:tr w:rsidR="00B65718" w14:paraId="2B4FA4B9" w14:textId="77777777" w:rsidTr="00B657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4C15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825E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10.00-10.45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2796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Разминка спортсменов</w:t>
            </w:r>
          </w:p>
        </w:tc>
      </w:tr>
      <w:tr w:rsidR="00B65718" w14:paraId="711A4338" w14:textId="77777777" w:rsidTr="00B657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1105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AF0E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11.00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7571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Начало соревнований</w:t>
            </w:r>
          </w:p>
        </w:tc>
      </w:tr>
      <w:tr w:rsidR="00B65718" w14:paraId="3960E7E4" w14:textId="77777777" w:rsidTr="00B65718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AD03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14B2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Программа соревнований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CAE2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800 м в/с – женщины, мужчины,  девушки, юноши</w:t>
            </w:r>
          </w:p>
        </w:tc>
      </w:tr>
      <w:tr w:rsidR="00B65718" w14:paraId="0CF878F7" w14:textId="77777777" w:rsidTr="00B65718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DA9C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8922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BDDB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Дополнительная разминка</w:t>
            </w:r>
          </w:p>
        </w:tc>
      </w:tr>
      <w:tr w:rsidR="00B65718" w14:paraId="270C65AC" w14:textId="77777777" w:rsidTr="00B65718">
        <w:trPr>
          <w:trHeight w:val="8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5F9E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F99B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748B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50 м в/с – женщины, мужчины,  девушки, юноши</w:t>
            </w:r>
          </w:p>
          <w:p w14:paraId="1360CC0B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50 м брасс – женщины, мужчины,  девушки, юноши</w:t>
            </w:r>
          </w:p>
          <w:p w14:paraId="038089C8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100 м баттерфляй – женщины, мужчины,  девушки, юноши</w:t>
            </w:r>
          </w:p>
          <w:p w14:paraId="75327194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100 м н/с – женщины, мужчины,  девушки, юноши</w:t>
            </w:r>
          </w:p>
          <w:p w14:paraId="2B3C3640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200 м брасс – женщины, мужчины,  девушки, юноши</w:t>
            </w:r>
          </w:p>
          <w:p w14:paraId="3FF9F5EA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200 м к/п – женщины, мужчины,  девушки, юноши</w:t>
            </w:r>
          </w:p>
          <w:p w14:paraId="735BE27A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200 м в/с – женщины, мужчины,  девушки, юноши</w:t>
            </w:r>
          </w:p>
        </w:tc>
      </w:tr>
      <w:tr w:rsidR="00B65718" w14:paraId="3A844DCC" w14:textId="77777777" w:rsidTr="00B65718">
        <w:trPr>
          <w:trHeight w:val="32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3AFF" w14:textId="4BC6373C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>
              <w:rPr>
                <w:sz w:val="26"/>
                <w:szCs w:val="26"/>
                <w:lang w:val="x-none"/>
              </w:rPr>
              <w:t>26.01.2025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155D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10.00-10.45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6AA0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Разминка спортсменов</w:t>
            </w:r>
          </w:p>
        </w:tc>
      </w:tr>
      <w:tr w:rsidR="00B65718" w14:paraId="34D936BF" w14:textId="77777777" w:rsidTr="00B65718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6481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50B9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11.00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BB52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Начало соревнований</w:t>
            </w:r>
          </w:p>
        </w:tc>
      </w:tr>
      <w:tr w:rsidR="00B65718" w14:paraId="682D2A9C" w14:textId="77777777" w:rsidTr="00B65718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FDD4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6995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Программа соревнований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627B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50 м н/с – женщины, мужчины,  девушки, юноши</w:t>
            </w:r>
          </w:p>
          <w:p w14:paraId="5380CAFF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50 м баттерфляй – женщины, мужчины,  девушки, юноши</w:t>
            </w:r>
          </w:p>
          <w:p w14:paraId="0EF868F7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100 м в/с – женщины, мужчины,  девушки, юноши</w:t>
            </w:r>
          </w:p>
          <w:p w14:paraId="6ADF746A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100 м брасс – женщины, мужчины,  девушки, юноши</w:t>
            </w:r>
          </w:p>
          <w:p w14:paraId="1981F88D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200 м на спине – женщины, мужчины,  девушки, юноши</w:t>
            </w:r>
          </w:p>
          <w:p w14:paraId="2A28FE62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200 м баттерфляй – женщины, мужчины,  девушки, юноши</w:t>
            </w:r>
          </w:p>
          <w:p w14:paraId="01B3C22F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400 м в/с – женщины, мужчины,  девушки, юноши</w:t>
            </w:r>
          </w:p>
        </w:tc>
      </w:tr>
      <w:tr w:rsidR="00B65718" w14:paraId="5CB4B69C" w14:textId="77777777" w:rsidTr="00B65718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A2F4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33EB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B0F1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Закрытие соревнований</w:t>
            </w:r>
          </w:p>
        </w:tc>
      </w:tr>
    </w:tbl>
    <w:p w14:paraId="24616EDD" w14:textId="77777777" w:rsidR="004D480D" w:rsidRDefault="004D480D" w:rsidP="00843BF2">
      <w:pPr>
        <w:ind w:right="142"/>
        <w:jc w:val="both"/>
        <w:rPr>
          <w:iCs/>
          <w:sz w:val="26"/>
          <w:szCs w:val="26"/>
          <w:u w:val="single"/>
        </w:rPr>
      </w:pPr>
    </w:p>
    <w:p w14:paraId="1CA82011" w14:textId="350F53ED" w:rsidR="00B65718" w:rsidRPr="00B65718" w:rsidRDefault="00B65718" w:rsidP="00843BF2">
      <w:pPr>
        <w:ind w:right="142"/>
        <w:jc w:val="both"/>
        <w:rPr>
          <w:iCs/>
          <w:sz w:val="26"/>
          <w:szCs w:val="26"/>
          <w:u w:val="single"/>
        </w:rPr>
      </w:pPr>
      <w:r w:rsidRPr="00B65718">
        <w:rPr>
          <w:iCs/>
          <w:sz w:val="26"/>
          <w:szCs w:val="26"/>
          <w:u w:val="single"/>
        </w:rPr>
        <w:t>2 этап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734"/>
        <w:gridCol w:w="5565"/>
      </w:tblGrid>
      <w:tr w:rsidR="00B65718" w14:paraId="4F63040B" w14:textId="77777777" w:rsidTr="00B65718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B417" w14:textId="6129500A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  <w:r w:rsidRPr="00B65718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C4BA" w14:textId="08F0850D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  <w:r w:rsidRPr="00B65718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DC7B" w14:textId="0E2CE90A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  <w:r w:rsidRPr="00B65718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B65718" w14:paraId="78E33213" w14:textId="77777777" w:rsidTr="00B65718"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A040" w14:textId="36E5E77B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30.03.2025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BD72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  <w:r w:rsidRPr="00B65718">
              <w:rPr>
                <w:rFonts w:eastAsia="Calibri"/>
                <w:sz w:val="26"/>
                <w:szCs w:val="26"/>
              </w:rPr>
              <w:t>08.30-10.30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A48A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  <w:r w:rsidRPr="00B65718">
              <w:rPr>
                <w:rFonts w:eastAsia="Calibri"/>
                <w:sz w:val="26"/>
                <w:szCs w:val="26"/>
              </w:rPr>
              <w:t>Работа комиссии по допуску</w:t>
            </w:r>
          </w:p>
        </w:tc>
      </w:tr>
      <w:tr w:rsidR="00B65718" w14:paraId="1DD68C23" w14:textId="77777777" w:rsidTr="00B65718"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EB21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1DF1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  <w:r w:rsidRPr="00B65718">
              <w:rPr>
                <w:rFonts w:eastAsia="Calibri"/>
                <w:sz w:val="26"/>
                <w:szCs w:val="26"/>
              </w:rPr>
              <w:t>10.00-10.45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6EEF" w14:textId="77777777" w:rsidR="00B65718" w:rsidRPr="00B65718" w:rsidRDefault="00B65718" w:rsidP="00B65718">
            <w:pPr>
              <w:tabs>
                <w:tab w:val="left" w:pos="168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B65718">
              <w:rPr>
                <w:rFonts w:eastAsia="Calibri"/>
                <w:sz w:val="26"/>
                <w:szCs w:val="26"/>
              </w:rPr>
              <w:t>Разминка</w:t>
            </w:r>
          </w:p>
        </w:tc>
      </w:tr>
      <w:tr w:rsidR="00B65718" w14:paraId="194B5C62" w14:textId="77777777" w:rsidTr="00B65718"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CEDD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DE4F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  <w:r w:rsidRPr="00B65718">
              <w:rPr>
                <w:rFonts w:eastAsia="Calibri"/>
                <w:sz w:val="26"/>
                <w:szCs w:val="26"/>
              </w:rPr>
              <w:t>11.00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575C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  <w:r w:rsidRPr="00B65718">
              <w:rPr>
                <w:rFonts w:eastAsia="Calibri"/>
                <w:sz w:val="26"/>
                <w:szCs w:val="26"/>
              </w:rPr>
              <w:t>Начало соревнований</w:t>
            </w:r>
          </w:p>
        </w:tc>
      </w:tr>
      <w:tr w:rsidR="00B65718" w14:paraId="2220FC37" w14:textId="77777777" w:rsidTr="00B65718">
        <w:trPr>
          <w:trHeight w:val="1249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EE18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0E66" w14:textId="70A33C1D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  <w:r w:rsidRPr="00B65718">
              <w:rPr>
                <w:sz w:val="26"/>
                <w:szCs w:val="26"/>
                <w:lang w:val="x-none"/>
              </w:rPr>
              <w:t>Программа соревнований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2650" w14:textId="77777777" w:rsidR="00B65718" w:rsidRPr="00B65718" w:rsidRDefault="00B65718" w:rsidP="00B65718">
            <w:pPr>
              <w:jc w:val="center"/>
              <w:outlineLvl w:val="0"/>
              <w:rPr>
                <w:sz w:val="26"/>
                <w:szCs w:val="26"/>
              </w:rPr>
            </w:pPr>
            <w:r w:rsidRPr="00B65718">
              <w:rPr>
                <w:sz w:val="26"/>
                <w:szCs w:val="26"/>
              </w:rPr>
              <w:t>50 м в/с женщины, мужчины, девушки, юноши</w:t>
            </w:r>
          </w:p>
          <w:p w14:paraId="2A8D9AF0" w14:textId="77777777" w:rsidR="00B65718" w:rsidRPr="00B65718" w:rsidRDefault="00B65718" w:rsidP="00B65718">
            <w:pPr>
              <w:jc w:val="center"/>
              <w:outlineLvl w:val="0"/>
              <w:rPr>
                <w:sz w:val="26"/>
                <w:szCs w:val="26"/>
              </w:rPr>
            </w:pPr>
            <w:r w:rsidRPr="00B65718">
              <w:rPr>
                <w:rFonts w:eastAsia="Calibri"/>
                <w:sz w:val="26"/>
                <w:szCs w:val="26"/>
              </w:rPr>
              <w:t>100 м брасс-</w:t>
            </w:r>
            <w:r w:rsidRPr="00B65718">
              <w:rPr>
                <w:sz w:val="26"/>
                <w:szCs w:val="26"/>
              </w:rPr>
              <w:t xml:space="preserve"> женщины, мужчины, девушки, юноши</w:t>
            </w:r>
          </w:p>
          <w:p w14:paraId="157DB4CB" w14:textId="77777777" w:rsidR="00B65718" w:rsidRPr="00B65718" w:rsidRDefault="00B65718" w:rsidP="00B65718">
            <w:pPr>
              <w:jc w:val="center"/>
              <w:outlineLvl w:val="0"/>
              <w:rPr>
                <w:sz w:val="26"/>
                <w:szCs w:val="26"/>
              </w:rPr>
            </w:pPr>
            <w:r w:rsidRPr="00B65718">
              <w:rPr>
                <w:rFonts w:eastAsia="Calibri"/>
                <w:sz w:val="26"/>
                <w:szCs w:val="26"/>
              </w:rPr>
              <w:t>200 м к/п-</w:t>
            </w:r>
            <w:r w:rsidRPr="00B65718">
              <w:rPr>
                <w:sz w:val="26"/>
                <w:szCs w:val="26"/>
              </w:rPr>
              <w:t xml:space="preserve"> женщины, мужчины, девушки, юноши</w:t>
            </w:r>
          </w:p>
          <w:p w14:paraId="128D8DCA" w14:textId="77777777" w:rsidR="00B65718" w:rsidRPr="00B65718" w:rsidRDefault="00B65718" w:rsidP="00B65718">
            <w:pPr>
              <w:jc w:val="center"/>
              <w:outlineLvl w:val="0"/>
              <w:rPr>
                <w:sz w:val="26"/>
                <w:szCs w:val="26"/>
              </w:rPr>
            </w:pPr>
            <w:r w:rsidRPr="00B65718">
              <w:rPr>
                <w:rFonts w:eastAsia="Calibri"/>
                <w:sz w:val="26"/>
                <w:szCs w:val="26"/>
              </w:rPr>
              <w:t>100 м н/с-</w:t>
            </w:r>
            <w:r w:rsidRPr="00B65718">
              <w:rPr>
                <w:sz w:val="26"/>
                <w:szCs w:val="26"/>
              </w:rPr>
              <w:t xml:space="preserve"> женщины, мужчины, девушки, юноши</w:t>
            </w:r>
          </w:p>
          <w:p w14:paraId="5B854124" w14:textId="77777777" w:rsidR="00B65718" w:rsidRPr="00B65718" w:rsidRDefault="00B65718" w:rsidP="00B65718">
            <w:pPr>
              <w:jc w:val="center"/>
              <w:outlineLvl w:val="0"/>
              <w:rPr>
                <w:sz w:val="26"/>
                <w:szCs w:val="26"/>
              </w:rPr>
            </w:pPr>
            <w:r w:rsidRPr="00B65718">
              <w:rPr>
                <w:rFonts w:eastAsia="Calibri"/>
                <w:sz w:val="26"/>
                <w:szCs w:val="26"/>
              </w:rPr>
              <w:t>50 м баттерфляй-</w:t>
            </w:r>
            <w:r w:rsidRPr="00B65718">
              <w:rPr>
                <w:sz w:val="26"/>
                <w:szCs w:val="26"/>
              </w:rPr>
              <w:t xml:space="preserve"> женщины, мужчины, девушки, юноши</w:t>
            </w:r>
          </w:p>
        </w:tc>
      </w:tr>
      <w:tr w:rsidR="00B65718" w14:paraId="594DFE97" w14:textId="77777777" w:rsidTr="00B65718">
        <w:trPr>
          <w:trHeight w:val="274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804D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FE43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2696" w14:textId="77777777" w:rsidR="00B65718" w:rsidRPr="00B65718" w:rsidRDefault="00B65718" w:rsidP="00B65718">
            <w:pPr>
              <w:jc w:val="center"/>
              <w:outlineLvl w:val="0"/>
              <w:rPr>
                <w:sz w:val="26"/>
                <w:szCs w:val="26"/>
                <w:u w:val="single"/>
              </w:rPr>
            </w:pPr>
            <w:r w:rsidRPr="00B65718">
              <w:rPr>
                <w:sz w:val="26"/>
                <w:szCs w:val="26"/>
                <w:u w:val="single"/>
              </w:rPr>
              <w:t>Дополнительная разминка 30 мин</w:t>
            </w:r>
          </w:p>
        </w:tc>
      </w:tr>
      <w:tr w:rsidR="00B65718" w14:paraId="7A5FC17B" w14:textId="77777777" w:rsidTr="00B65718">
        <w:trPr>
          <w:trHeight w:val="987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C63E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003A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AAC1" w14:textId="77777777" w:rsidR="00B65718" w:rsidRPr="00B65718" w:rsidRDefault="00B65718" w:rsidP="00B65718">
            <w:pPr>
              <w:jc w:val="center"/>
              <w:outlineLvl w:val="0"/>
              <w:rPr>
                <w:sz w:val="26"/>
                <w:szCs w:val="26"/>
              </w:rPr>
            </w:pPr>
            <w:r w:rsidRPr="00B65718">
              <w:rPr>
                <w:rFonts w:eastAsia="Calibri"/>
                <w:sz w:val="26"/>
                <w:szCs w:val="26"/>
              </w:rPr>
              <w:t>100 м в/с-</w:t>
            </w:r>
            <w:r w:rsidRPr="00B65718">
              <w:rPr>
                <w:sz w:val="26"/>
                <w:szCs w:val="26"/>
              </w:rPr>
              <w:t xml:space="preserve"> женщины, мужчины, девушки, юноши</w:t>
            </w:r>
          </w:p>
          <w:p w14:paraId="7472875A" w14:textId="77777777" w:rsidR="00B65718" w:rsidRPr="00B65718" w:rsidRDefault="00B65718" w:rsidP="00B65718">
            <w:pPr>
              <w:jc w:val="center"/>
              <w:outlineLvl w:val="0"/>
              <w:rPr>
                <w:sz w:val="26"/>
                <w:szCs w:val="26"/>
              </w:rPr>
            </w:pPr>
            <w:r w:rsidRPr="00B65718">
              <w:rPr>
                <w:sz w:val="26"/>
                <w:szCs w:val="26"/>
              </w:rPr>
              <w:t>50 м брасс- женщины, мужчины, девушки, юноши</w:t>
            </w:r>
          </w:p>
          <w:p w14:paraId="68BF6E58" w14:textId="77777777" w:rsidR="00B65718" w:rsidRPr="00B65718" w:rsidRDefault="00B65718" w:rsidP="00B65718">
            <w:pPr>
              <w:jc w:val="center"/>
              <w:outlineLvl w:val="0"/>
              <w:rPr>
                <w:sz w:val="26"/>
                <w:szCs w:val="26"/>
              </w:rPr>
            </w:pPr>
            <w:r w:rsidRPr="00B65718">
              <w:rPr>
                <w:rFonts w:eastAsia="Calibri"/>
                <w:sz w:val="26"/>
                <w:szCs w:val="26"/>
              </w:rPr>
              <w:t>50 м н/с-</w:t>
            </w:r>
            <w:r w:rsidRPr="00B65718">
              <w:rPr>
                <w:sz w:val="26"/>
                <w:szCs w:val="26"/>
              </w:rPr>
              <w:t xml:space="preserve"> женщины, мужчины, девушки, юноши</w:t>
            </w:r>
          </w:p>
          <w:p w14:paraId="12F9207B" w14:textId="77777777" w:rsidR="00B65718" w:rsidRPr="00B65718" w:rsidRDefault="00B65718" w:rsidP="00B65718">
            <w:pPr>
              <w:jc w:val="center"/>
              <w:outlineLvl w:val="0"/>
              <w:rPr>
                <w:sz w:val="26"/>
                <w:szCs w:val="26"/>
              </w:rPr>
            </w:pPr>
            <w:r w:rsidRPr="00B65718">
              <w:rPr>
                <w:sz w:val="26"/>
                <w:szCs w:val="26"/>
              </w:rPr>
              <w:t>100 м баттерфляй- женщины, мужчины, девушки, юноши</w:t>
            </w:r>
          </w:p>
        </w:tc>
      </w:tr>
      <w:tr w:rsidR="00B65718" w14:paraId="73DF28BD" w14:textId="77777777" w:rsidTr="00B65718"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91BB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B1F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1C72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  <w:r w:rsidRPr="00B65718">
              <w:rPr>
                <w:rFonts w:eastAsia="Calibri"/>
                <w:sz w:val="26"/>
                <w:szCs w:val="26"/>
              </w:rPr>
              <w:t>Награждение победителей соревнований</w:t>
            </w:r>
          </w:p>
        </w:tc>
      </w:tr>
      <w:tr w:rsidR="00B65718" w14:paraId="23B4F7F8" w14:textId="77777777" w:rsidTr="00B65718"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C701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6461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B01C" w14:textId="77777777" w:rsidR="00B65718" w:rsidRPr="00B65718" w:rsidRDefault="00B65718" w:rsidP="00B65718">
            <w:pPr>
              <w:jc w:val="center"/>
              <w:rPr>
                <w:rFonts w:eastAsia="Calibri"/>
                <w:sz w:val="26"/>
                <w:szCs w:val="26"/>
              </w:rPr>
            </w:pPr>
            <w:r w:rsidRPr="00B65718">
              <w:rPr>
                <w:rFonts w:eastAsia="Calibri"/>
                <w:sz w:val="26"/>
                <w:szCs w:val="26"/>
              </w:rPr>
              <w:t>Закрытие соревнований</w:t>
            </w:r>
          </w:p>
        </w:tc>
      </w:tr>
    </w:tbl>
    <w:p w14:paraId="78E2FF91" w14:textId="77777777" w:rsidR="00B65718" w:rsidRPr="00CF0BE5" w:rsidRDefault="00B65718" w:rsidP="00843BF2">
      <w:pPr>
        <w:ind w:right="142"/>
        <w:jc w:val="both"/>
        <w:rPr>
          <w:i/>
          <w:iCs/>
          <w:sz w:val="26"/>
          <w:szCs w:val="26"/>
        </w:rPr>
      </w:pPr>
    </w:p>
    <w:p w14:paraId="6FF30C45" w14:textId="4ACAFB60" w:rsidR="002B5052" w:rsidRPr="00B65718" w:rsidRDefault="00B65718" w:rsidP="002B5052">
      <w:pPr>
        <w:pStyle w:val="a3"/>
        <w:ind w:left="0"/>
        <w:jc w:val="left"/>
        <w:rPr>
          <w:sz w:val="26"/>
          <w:szCs w:val="26"/>
          <w:u w:val="single"/>
        </w:rPr>
      </w:pPr>
      <w:r w:rsidRPr="00B65718">
        <w:rPr>
          <w:sz w:val="26"/>
          <w:szCs w:val="26"/>
          <w:u w:val="single"/>
        </w:rPr>
        <w:t>3 этап</w:t>
      </w:r>
    </w:p>
    <w:p w14:paraId="2CEE3DF0" w14:textId="77777777" w:rsidR="00B65718" w:rsidRDefault="00B65718" w:rsidP="002B5052">
      <w:pPr>
        <w:pStyle w:val="a3"/>
        <w:ind w:left="0"/>
        <w:jc w:val="left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Spec="outside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841"/>
        <w:gridCol w:w="6578"/>
      </w:tblGrid>
      <w:tr w:rsidR="004D480D" w14:paraId="6D41378E" w14:textId="77777777" w:rsidTr="00F14A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4C0C" w14:textId="3B95E83C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675D" w14:textId="00FB2ACE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3022" w14:textId="3EA5CE9E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4D480D" w14:paraId="6045CEB0" w14:textId="77777777" w:rsidTr="004D480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51E4" w14:textId="19F928FC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>
              <w:rPr>
                <w:sz w:val="26"/>
                <w:szCs w:val="26"/>
                <w:lang w:val="x-none"/>
              </w:rPr>
              <w:t>21.06.2025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5ECA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08.30-12.30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1F63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Работа комиссии по допуску, заседание ГСК</w:t>
            </w:r>
          </w:p>
        </w:tc>
      </w:tr>
      <w:tr w:rsidR="004D480D" w14:paraId="6894D903" w14:textId="77777777" w:rsidTr="004D48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2FD8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5F9E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10.00-10.45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E47A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Разминка спортсменов</w:t>
            </w:r>
          </w:p>
        </w:tc>
      </w:tr>
      <w:tr w:rsidR="004D480D" w14:paraId="103482A2" w14:textId="77777777" w:rsidTr="004D48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26E0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3099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11.00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3387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Начало соревнований</w:t>
            </w:r>
          </w:p>
        </w:tc>
      </w:tr>
      <w:tr w:rsidR="004D480D" w14:paraId="6983FCED" w14:textId="77777777" w:rsidTr="004D480D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4A5B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662A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Программа соревнований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42AE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1500 м в/с – женщины, мужчины,  девушки, юноши</w:t>
            </w:r>
          </w:p>
        </w:tc>
      </w:tr>
      <w:tr w:rsidR="004D480D" w14:paraId="09DC2357" w14:textId="77777777" w:rsidTr="004D480D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9B6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3706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CBF4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Дополнительная разминка</w:t>
            </w:r>
          </w:p>
        </w:tc>
      </w:tr>
      <w:tr w:rsidR="004D480D" w14:paraId="2B518F82" w14:textId="77777777" w:rsidTr="004D480D">
        <w:trPr>
          <w:trHeight w:val="8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6FF5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026A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7260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50 м в/с – женщины, мужчины,  девушки, юноши</w:t>
            </w:r>
          </w:p>
          <w:p w14:paraId="171DACDC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50 м брасс – женщины, мужчины,  девушки, юноши</w:t>
            </w:r>
          </w:p>
          <w:p w14:paraId="687D419F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100 м баттерфляй – женщины, мужчины,  девушки, юноши</w:t>
            </w:r>
          </w:p>
          <w:p w14:paraId="284B5877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100 м н/с – женщины, мужчины,  девушки, юноши</w:t>
            </w:r>
          </w:p>
          <w:p w14:paraId="6D8D8FB0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200 м брасс – женщины, мужчины,  девушки, юноши</w:t>
            </w:r>
          </w:p>
          <w:p w14:paraId="6ACE578F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200 м к/п – женщины, мужчины,  девушки, юноши</w:t>
            </w:r>
          </w:p>
          <w:p w14:paraId="0901F646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200 м в/с – женщины, мужчины,  девушки, юноши</w:t>
            </w:r>
          </w:p>
        </w:tc>
      </w:tr>
      <w:tr w:rsidR="004D480D" w14:paraId="1472ECEE" w14:textId="77777777" w:rsidTr="004D480D">
        <w:trPr>
          <w:trHeight w:val="33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2AEA" w14:textId="39159419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>
              <w:rPr>
                <w:sz w:val="26"/>
                <w:szCs w:val="26"/>
                <w:lang w:val="x-none"/>
              </w:rPr>
              <w:t>22.06.2025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5828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10.00-10.45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C7D5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Разминка спортсменов</w:t>
            </w:r>
          </w:p>
        </w:tc>
      </w:tr>
      <w:tr w:rsidR="004D480D" w14:paraId="4EDED59E" w14:textId="77777777" w:rsidTr="004D480D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22EE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CE58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11.00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BD32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Начало соревнований</w:t>
            </w:r>
          </w:p>
        </w:tc>
      </w:tr>
      <w:tr w:rsidR="004D480D" w14:paraId="14974C6C" w14:textId="77777777" w:rsidTr="004D480D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FFEA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94F7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Программа соревнований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A339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50 м н/с – женщины, мужчины,  девушки, юноши</w:t>
            </w:r>
          </w:p>
          <w:p w14:paraId="78A46CDD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50 м баттерфляй – женщины, мужчины,  девушки, юноши</w:t>
            </w:r>
          </w:p>
          <w:p w14:paraId="56F14C1A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100 м в/с – женщины, мужчины,  девушки, юноши</w:t>
            </w:r>
          </w:p>
          <w:p w14:paraId="020157FE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100 м брасс – женщины, мужчины,  девушки, юноши</w:t>
            </w:r>
          </w:p>
          <w:p w14:paraId="089956E3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200 м на спине – женщины, мужчины,  девушки, юноши</w:t>
            </w:r>
          </w:p>
          <w:p w14:paraId="7DA6EB00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200 м баттерфляй – женщины, мужчины,  девушки, юноши</w:t>
            </w:r>
          </w:p>
          <w:p w14:paraId="07925A1A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400 м в/с – женщины, мужчины,  девушки, юноши</w:t>
            </w:r>
          </w:p>
        </w:tc>
      </w:tr>
      <w:tr w:rsidR="004D480D" w14:paraId="470E40C0" w14:textId="77777777" w:rsidTr="004D480D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8ED3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E1FC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5645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Закрытие соревнований</w:t>
            </w:r>
          </w:p>
        </w:tc>
      </w:tr>
    </w:tbl>
    <w:p w14:paraId="2F74E0D1" w14:textId="2D899759" w:rsidR="004D480D" w:rsidRPr="004D480D" w:rsidRDefault="004D480D" w:rsidP="002B5052">
      <w:pPr>
        <w:pStyle w:val="a3"/>
        <w:ind w:left="0"/>
        <w:jc w:val="left"/>
        <w:rPr>
          <w:sz w:val="26"/>
          <w:szCs w:val="26"/>
          <w:u w:val="single"/>
        </w:rPr>
      </w:pPr>
      <w:r w:rsidRPr="004D480D">
        <w:rPr>
          <w:sz w:val="26"/>
          <w:szCs w:val="26"/>
          <w:u w:val="single"/>
        </w:rPr>
        <w:t>4 этап</w:t>
      </w:r>
    </w:p>
    <w:p w14:paraId="48E6EBE0" w14:textId="77777777" w:rsidR="004D480D" w:rsidRDefault="004D480D" w:rsidP="002B5052">
      <w:pPr>
        <w:pStyle w:val="a3"/>
        <w:ind w:left="0"/>
        <w:jc w:val="left"/>
        <w:rPr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2750"/>
        <w:gridCol w:w="5608"/>
      </w:tblGrid>
      <w:tr w:rsidR="004D480D" w14:paraId="7238DC96" w14:textId="77777777" w:rsidTr="0008017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D90D" w14:textId="1ABF8C23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  <w:r w:rsidRPr="004D480D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C407" w14:textId="416FD47C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  <w:r w:rsidRPr="004D480D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2792" w14:textId="7A37801C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  <w:r w:rsidRPr="004D480D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4D480D" w14:paraId="6A3D0F00" w14:textId="77777777" w:rsidTr="004D480D"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5AEE" w14:textId="6916E9DE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  <w:r w:rsidRPr="004D480D">
              <w:rPr>
                <w:rFonts w:eastAsia="Calibri"/>
                <w:sz w:val="26"/>
                <w:szCs w:val="26"/>
              </w:rPr>
              <w:t>14.09.2025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461C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  <w:r w:rsidRPr="004D480D">
              <w:rPr>
                <w:rFonts w:eastAsia="Calibri"/>
                <w:sz w:val="26"/>
                <w:szCs w:val="26"/>
              </w:rPr>
              <w:t>08.30-10.30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7E82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  <w:r w:rsidRPr="004D480D">
              <w:rPr>
                <w:rFonts w:eastAsia="Calibri"/>
                <w:sz w:val="26"/>
                <w:szCs w:val="26"/>
              </w:rPr>
              <w:t>Работа комиссии по допуску</w:t>
            </w:r>
          </w:p>
        </w:tc>
      </w:tr>
      <w:tr w:rsidR="004D480D" w14:paraId="4993CC2B" w14:textId="77777777" w:rsidTr="004D480D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61AB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C1D4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  <w:r w:rsidRPr="004D480D">
              <w:rPr>
                <w:rFonts w:eastAsia="Calibri"/>
                <w:sz w:val="26"/>
                <w:szCs w:val="26"/>
              </w:rPr>
              <w:t>10.00-10.45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9A4A" w14:textId="77777777" w:rsidR="004D480D" w:rsidRPr="004D480D" w:rsidRDefault="004D480D" w:rsidP="004D480D">
            <w:pPr>
              <w:tabs>
                <w:tab w:val="left" w:pos="168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4D480D">
              <w:rPr>
                <w:rFonts w:eastAsia="Calibri"/>
                <w:sz w:val="26"/>
                <w:szCs w:val="26"/>
              </w:rPr>
              <w:t>Разминка</w:t>
            </w:r>
          </w:p>
        </w:tc>
      </w:tr>
      <w:tr w:rsidR="004D480D" w14:paraId="72CB9CAA" w14:textId="77777777" w:rsidTr="004D480D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6BCE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A409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  <w:r w:rsidRPr="004D480D">
              <w:rPr>
                <w:rFonts w:eastAsia="Calibri"/>
                <w:sz w:val="26"/>
                <w:szCs w:val="26"/>
              </w:rPr>
              <w:t>11.00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E42D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  <w:r w:rsidRPr="004D480D">
              <w:rPr>
                <w:rFonts w:eastAsia="Calibri"/>
                <w:sz w:val="26"/>
                <w:szCs w:val="26"/>
              </w:rPr>
              <w:t>Начало соревнований</w:t>
            </w:r>
          </w:p>
        </w:tc>
      </w:tr>
      <w:tr w:rsidR="004D480D" w14:paraId="48735E0F" w14:textId="77777777" w:rsidTr="004D480D">
        <w:trPr>
          <w:trHeight w:val="1303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0B97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4DA4" w14:textId="1CF0C38D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  <w:r w:rsidRPr="00B65718">
              <w:rPr>
                <w:sz w:val="26"/>
                <w:szCs w:val="26"/>
                <w:lang w:val="x-none"/>
              </w:rPr>
              <w:t>Программа соревнований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3F62" w14:textId="77777777" w:rsidR="004D480D" w:rsidRPr="004D480D" w:rsidRDefault="004D480D" w:rsidP="004D480D">
            <w:pPr>
              <w:jc w:val="center"/>
              <w:outlineLvl w:val="0"/>
              <w:rPr>
                <w:sz w:val="26"/>
                <w:szCs w:val="26"/>
              </w:rPr>
            </w:pPr>
            <w:r w:rsidRPr="004D480D">
              <w:rPr>
                <w:sz w:val="26"/>
                <w:szCs w:val="26"/>
              </w:rPr>
              <w:t>50 м в/с женщины, мужчины, девушки, юноши</w:t>
            </w:r>
          </w:p>
          <w:p w14:paraId="044E4BEE" w14:textId="77777777" w:rsidR="004D480D" w:rsidRPr="004D480D" w:rsidRDefault="004D480D" w:rsidP="004D480D">
            <w:pPr>
              <w:jc w:val="center"/>
              <w:outlineLvl w:val="0"/>
              <w:rPr>
                <w:sz w:val="26"/>
                <w:szCs w:val="26"/>
              </w:rPr>
            </w:pPr>
            <w:r w:rsidRPr="004D480D">
              <w:rPr>
                <w:rFonts w:eastAsia="Calibri"/>
                <w:sz w:val="26"/>
                <w:szCs w:val="26"/>
              </w:rPr>
              <w:t>100 м брасс-</w:t>
            </w:r>
            <w:r w:rsidRPr="004D480D">
              <w:rPr>
                <w:sz w:val="26"/>
                <w:szCs w:val="26"/>
              </w:rPr>
              <w:t xml:space="preserve"> женщины, мужчины, девушки, юноши</w:t>
            </w:r>
          </w:p>
          <w:p w14:paraId="4AC38BDA" w14:textId="77777777" w:rsidR="004D480D" w:rsidRPr="004D480D" w:rsidRDefault="004D480D" w:rsidP="004D480D">
            <w:pPr>
              <w:jc w:val="center"/>
              <w:outlineLvl w:val="0"/>
              <w:rPr>
                <w:sz w:val="26"/>
                <w:szCs w:val="26"/>
              </w:rPr>
            </w:pPr>
            <w:r w:rsidRPr="004D480D">
              <w:rPr>
                <w:rFonts w:eastAsia="Calibri"/>
                <w:sz w:val="26"/>
                <w:szCs w:val="26"/>
              </w:rPr>
              <w:t>100 м к/п-</w:t>
            </w:r>
            <w:r w:rsidRPr="004D480D">
              <w:rPr>
                <w:sz w:val="26"/>
                <w:szCs w:val="26"/>
              </w:rPr>
              <w:t xml:space="preserve"> женщины, мужчины, девушки, юноши</w:t>
            </w:r>
          </w:p>
          <w:p w14:paraId="4AD91258" w14:textId="77777777" w:rsidR="004D480D" w:rsidRPr="004D480D" w:rsidRDefault="004D480D" w:rsidP="004D480D">
            <w:pPr>
              <w:jc w:val="center"/>
              <w:outlineLvl w:val="0"/>
              <w:rPr>
                <w:sz w:val="26"/>
                <w:szCs w:val="26"/>
              </w:rPr>
            </w:pPr>
            <w:r w:rsidRPr="004D480D">
              <w:rPr>
                <w:rFonts w:eastAsia="Calibri"/>
                <w:sz w:val="26"/>
                <w:szCs w:val="26"/>
              </w:rPr>
              <w:t>100 м н/с-</w:t>
            </w:r>
            <w:r w:rsidRPr="004D480D">
              <w:rPr>
                <w:sz w:val="26"/>
                <w:szCs w:val="26"/>
              </w:rPr>
              <w:t xml:space="preserve"> женщины, мужчины, девушки, юноши</w:t>
            </w:r>
          </w:p>
          <w:p w14:paraId="04A1A63E" w14:textId="77777777" w:rsidR="004D480D" w:rsidRPr="004D480D" w:rsidRDefault="004D480D" w:rsidP="004D480D">
            <w:pPr>
              <w:jc w:val="center"/>
              <w:outlineLvl w:val="0"/>
              <w:rPr>
                <w:sz w:val="26"/>
                <w:szCs w:val="26"/>
              </w:rPr>
            </w:pPr>
            <w:r w:rsidRPr="004D480D">
              <w:rPr>
                <w:rFonts w:eastAsia="Calibri"/>
                <w:sz w:val="26"/>
                <w:szCs w:val="26"/>
              </w:rPr>
              <w:t>50 м баттерфляй-</w:t>
            </w:r>
            <w:r w:rsidRPr="004D480D">
              <w:rPr>
                <w:sz w:val="26"/>
                <w:szCs w:val="26"/>
              </w:rPr>
              <w:t xml:space="preserve"> женщины, мужчины, девушки, юноши</w:t>
            </w:r>
          </w:p>
        </w:tc>
      </w:tr>
      <w:tr w:rsidR="004D480D" w14:paraId="67741AA0" w14:textId="77777777" w:rsidTr="004D480D">
        <w:trPr>
          <w:trHeight w:val="272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2E82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E886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3878" w14:textId="77777777" w:rsidR="004D480D" w:rsidRPr="004D480D" w:rsidRDefault="004D480D" w:rsidP="004D480D">
            <w:pPr>
              <w:jc w:val="center"/>
              <w:outlineLvl w:val="0"/>
              <w:rPr>
                <w:sz w:val="26"/>
                <w:szCs w:val="26"/>
                <w:u w:val="single"/>
              </w:rPr>
            </w:pPr>
            <w:r w:rsidRPr="004D480D">
              <w:rPr>
                <w:sz w:val="26"/>
                <w:szCs w:val="26"/>
                <w:u w:val="single"/>
              </w:rPr>
              <w:t>Дополнительная разминка 30 мин</w:t>
            </w:r>
          </w:p>
        </w:tc>
      </w:tr>
      <w:tr w:rsidR="004D480D" w14:paraId="23E04B8D" w14:textId="77777777" w:rsidTr="004D480D">
        <w:trPr>
          <w:trHeight w:val="986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4D74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5978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3407" w14:textId="77777777" w:rsidR="004D480D" w:rsidRPr="004D480D" w:rsidRDefault="004D480D" w:rsidP="004D480D">
            <w:pPr>
              <w:jc w:val="center"/>
              <w:outlineLvl w:val="0"/>
              <w:rPr>
                <w:sz w:val="26"/>
                <w:szCs w:val="26"/>
              </w:rPr>
            </w:pPr>
            <w:r w:rsidRPr="004D480D">
              <w:rPr>
                <w:rFonts w:eastAsia="Calibri"/>
                <w:sz w:val="26"/>
                <w:szCs w:val="26"/>
              </w:rPr>
              <w:t>100 м в/с-</w:t>
            </w:r>
            <w:r w:rsidRPr="004D480D">
              <w:rPr>
                <w:sz w:val="26"/>
                <w:szCs w:val="26"/>
              </w:rPr>
              <w:t xml:space="preserve"> женщины, мужчины, девушки, юноши</w:t>
            </w:r>
          </w:p>
          <w:p w14:paraId="2227A572" w14:textId="77777777" w:rsidR="004D480D" w:rsidRPr="004D480D" w:rsidRDefault="004D480D" w:rsidP="004D480D">
            <w:pPr>
              <w:jc w:val="center"/>
              <w:outlineLvl w:val="0"/>
              <w:rPr>
                <w:sz w:val="26"/>
                <w:szCs w:val="26"/>
              </w:rPr>
            </w:pPr>
            <w:r w:rsidRPr="004D480D">
              <w:rPr>
                <w:sz w:val="26"/>
                <w:szCs w:val="26"/>
              </w:rPr>
              <w:t>50 м брасс- женщины, мужчины, девушки, юноши</w:t>
            </w:r>
          </w:p>
          <w:p w14:paraId="6602C307" w14:textId="77777777" w:rsidR="004D480D" w:rsidRPr="004D480D" w:rsidRDefault="004D480D" w:rsidP="004D480D">
            <w:pPr>
              <w:jc w:val="center"/>
              <w:outlineLvl w:val="0"/>
              <w:rPr>
                <w:sz w:val="26"/>
                <w:szCs w:val="26"/>
              </w:rPr>
            </w:pPr>
            <w:r w:rsidRPr="004D480D">
              <w:rPr>
                <w:rFonts w:eastAsia="Calibri"/>
                <w:sz w:val="26"/>
                <w:szCs w:val="26"/>
              </w:rPr>
              <w:t>50 м н/с-</w:t>
            </w:r>
            <w:r w:rsidRPr="004D480D">
              <w:rPr>
                <w:sz w:val="26"/>
                <w:szCs w:val="26"/>
              </w:rPr>
              <w:t xml:space="preserve"> женщины, мужчины, девушки, юноши</w:t>
            </w:r>
          </w:p>
          <w:p w14:paraId="1300E1BA" w14:textId="77777777" w:rsidR="004D480D" w:rsidRPr="004D480D" w:rsidRDefault="004D480D" w:rsidP="004D480D">
            <w:pPr>
              <w:jc w:val="center"/>
              <w:outlineLvl w:val="0"/>
              <w:rPr>
                <w:sz w:val="26"/>
                <w:szCs w:val="26"/>
              </w:rPr>
            </w:pPr>
            <w:r w:rsidRPr="004D480D">
              <w:rPr>
                <w:sz w:val="26"/>
                <w:szCs w:val="26"/>
              </w:rPr>
              <w:t>100 м баттерфляй- женщины, мужчины, девушки, юноши</w:t>
            </w:r>
          </w:p>
        </w:tc>
      </w:tr>
      <w:tr w:rsidR="004D480D" w14:paraId="447AE23A" w14:textId="77777777" w:rsidTr="004D480D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35CA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70DB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5FBF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  <w:r w:rsidRPr="004D480D">
              <w:rPr>
                <w:rFonts w:eastAsia="Calibri"/>
                <w:sz w:val="26"/>
                <w:szCs w:val="26"/>
              </w:rPr>
              <w:t>Награждение победителей соревнований</w:t>
            </w:r>
          </w:p>
        </w:tc>
      </w:tr>
      <w:tr w:rsidR="004D480D" w14:paraId="1C73A303" w14:textId="77777777" w:rsidTr="004D480D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9B9E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E05A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C25F" w14:textId="77777777" w:rsidR="004D480D" w:rsidRPr="004D480D" w:rsidRDefault="004D480D" w:rsidP="004D480D">
            <w:pPr>
              <w:jc w:val="center"/>
              <w:rPr>
                <w:rFonts w:eastAsia="Calibri"/>
                <w:sz w:val="26"/>
                <w:szCs w:val="26"/>
              </w:rPr>
            </w:pPr>
            <w:r w:rsidRPr="004D480D">
              <w:rPr>
                <w:rFonts w:eastAsia="Calibri"/>
                <w:sz w:val="26"/>
                <w:szCs w:val="26"/>
              </w:rPr>
              <w:t>Закрытие соревнований</w:t>
            </w:r>
          </w:p>
        </w:tc>
      </w:tr>
    </w:tbl>
    <w:p w14:paraId="12800BD9" w14:textId="77777777" w:rsidR="004D480D" w:rsidRDefault="004D480D" w:rsidP="002B5052">
      <w:pPr>
        <w:pStyle w:val="a3"/>
        <w:ind w:left="0"/>
        <w:jc w:val="left"/>
        <w:rPr>
          <w:sz w:val="26"/>
          <w:szCs w:val="26"/>
        </w:rPr>
      </w:pPr>
    </w:p>
    <w:p w14:paraId="5DF3D72D" w14:textId="58E3B2A8" w:rsidR="004D480D" w:rsidRPr="004D480D" w:rsidRDefault="004D480D" w:rsidP="002B5052">
      <w:pPr>
        <w:pStyle w:val="a3"/>
        <w:ind w:left="0"/>
        <w:jc w:val="left"/>
        <w:rPr>
          <w:sz w:val="26"/>
          <w:szCs w:val="26"/>
          <w:u w:val="single"/>
        </w:rPr>
      </w:pPr>
      <w:r w:rsidRPr="004D480D">
        <w:rPr>
          <w:sz w:val="26"/>
          <w:szCs w:val="26"/>
          <w:u w:val="single"/>
        </w:rPr>
        <w:t>5 этап</w:t>
      </w:r>
    </w:p>
    <w:p w14:paraId="5F768DC0" w14:textId="77777777" w:rsidR="004D480D" w:rsidRDefault="004D480D" w:rsidP="002B5052">
      <w:pPr>
        <w:pStyle w:val="a3"/>
        <w:ind w:left="0"/>
        <w:jc w:val="left"/>
        <w:rPr>
          <w:sz w:val="26"/>
          <w:szCs w:val="26"/>
        </w:rPr>
      </w:pPr>
    </w:p>
    <w:tbl>
      <w:tblPr>
        <w:tblW w:w="98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841"/>
        <w:gridCol w:w="6465"/>
      </w:tblGrid>
      <w:tr w:rsidR="004D480D" w14:paraId="6D31530D" w14:textId="77777777" w:rsidTr="00DF1F4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0C7D" w14:textId="14FBDD24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BF45" w14:textId="1D5F6454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AC30" w14:textId="6F98B178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4D480D" w14:paraId="6E84808B" w14:textId="77777777" w:rsidTr="004D480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D95E" w14:textId="49ED5A5D" w:rsidR="004D480D" w:rsidRPr="004D480D" w:rsidRDefault="004D480D" w:rsidP="004D480D">
            <w:pPr>
              <w:jc w:val="center"/>
              <w:rPr>
                <w:sz w:val="26"/>
                <w:szCs w:val="26"/>
              </w:rPr>
            </w:pPr>
            <w:r w:rsidRPr="004D480D">
              <w:rPr>
                <w:sz w:val="26"/>
                <w:szCs w:val="26"/>
              </w:rPr>
              <w:t>11.10.2025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BCBF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08.30-12.30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BDCF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Работа комиссии по допуску, заседание ГСК</w:t>
            </w:r>
          </w:p>
        </w:tc>
      </w:tr>
      <w:tr w:rsidR="004D480D" w14:paraId="693EF79D" w14:textId="77777777" w:rsidTr="004D48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463C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61D0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10.00-10.45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1F55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Разминка спортсменов</w:t>
            </w:r>
          </w:p>
        </w:tc>
      </w:tr>
      <w:tr w:rsidR="004D480D" w14:paraId="7DECC224" w14:textId="77777777" w:rsidTr="004D48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25EA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60B8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11.00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3D19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Начало соревнований</w:t>
            </w:r>
          </w:p>
        </w:tc>
      </w:tr>
      <w:tr w:rsidR="004D480D" w14:paraId="0650643E" w14:textId="77777777" w:rsidTr="004D480D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EC04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48EC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Программа соревнований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35C4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800 м в/с – женщины, мужчины,  девушки, юноши</w:t>
            </w:r>
          </w:p>
        </w:tc>
      </w:tr>
      <w:tr w:rsidR="004D480D" w14:paraId="6F2D8E4C" w14:textId="77777777" w:rsidTr="004D480D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4F4D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2054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0AD0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Дополнительная разминка</w:t>
            </w:r>
          </w:p>
        </w:tc>
      </w:tr>
      <w:tr w:rsidR="004D480D" w14:paraId="3DB23746" w14:textId="77777777" w:rsidTr="004D480D">
        <w:trPr>
          <w:trHeight w:val="8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F76A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7672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E48F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50 м в/с – женщины, мужчины,  девушки, юноши</w:t>
            </w:r>
          </w:p>
          <w:p w14:paraId="4D210037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50 м брасс – женщины, мужчины,  девушки, юноши</w:t>
            </w:r>
          </w:p>
          <w:p w14:paraId="061215A7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100 м баттерфляй – женщины, мужчины,  девушки, юноши</w:t>
            </w:r>
          </w:p>
          <w:p w14:paraId="7ED548B5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100 м н/с – женщины, мужчины,  девушки, юноши</w:t>
            </w:r>
          </w:p>
          <w:p w14:paraId="57534BED" w14:textId="4FDD4952" w:rsidR="004D480D" w:rsidRPr="004D480D" w:rsidRDefault="004D480D" w:rsidP="004D480D">
            <w:pPr>
              <w:jc w:val="center"/>
              <w:rPr>
                <w:sz w:val="26"/>
                <w:szCs w:val="26"/>
                <w:u w:val="single"/>
                <w:lang w:val="x-none"/>
              </w:rPr>
            </w:pPr>
            <w:r w:rsidRPr="004D480D">
              <w:rPr>
                <w:sz w:val="26"/>
                <w:szCs w:val="26"/>
                <w:u w:val="single"/>
                <w:lang w:val="x-none"/>
              </w:rPr>
              <w:t>Дополнительная разминка</w:t>
            </w:r>
          </w:p>
          <w:p w14:paraId="3194ACD3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200 м брасс – женщины, мужчины,  девушки, юноши</w:t>
            </w:r>
          </w:p>
          <w:p w14:paraId="2FB6D972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200 м к/п – женщины, мужчины,  девушки, юноши</w:t>
            </w:r>
          </w:p>
          <w:p w14:paraId="14C0A623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200 м в/с – женщины, мужчины,  девушки, юноши</w:t>
            </w:r>
          </w:p>
        </w:tc>
      </w:tr>
      <w:tr w:rsidR="004D480D" w14:paraId="5890109B" w14:textId="77777777" w:rsidTr="004D480D">
        <w:trPr>
          <w:trHeight w:val="27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58DC" w14:textId="35D9E0E7" w:rsidR="004D480D" w:rsidRPr="004D480D" w:rsidRDefault="004D480D" w:rsidP="004D480D">
            <w:pPr>
              <w:jc w:val="center"/>
              <w:rPr>
                <w:sz w:val="26"/>
                <w:szCs w:val="26"/>
              </w:rPr>
            </w:pPr>
            <w:r w:rsidRPr="004D480D">
              <w:rPr>
                <w:sz w:val="26"/>
                <w:szCs w:val="26"/>
              </w:rPr>
              <w:t>12.10.2025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E75B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10.00-10.45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7C93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Разминка спортсменов</w:t>
            </w:r>
          </w:p>
        </w:tc>
      </w:tr>
      <w:tr w:rsidR="004D480D" w14:paraId="28E256AF" w14:textId="77777777" w:rsidTr="004D480D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F83B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B4D2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11.00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9768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Начало соревнований</w:t>
            </w:r>
          </w:p>
        </w:tc>
      </w:tr>
      <w:tr w:rsidR="004D480D" w14:paraId="32F5DD6A" w14:textId="77777777" w:rsidTr="004D480D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529E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1F1D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Программа соревнований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5959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50 м н/с – женщины, мужчины,  девушки, юноши</w:t>
            </w:r>
          </w:p>
          <w:p w14:paraId="43A0A5EA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50 м баттерфляй – женщины, мужчины,  девушки, юноши</w:t>
            </w:r>
          </w:p>
          <w:p w14:paraId="0509E225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100 м в/с – женщины, мужчины,  девушки, юноши</w:t>
            </w:r>
          </w:p>
          <w:p w14:paraId="67355AA3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100 м брасс – женщины, мужчины,  девушки, юноши</w:t>
            </w:r>
          </w:p>
          <w:p w14:paraId="04E31E13" w14:textId="7752AB06" w:rsidR="004D480D" w:rsidRPr="004D480D" w:rsidRDefault="004D480D" w:rsidP="004D480D">
            <w:pPr>
              <w:jc w:val="center"/>
              <w:rPr>
                <w:sz w:val="26"/>
                <w:szCs w:val="26"/>
                <w:u w:val="single"/>
                <w:lang w:val="x-none"/>
              </w:rPr>
            </w:pPr>
            <w:r w:rsidRPr="004D480D">
              <w:rPr>
                <w:sz w:val="26"/>
                <w:szCs w:val="26"/>
                <w:u w:val="single"/>
                <w:lang w:val="x-none"/>
              </w:rPr>
              <w:t>Дополнительная разминка</w:t>
            </w:r>
          </w:p>
          <w:p w14:paraId="18055FE0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100 м к/п – женщины, мужчины,  девушки, юноши</w:t>
            </w:r>
          </w:p>
          <w:p w14:paraId="213BC4DB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200 м на спине – женщины, мужчины,  девушки, юноши</w:t>
            </w:r>
          </w:p>
          <w:p w14:paraId="0CFBCD0B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lastRenderedPageBreak/>
              <w:t>200 м баттерфляй – женщины, мужчины,  девушки, юноши</w:t>
            </w:r>
          </w:p>
        </w:tc>
      </w:tr>
      <w:tr w:rsidR="004D480D" w14:paraId="4E0EA65B" w14:textId="77777777" w:rsidTr="004D480D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EAC0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86EB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9D91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Закрытие соревнований</w:t>
            </w:r>
          </w:p>
        </w:tc>
      </w:tr>
    </w:tbl>
    <w:p w14:paraId="3249C733" w14:textId="77777777" w:rsidR="004D480D" w:rsidRDefault="004D480D" w:rsidP="002B5052">
      <w:pPr>
        <w:pStyle w:val="a3"/>
        <w:ind w:left="0"/>
        <w:jc w:val="left"/>
        <w:rPr>
          <w:sz w:val="26"/>
          <w:szCs w:val="26"/>
        </w:rPr>
      </w:pPr>
    </w:p>
    <w:p w14:paraId="30CB14FA" w14:textId="3203D4F7" w:rsidR="004D480D" w:rsidRPr="004D480D" w:rsidRDefault="004D480D" w:rsidP="002B5052">
      <w:pPr>
        <w:pStyle w:val="a3"/>
        <w:ind w:left="0"/>
        <w:jc w:val="left"/>
        <w:rPr>
          <w:sz w:val="26"/>
          <w:szCs w:val="26"/>
          <w:u w:val="single"/>
        </w:rPr>
      </w:pPr>
      <w:r w:rsidRPr="004D480D">
        <w:rPr>
          <w:sz w:val="26"/>
          <w:szCs w:val="26"/>
          <w:u w:val="single"/>
        </w:rPr>
        <w:t>6 этап</w:t>
      </w:r>
    </w:p>
    <w:p w14:paraId="79F080BA" w14:textId="77777777" w:rsidR="004D480D" w:rsidRDefault="004D480D" w:rsidP="002B5052">
      <w:pPr>
        <w:pStyle w:val="a3"/>
        <w:ind w:left="0"/>
        <w:jc w:val="left"/>
        <w:rPr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840"/>
        <w:gridCol w:w="6442"/>
      </w:tblGrid>
      <w:tr w:rsidR="004D480D" w14:paraId="34E3FDFD" w14:textId="77777777" w:rsidTr="004D480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E549" w14:textId="71306762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FF8F" w14:textId="68FB1C86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C2DA" w14:textId="04823FB0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4D480D" w14:paraId="493ED876" w14:textId="77777777" w:rsidTr="004D480D"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541D" w14:textId="7AA0DD6E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>
              <w:rPr>
                <w:sz w:val="26"/>
                <w:szCs w:val="26"/>
                <w:lang w:val="x-none"/>
              </w:rPr>
              <w:t>27.12.2025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ACA1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08.30-12.30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A35C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Работа комиссии по допуску, заседание ГСК</w:t>
            </w:r>
          </w:p>
        </w:tc>
      </w:tr>
      <w:tr w:rsidR="004D480D" w14:paraId="4941438A" w14:textId="77777777" w:rsidTr="004D480D"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111E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751B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10.00-10.45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520C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Разминка спортсменов</w:t>
            </w:r>
          </w:p>
        </w:tc>
      </w:tr>
      <w:tr w:rsidR="004D480D" w14:paraId="3C50056A" w14:textId="77777777" w:rsidTr="004D480D"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F346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C515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11.00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8BC0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Начало соревнований</w:t>
            </w:r>
          </w:p>
        </w:tc>
      </w:tr>
      <w:tr w:rsidR="004D480D" w14:paraId="2D515CFE" w14:textId="77777777" w:rsidTr="004D480D">
        <w:trPr>
          <w:trHeight w:val="220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83FB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112B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Программа соревнований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886C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1500 м в/с – женщины, мужчины,  девушки, юноши</w:t>
            </w:r>
          </w:p>
        </w:tc>
      </w:tr>
      <w:tr w:rsidR="004D480D" w14:paraId="67CECD51" w14:textId="77777777" w:rsidTr="004D480D">
        <w:trPr>
          <w:trHeight w:val="283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5A3C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8118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52A0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u w:val="single"/>
                <w:lang w:val="x-none"/>
              </w:rPr>
            </w:pPr>
            <w:r w:rsidRPr="004D480D">
              <w:rPr>
                <w:sz w:val="26"/>
                <w:szCs w:val="26"/>
                <w:u w:val="single"/>
                <w:lang w:val="x-none"/>
              </w:rPr>
              <w:t>Дополнительная разминка</w:t>
            </w:r>
          </w:p>
        </w:tc>
      </w:tr>
      <w:tr w:rsidR="004D480D" w14:paraId="1621A6B9" w14:textId="77777777" w:rsidTr="004D480D">
        <w:trPr>
          <w:trHeight w:val="869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8CBF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3994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B377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50 м в/с – женщины, мужчины,  девушки, юноши</w:t>
            </w:r>
          </w:p>
          <w:p w14:paraId="4451A7C2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50 м брасс – женщины, мужчины,  девушки, юноши</w:t>
            </w:r>
          </w:p>
          <w:p w14:paraId="0B9D9AEA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100 м баттерфляй – женщины, мужчины,  девушки, юноши</w:t>
            </w:r>
          </w:p>
          <w:p w14:paraId="384CC9E4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100 м н/с – женщины, мужчины,  девушки, юноши</w:t>
            </w:r>
          </w:p>
          <w:p w14:paraId="74EA0338" w14:textId="13D1F1D8" w:rsidR="004D480D" w:rsidRPr="004D480D" w:rsidRDefault="004D480D" w:rsidP="004D480D">
            <w:pPr>
              <w:jc w:val="center"/>
              <w:rPr>
                <w:sz w:val="26"/>
                <w:szCs w:val="26"/>
                <w:u w:val="single"/>
                <w:lang w:val="x-none"/>
              </w:rPr>
            </w:pPr>
            <w:r w:rsidRPr="004D480D">
              <w:rPr>
                <w:sz w:val="26"/>
                <w:szCs w:val="26"/>
                <w:u w:val="single"/>
                <w:lang w:val="x-none"/>
              </w:rPr>
              <w:t>Дополнительная разминка</w:t>
            </w:r>
          </w:p>
          <w:p w14:paraId="508A81EA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200 м брасс – женщины, мужчины,  девушки, юноши</w:t>
            </w:r>
          </w:p>
          <w:p w14:paraId="6CA6D089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200 м к/п – женщины, мужчины,  девушки, юноши</w:t>
            </w:r>
          </w:p>
          <w:p w14:paraId="569B1280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200 м в/с – женщины, мужчины,  девушки, юноши</w:t>
            </w:r>
          </w:p>
        </w:tc>
      </w:tr>
      <w:tr w:rsidR="004D480D" w14:paraId="5CE29D17" w14:textId="77777777" w:rsidTr="004D480D">
        <w:trPr>
          <w:trHeight w:val="371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C21A" w14:textId="52758C2B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28</w:t>
            </w:r>
            <w:r>
              <w:rPr>
                <w:sz w:val="26"/>
                <w:szCs w:val="26"/>
                <w:lang w:val="x-none"/>
              </w:rPr>
              <w:t>.12.2025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3072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10.00-10.45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4674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Разминка спортсменов</w:t>
            </w:r>
          </w:p>
        </w:tc>
      </w:tr>
      <w:tr w:rsidR="004D480D" w14:paraId="78973E04" w14:textId="77777777" w:rsidTr="004D480D">
        <w:trPr>
          <w:trHeight w:val="276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6A19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2CC1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11.00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C2B3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Начало соревнований</w:t>
            </w:r>
          </w:p>
        </w:tc>
      </w:tr>
      <w:tr w:rsidR="004D480D" w14:paraId="6F08DF5A" w14:textId="77777777" w:rsidTr="004D480D">
        <w:trPr>
          <w:trHeight w:val="694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1C5B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C779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Программа соревнований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1C76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50 м н/с – женщины, мужчины,  девушки, юноши</w:t>
            </w:r>
          </w:p>
          <w:p w14:paraId="6D88BAD9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50 м баттерфляй – женщины, мужчины,  девушки, юноши</w:t>
            </w:r>
          </w:p>
          <w:p w14:paraId="31750AD2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100 м в/с – женщины, мужчины,  девушки, юноши</w:t>
            </w:r>
          </w:p>
          <w:p w14:paraId="722CFB05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100 м брасс – женщины, мужчины,  девушки, юноши</w:t>
            </w:r>
          </w:p>
          <w:p w14:paraId="42A6DBC3" w14:textId="7837BA11" w:rsidR="004D480D" w:rsidRPr="004D480D" w:rsidRDefault="004D480D" w:rsidP="004D480D">
            <w:pPr>
              <w:jc w:val="center"/>
              <w:rPr>
                <w:sz w:val="26"/>
                <w:szCs w:val="26"/>
                <w:u w:val="single"/>
                <w:lang w:val="x-none"/>
              </w:rPr>
            </w:pPr>
            <w:r w:rsidRPr="004D480D">
              <w:rPr>
                <w:sz w:val="26"/>
                <w:szCs w:val="26"/>
                <w:u w:val="single"/>
                <w:lang w:val="x-none"/>
              </w:rPr>
              <w:t>Дополнительная разминка</w:t>
            </w:r>
          </w:p>
          <w:p w14:paraId="1649A5E1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100 м к/п – женщины, мужчины,  девушки, юноши</w:t>
            </w:r>
          </w:p>
          <w:p w14:paraId="226D5AA5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200 м на спине – женщины, мужчины,  девушки, юноши</w:t>
            </w:r>
          </w:p>
          <w:p w14:paraId="583B1E5E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200 м баттерфляй – женщины, мужчины,  девушки, юноши</w:t>
            </w:r>
          </w:p>
        </w:tc>
      </w:tr>
      <w:tr w:rsidR="004D480D" w14:paraId="75936069" w14:textId="77777777" w:rsidTr="004D480D">
        <w:trPr>
          <w:trHeight w:val="356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6C6B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0DEC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1AC2" w14:textId="77777777" w:rsidR="004D480D" w:rsidRPr="004D480D" w:rsidRDefault="004D480D" w:rsidP="004D480D">
            <w:pPr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Закрытие соревнований</w:t>
            </w:r>
          </w:p>
        </w:tc>
      </w:tr>
    </w:tbl>
    <w:p w14:paraId="6228F8F5" w14:textId="77777777" w:rsidR="004D480D" w:rsidRPr="00CF0BE5" w:rsidRDefault="004D480D" w:rsidP="002B5052">
      <w:pPr>
        <w:pStyle w:val="a3"/>
        <w:ind w:left="0"/>
        <w:jc w:val="left"/>
        <w:rPr>
          <w:sz w:val="26"/>
          <w:szCs w:val="26"/>
        </w:rPr>
      </w:pPr>
    </w:p>
    <w:p w14:paraId="5A2AA614" w14:textId="685399E2" w:rsidR="002B5052" w:rsidRPr="00CF0BE5" w:rsidRDefault="00E26971" w:rsidP="002B5052">
      <w:pPr>
        <w:pStyle w:val="a3"/>
        <w:ind w:left="0"/>
        <w:jc w:val="left"/>
        <w:rPr>
          <w:sz w:val="26"/>
          <w:szCs w:val="26"/>
        </w:rPr>
      </w:pPr>
      <w:r w:rsidRPr="00CF0BE5">
        <w:rPr>
          <w:sz w:val="26"/>
          <w:szCs w:val="26"/>
        </w:rPr>
        <w:t>С</w:t>
      </w:r>
      <w:r w:rsidR="002B5052" w:rsidRPr="00CF0BE5">
        <w:rPr>
          <w:sz w:val="26"/>
          <w:szCs w:val="26"/>
        </w:rPr>
        <w:t>портивны</w:t>
      </w:r>
      <w:r w:rsidRPr="00CF0BE5">
        <w:rPr>
          <w:sz w:val="26"/>
          <w:szCs w:val="26"/>
        </w:rPr>
        <w:t>е</w:t>
      </w:r>
      <w:r w:rsidR="002B5052" w:rsidRPr="00CF0BE5">
        <w:rPr>
          <w:sz w:val="26"/>
          <w:szCs w:val="26"/>
        </w:rPr>
        <w:t xml:space="preserve"> дисциплин</w:t>
      </w:r>
      <w:r w:rsidRPr="00CF0BE5">
        <w:rPr>
          <w:sz w:val="26"/>
          <w:szCs w:val="26"/>
        </w:rPr>
        <w:t>ы</w:t>
      </w:r>
      <w:r w:rsidR="002B5052" w:rsidRPr="00CF0BE5">
        <w:rPr>
          <w:sz w:val="26"/>
          <w:szCs w:val="26"/>
        </w:rPr>
        <w:t xml:space="preserve">: </w:t>
      </w:r>
    </w:p>
    <w:p w14:paraId="6A4372C7" w14:textId="77777777" w:rsidR="00E26971" w:rsidRDefault="00E26971" w:rsidP="002B5052">
      <w:pPr>
        <w:pStyle w:val="a3"/>
        <w:ind w:left="0"/>
        <w:jc w:val="left"/>
        <w:rPr>
          <w:sz w:val="26"/>
          <w:szCs w:val="26"/>
        </w:rPr>
      </w:pPr>
    </w:p>
    <w:p w14:paraId="28137BDF" w14:textId="7615108A" w:rsidR="00B65718" w:rsidRPr="00B65718" w:rsidRDefault="00B65718" w:rsidP="002B5052">
      <w:pPr>
        <w:pStyle w:val="a3"/>
        <w:ind w:left="0"/>
        <w:jc w:val="left"/>
        <w:rPr>
          <w:sz w:val="26"/>
          <w:szCs w:val="26"/>
          <w:u w:val="single"/>
        </w:rPr>
      </w:pPr>
      <w:r w:rsidRPr="00B65718">
        <w:rPr>
          <w:sz w:val="26"/>
          <w:szCs w:val="26"/>
          <w:u w:val="single"/>
        </w:rPr>
        <w:t>1 этап</w:t>
      </w:r>
    </w:p>
    <w:p w14:paraId="0E83EC83" w14:textId="77777777" w:rsidR="00B65718" w:rsidRDefault="00B65718" w:rsidP="002B5052">
      <w:pPr>
        <w:pStyle w:val="a3"/>
        <w:ind w:left="0"/>
        <w:jc w:val="left"/>
        <w:rPr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B65718" w14:paraId="0EC3CA17" w14:textId="77777777" w:rsidTr="00B65718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FF9D" w14:textId="252D5850" w:rsidR="00B65718" w:rsidRPr="00B65718" w:rsidRDefault="00B65718" w:rsidP="00B65718">
            <w:pPr>
              <w:jc w:val="center"/>
              <w:rPr>
                <w:sz w:val="26"/>
                <w:szCs w:val="26"/>
              </w:rPr>
            </w:pPr>
            <w:r w:rsidRPr="00B65718">
              <w:rPr>
                <w:sz w:val="26"/>
                <w:szCs w:val="26"/>
              </w:rPr>
              <w:t>Возрастная группа</w:t>
            </w:r>
          </w:p>
          <w:p w14:paraId="2A7F556D" w14:textId="736F0645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3466" w14:textId="57A1C89B" w:rsidR="00B65718" w:rsidRPr="00B65718" w:rsidRDefault="00B65718" w:rsidP="00B65718">
            <w:pPr>
              <w:jc w:val="center"/>
              <w:rPr>
                <w:sz w:val="26"/>
                <w:szCs w:val="26"/>
              </w:rPr>
            </w:pPr>
            <w:r w:rsidRPr="00B65718">
              <w:rPr>
                <w:sz w:val="26"/>
                <w:szCs w:val="26"/>
              </w:rPr>
              <w:t>Наименование спортивной дисциплины</w:t>
            </w:r>
          </w:p>
          <w:p w14:paraId="71FD0498" w14:textId="6D8F1534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</w:rPr>
              <w:t>(в соответствии со Всероссийским реестром видов спорта)</w:t>
            </w:r>
          </w:p>
        </w:tc>
      </w:tr>
      <w:tr w:rsidR="00B65718" w14:paraId="3E460AC7" w14:textId="77777777" w:rsidTr="00B65718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8DC1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DDD6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Вольный стиль 800 м</w:t>
            </w:r>
          </w:p>
        </w:tc>
      </w:tr>
      <w:tr w:rsidR="00B65718" w14:paraId="74D869CD" w14:textId="77777777" w:rsidTr="00B65718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5CBF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C6CE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Вольный стиль 50 м</w:t>
            </w:r>
          </w:p>
        </w:tc>
      </w:tr>
      <w:tr w:rsidR="00B65718" w14:paraId="1D8E864C" w14:textId="77777777" w:rsidTr="00B65718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D37C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lastRenderedPageBreak/>
              <w:t>женщины, мужчины,  девушки, юноши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192F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Баттерфляй 50 м</w:t>
            </w:r>
          </w:p>
        </w:tc>
      </w:tr>
      <w:tr w:rsidR="00B65718" w14:paraId="51C2F27D" w14:textId="77777777" w:rsidTr="00B65718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CA07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6620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Брасс 100 м</w:t>
            </w:r>
          </w:p>
        </w:tc>
      </w:tr>
      <w:tr w:rsidR="00B65718" w14:paraId="61678E81" w14:textId="77777777" w:rsidTr="00B65718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75E2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3C16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На спине 100 м</w:t>
            </w:r>
          </w:p>
        </w:tc>
      </w:tr>
      <w:tr w:rsidR="00B65718" w14:paraId="15B8EE45" w14:textId="77777777" w:rsidTr="00B65718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C8D2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17F4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Вольный стиль 200 м</w:t>
            </w:r>
          </w:p>
        </w:tc>
      </w:tr>
      <w:tr w:rsidR="00B65718" w14:paraId="504EE2D0" w14:textId="77777777" w:rsidTr="00B65718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96F1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9F81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Баттерфляй 200 м</w:t>
            </w:r>
          </w:p>
        </w:tc>
      </w:tr>
      <w:tr w:rsidR="00B65718" w14:paraId="1B6D988B" w14:textId="77777777" w:rsidTr="00B65718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2265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7EEA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Брасс 50 м</w:t>
            </w:r>
          </w:p>
        </w:tc>
      </w:tr>
      <w:tr w:rsidR="00B65718" w14:paraId="50E3EBF6" w14:textId="77777777" w:rsidTr="00B65718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BD33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29EA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На спине 50 м</w:t>
            </w:r>
          </w:p>
        </w:tc>
      </w:tr>
      <w:tr w:rsidR="00B65718" w14:paraId="010EC5AE" w14:textId="77777777" w:rsidTr="00B65718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1754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DEFC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Вольный стиль 100 м</w:t>
            </w:r>
          </w:p>
        </w:tc>
      </w:tr>
      <w:tr w:rsidR="00B65718" w14:paraId="4C50B8C9" w14:textId="77777777" w:rsidTr="00B65718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6181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5BAB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Брасс 200м</w:t>
            </w:r>
          </w:p>
        </w:tc>
      </w:tr>
      <w:tr w:rsidR="00B65718" w14:paraId="0697B599" w14:textId="77777777" w:rsidTr="00B65718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D8E0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EBC2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Баттерфляй 100 м</w:t>
            </w:r>
          </w:p>
        </w:tc>
      </w:tr>
      <w:tr w:rsidR="00B65718" w14:paraId="72D37A39" w14:textId="77777777" w:rsidTr="00B65718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5ACB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D7AA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На спине 200 м</w:t>
            </w:r>
          </w:p>
        </w:tc>
      </w:tr>
      <w:tr w:rsidR="00B65718" w14:paraId="14D30E57" w14:textId="77777777" w:rsidTr="00B65718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CB3A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46E9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Комплексное плавание 200 м</w:t>
            </w:r>
          </w:p>
        </w:tc>
      </w:tr>
      <w:tr w:rsidR="00B65718" w14:paraId="63E8186E" w14:textId="77777777" w:rsidTr="00B65718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ECC7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91F1" w14:textId="7777777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Вольный стиль 400 м</w:t>
            </w:r>
          </w:p>
        </w:tc>
      </w:tr>
    </w:tbl>
    <w:p w14:paraId="2F5069B9" w14:textId="77777777" w:rsidR="00B65718" w:rsidRDefault="00B65718" w:rsidP="002B5052">
      <w:pPr>
        <w:pStyle w:val="a3"/>
        <w:ind w:left="0"/>
        <w:jc w:val="left"/>
        <w:rPr>
          <w:sz w:val="26"/>
          <w:szCs w:val="26"/>
        </w:rPr>
      </w:pPr>
    </w:p>
    <w:p w14:paraId="4B8C1CEC" w14:textId="029C3964" w:rsidR="00040B70" w:rsidRPr="00B65718" w:rsidRDefault="00B65718" w:rsidP="002B5052">
      <w:pPr>
        <w:jc w:val="both"/>
        <w:rPr>
          <w:sz w:val="26"/>
          <w:szCs w:val="26"/>
          <w:u w:val="single"/>
        </w:rPr>
      </w:pPr>
      <w:r w:rsidRPr="00B65718">
        <w:rPr>
          <w:sz w:val="26"/>
          <w:szCs w:val="26"/>
          <w:u w:val="single"/>
        </w:rPr>
        <w:t>2 этап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080"/>
      </w:tblGrid>
      <w:tr w:rsidR="00B65718" w14:paraId="0C65ECB5" w14:textId="77777777" w:rsidTr="00B65718">
        <w:trPr>
          <w:trHeight w:val="69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B911" w14:textId="77777777" w:rsidR="00B65718" w:rsidRPr="00B65718" w:rsidRDefault="00B65718" w:rsidP="00B65718">
            <w:pPr>
              <w:jc w:val="center"/>
              <w:rPr>
                <w:sz w:val="26"/>
                <w:szCs w:val="26"/>
              </w:rPr>
            </w:pPr>
            <w:r w:rsidRPr="00B65718">
              <w:rPr>
                <w:sz w:val="26"/>
                <w:szCs w:val="26"/>
              </w:rPr>
              <w:t>Возрастная группа</w:t>
            </w:r>
          </w:p>
          <w:p w14:paraId="495CDEC8" w14:textId="5157A847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6DA9" w14:textId="77777777" w:rsidR="00B65718" w:rsidRPr="00B65718" w:rsidRDefault="00B65718" w:rsidP="00B65718">
            <w:pPr>
              <w:jc w:val="center"/>
              <w:rPr>
                <w:sz w:val="26"/>
                <w:szCs w:val="26"/>
              </w:rPr>
            </w:pPr>
            <w:r w:rsidRPr="00B65718">
              <w:rPr>
                <w:sz w:val="26"/>
                <w:szCs w:val="26"/>
              </w:rPr>
              <w:t>Наименование спортивной дисциплины</w:t>
            </w:r>
          </w:p>
          <w:p w14:paraId="0ADB86CF" w14:textId="1A0DD692" w:rsidR="00B65718" w:rsidRPr="00B65718" w:rsidRDefault="00B65718" w:rsidP="00B65718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</w:rPr>
              <w:t>(в соответствии со Всероссийским реестром видов спорта)</w:t>
            </w:r>
          </w:p>
        </w:tc>
      </w:tr>
      <w:tr w:rsidR="00B65718" w14:paraId="2F9F5A3A" w14:textId="77777777" w:rsidTr="00B657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A4CF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76DB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Брасс 100 м</w:t>
            </w:r>
          </w:p>
        </w:tc>
      </w:tr>
      <w:tr w:rsidR="00B65718" w14:paraId="3E608378" w14:textId="77777777" w:rsidTr="00B657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2503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9192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На спине 100 м</w:t>
            </w:r>
          </w:p>
        </w:tc>
      </w:tr>
      <w:tr w:rsidR="00B65718" w14:paraId="26B19933" w14:textId="77777777" w:rsidTr="00B657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6937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158E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Вольный стиль 100 м</w:t>
            </w:r>
          </w:p>
        </w:tc>
      </w:tr>
      <w:tr w:rsidR="00B65718" w14:paraId="3BAEF68E" w14:textId="77777777" w:rsidTr="00B657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1133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7293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Баттерфляй 100 м</w:t>
            </w:r>
          </w:p>
        </w:tc>
      </w:tr>
      <w:tr w:rsidR="00B65718" w14:paraId="04EC7F8E" w14:textId="77777777" w:rsidTr="00B657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8AD0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369D" w14:textId="77777777" w:rsidR="00B65718" w:rsidRPr="00B65718" w:rsidRDefault="00B65718" w:rsidP="00B65718">
            <w:pPr>
              <w:jc w:val="center"/>
              <w:rPr>
                <w:sz w:val="26"/>
                <w:szCs w:val="26"/>
                <w:lang w:val="x-none"/>
              </w:rPr>
            </w:pPr>
            <w:r w:rsidRPr="00B65718">
              <w:rPr>
                <w:sz w:val="26"/>
                <w:szCs w:val="26"/>
                <w:lang w:val="x-none"/>
              </w:rPr>
              <w:t>Комплексное плавание 200 м</w:t>
            </w:r>
          </w:p>
        </w:tc>
      </w:tr>
    </w:tbl>
    <w:p w14:paraId="5700D027" w14:textId="77777777" w:rsidR="00B65718" w:rsidRDefault="00B65718" w:rsidP="002B5052">
      <w:pPr>
        <w:jc w:val="both"/>
        <w:rPr>
          <w:sz w:val="26"/>
          <w:szCs w:val="26"/>
        </w:rPr>
      </w:pPr>
    </w:p>
    <w:p w14:paraId="553E5C61" w14:textId="555606C6" w:rsidR="00B65718" w:rsidRPr="00B65718" w:rsidRDefault="00B65718" w:rsidP="002B5052">
      <w:pPr>
        <w:jc w:val="both"/>
        <w:rPr>
          <w:sz w:val="26"/>
          <w:szCs w:val="26"/>
          <w:u w:val="single"/>
        </w:rPr>
      </w:pPr>
      <w:r w:rsidRPr="00B65718">
        <w:rPr>
          <w:sz w:val="26"/>
          <w:szCs w:val="26"/>
          <w:u w:val="single"/>
        </w:rPr>
        <w:t>3 этап</w:t>
      </w:r>
    </w:p>
    <w:p w14:paraId="546AEAE0" w14:textId="77777777" w:rsidR="00B65718" w:rsidRDefault="00B65718" w:rsidP="002B5052">
      <w:pPr>
        <w:jc w:val="both"/>
        <w:rPr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4D480D" w14:paraId="7C7A2C99" w14:textId="77777777" w:rsidTr="004D480D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34F2" w14:textId="77777777" w:rsidR="004D480D" w:rsidRPr="004D480D" w:rsidRDefault="004D480D" w:rsidP="004D480D">
            <w:pPr>
              <w:jc w:val="center"/>
              <w:rPr>
                <w:sz w:val="26"/>
                <w:szCs w:val="26"/>
              </w:rPr>
            </w:pPr>
            <w:r w:rsidRPr="004D480D">
              <w:rPr>
                <w:sz w:val="26"/>
                <w:szCs w:val="26"/>
              </w:rPr>
              <w:t>Возрастная группа</w:t>
            </w:r>
          </w:p>
          <w:p w14:paraId="50E4255B" w14:textId="346AD9BE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9FCD" w14:textId="77777777" w:rsidR="004D480D" w:rsidRPr="004D480D" w:rsidRDefault="004D480D" w:rsidP="004D480D">
            <w:pPr>
              <w:jc w:val="center"/>
              <w:rPr>
                <w:sz w:val="26"/>
                <w:szCs w:val="26"/>
              </w:rPr>
            </w:pPr>
            <w:r w:rsidRPr="004D480D">
              <w:rPr>
                <w:sz w:val="26"/>
                <w:szCs w:val="26"/>
              </w:rPr>
              <w:t>Наименование спортивной дисциплины</w:t>
            </w:r>
          </w:p>
          <w:p w14:paraId="5B79EF2C" w14:textId="15F93865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</w:rPr>
              <w:t>(в соответствии со Всероссийским реестром видов спорта)</w:t>
            </w:r>
          </w:p>
        </w:tc>
      </w:tr>
      <w:tr w:rsidR="004D480D" w14:paraId="2DC6D080" w14:textId="77777777" w:rsidTr="004D480D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E4B0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1E90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Вольный стиль 1500 м</w:t>
            </w:r>
          </w:p>
        </w:tc>
      </w:tr>
      <w:tr w:rsidR="004D480D" w14:paraId="3D0A762F" w14:textId="77777777" w:rsidTr="004D480D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8FCC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6206" w14:textId="699885BC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Вольный стиль 50 м</w:t>
            </w:r>
          </w:p>
        </w:tc>
      </w:tr>
      <w:tr w:rsidR="004D480D" w14:paraId="7D31844E" w14:textId="77777777" w:rsidTr="004D480D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C6A9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1637" w14:textId="1B4F7EDA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Баттерфляй 50 м</w:t>
            </w:r>
          </w:p>
        </w:tc>
      </w:tr>
      <w:tr w:rsidR="004D480D" w14:paraId="79B37097" w14:textId="77777777" w:rsidTr="004D480D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A62F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5108" w14:textId="53C226D8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Брасс 100 м</w:t>
            </w:r>
          </w:p>
        </w:tc>
      </w:tr>
      <w:tr w:rsidR="004D480D" w14:paraId="356CD956" w14:textId="77777777" w:rsidTr="004D480D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4571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F22A" w14:textId="5A590868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На спине 100 м</w:t>
            </w:r>
          </w:p>
        </w:tc>
      </w:tr>
      <w:tr w:rsidR="004D480D" w14:paraId="75C3010B" w14:textId="77777777" w:rsidTr="004D480D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88A5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E898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Вольный стиль 200 м</w:t>
            </w:r>
          </w:p>
        </w:tc>
      </w:tr>
      <w:tr w:rsidR="004D480D" w14:paraId="5F6C79C1" w14:textId="77777777" w:rsidTr="004D480D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F257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CA73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Баттерфляй 200 м</w:t>
            </w:r>
          </w:p>
        </w:tc>
      </w:tr>
      <w:tr w:rsidR="004D480D" w14:paraId="4E18027A" w14:textId="77777777" w:rsidTr="004D480D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C6CA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1FE0" w14:textId="24A452C0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Брасс 50 м</w:t>
            </w:r>
          </w:p>
        </w:tc>
      </w:tr>
      <w:tr w:rsidR="004D480D" w14:paraId="7B1160A3" w14:textId="77777777" w:rsidTr="004D480D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E814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EE02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На спине 50 м</w:t>
            </w:r>
          </w:p>
        </w:tc>
      </w:tr>
      <w:tr w:rsidR="004D480D" w14:paraId="609B1E52" w14:textId="77777777" w:rsidTr="004D480D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4ED7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lastRenderedPageBreak/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713D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Вольный стиль 100 м</w:t>
            </w:r>
          </w:p>
        </w:tc>
      </w:tr>
      <w:tr w:rsidR="004D480D" w14:paraId="7086E22E" w14:textId="77777777" w:rsidTr="004D480D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2C78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DB05" w14:textId="4F0768D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Брасс 200м</w:t>
            </w:r>
          </w:p>
        </w:tc>
      </w:tr>
      <w:tr w:rsidR="004D480D" w14:paraId="18E6E525" w14:textId="77777777" w:rsidTr="004D480D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E478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84B7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Баттерфляй 100 м</w:t>
            </w:r>
          </w:p>
        </w:tc>
      </w:tr>
      <w:tr w:rsidR="004D480D" w14:paraId="19BAD76F" w14:textId="77777777" w:rsidTr="004D480D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6B92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A38C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На спине 200 м</w:t>
            </w:r>
          </w:p>
        </w:tc>
      </w:tr>
      <w:tr w:rsidR="004D480D" w14:paraId="623AB324" w14:textId="77777777" w:rsidTr="004D480D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6F27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FCFD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Комплексное плавание 200 м</w:t>
            </w:r>
          </w:p>
        </w:tc>
      </w:tr>
      <w:tr w:rsidR="004D480D" w14:paraId="63F829AF" w14:textId="77777777" w:rsidTr="004D480D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5EF3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3A50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Вольный стиль 400 м</w:t>
            </w:r>
          </w:p>
        </w:tc>
      </w:tr>
    </w:tbl>
    <w:p w14:paraId="24C173F6" w14:textId="77777777" w:rsidR="00B65718" w:rsidRDefault="00B65718" w:rsidP="002B5052">
      <w:pPr>
        <w:jc w:val="both"/>
        <w:rPr>
          <w:sz w:val="26"/>
          <w:szCs w:val="26"/>
        </w:rPr>
      </w:pPr>
    </w:p>
    <w:p w14:paraId="2C8A5D04" w14:textId="04F4DA4A" w:rsidR="00B65718" w:rsidRPr="004D480D" w:rsidRDefault="004D480D" w:rsidP="002B5052">
      <w:pPr>
        <w:jc w:val="both"/>
        <w:rPr>
          <w:sz w:val="26"/>
          <w:szCs w:val="26"/>
          <w:u w:val="single"/>
        </w:rPr>
      </w:pPr>
      <w:r w:rsidRPr="004D480D">
        <w:rPr>
          <w:sz w:val="26"/>
          <w:szCs w:val="26"/>
          <w:u w:val="single"/>
        </w:rPr>
        <w:t>4 этап</w:t>
      </w:r>
    </w:p>
    <w:p w14:paraId="531F2237" w14:textId="77777777" w:rsidR="00B65718" w:rsidRDefault="00B65718" w:rsidP="002B5052">
      <w:pPr>
        <w:jc w:val="both"/>
        <w:rPr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4D480D" w14:paraId="71ABD050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9966" w14:textId="77777777" w:rsidR="004D480D" w:rsidRPr="004D480D" w:rsidRDefault="004D480D" w:rsidP="004D480D">
            <w:pPr>
              <w:jc w:val="center"/>
              <w:rPr>
                <w:sz w:val="26"/>
                <w:szCs w:val="26"/>
              </w:rPr>
            </w:pPr>
            <w:r w:rsidRPr="004D480D">
              <w:rPr>
                <w:sz w:val="26"/>
                <w:szCs w:val="26"/>
              </w:rPr>
              <w:t>Возрастная группа</w:t>
            </w:r>
          </w:p>
          <w:p w14:paraId="77C40D31" w14:textId="56CACB99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C9EC" w14:textId="77777777" w:rsidR="004D480D" w:rsidRPr="004D480D" w:rsidRDefault="004D480D" w:rsidP="004D480D">
            <w:pPr>
              <w:jc w:val="center"/>
              <w:rPr>
                <w:sz w:val="26"/>
                <w:szCs w:val="26"/>
              </w:rPr>
            </w:pPr>
            <w:r w:rsidRPr="004D480D">
              <w:rPr>
                <w:sz w:val="26"/>
                <w:szCs w:val="26"/>
              </w:rPr>
              <w:t>Наименование спортивной дисциплины</w:t>
            </w:r>
          </w:p>
          <w:p w14:paraId="373B15F3" w14:textId="18F3206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</w:rPr>
              <w:t>(в соответствии со Всероссийским реестром видов спорта)</w:t>
            </w:r>
          </w:p>
        </w:tc>
      </w:tr>
      <w:tr w:rsidR="004D480D" w14:paraId="21F3B87D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6FE4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6E25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Вольный стиль 50 м (бассейн 25 м)</w:t>
            </w:r>
          </w:p>
        </w:tc>
      </w:tr>
      <w:tr w:rsidR="004D480D" w14:paraId="2C086505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4683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E4C8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Баттерфляй 50 м (бассейн 25 м)</w:t>
            </w:r>
          </w:p>
        </w:tc>
      </w:tr>
      <w:tr w:rsidR="004D480D" w14:paraId="1174AA6A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4E2D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FAA1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Брасс 100 м (бассейн 25 м)</w:t>
            </w:r>
          </w:p>
        </w:tc>
      </w:tr>
      <w:tr w:rsidR="004D480D" w14:paraId="2F2534C7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6446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9B02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На спине 100 м (бассейн 25 м)</w:t>
            </w:r>
          </w:p>
        </w:tc>
      </w:tr>
      <w:tr w:rsidR="004D480D" w14:paraId="596AF077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7FF3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55F6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Брасс 50 м (бассейн 25 м)</w:t>
            </w:r>
          </w:p>
        </w:tc>
      </w:tr>
      <w:tr w:rsidR="004D480D" w14:paraId="0BA0568D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F0C0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E8B1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На спине 50 м (бассейн 25 м)</w:t>
            </w:r>
          </w:p>
        </w:tc>
      </w:tr>
      <w:tr w:rsidR="004D480D" w14:paraId="207BF78D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0942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FEFF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Вольный стиль 100 м (бассейн 25 м)</w:t>
            </w:r>
          </w:p>
        </w:tc>
      </w:tr>
      <w:tr w:rsidR="004D480D" w14:paraId="1588D6C8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9757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CA82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Баттерфляй 100 м (бассейн 25 м)</w:t>
            </w:r>
          </w:p>
        </w:tc>
      </w:tr>
      <w:tr w:rsidR="004D480D" w14:paraId="56771A3F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7479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1A2D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Комплексное плавание 100 м (бассейн 25 м)</w:t>
            </w:r>
          </w:p>
        </w:tc>
      </w:tr>
    </w:tbl>
    <w:p w14:paraId="74200A38" w14:textId="77777777" w:rsidR="004D480D" w:rsidRDefault="004D480D" w:rsidP="002B5052">
      <w:pPr>
        <w:jc w:val="both"/>
        <w:rPr>
          <w:sz w:val="26"/>
          <w:szCs w:val="26"/>
        </w:rPr>
      </w:pPr>
    </w:p>
    <w:p w14:paraId="0C34FFE2" w14:textId="6B8A6F94" w:rsidR="004D480D" w:rsidRPr="004D480D" w:rsidRDefault="004D480D" w:rsidP="002B5052">
      <w:pPr>
        <w:jc w:val="both"/>
        <w:rPr>
          <w:sz w:val="26"/>
          <w:szCs w:val="26"/>
          <w:u w:val="single"/>
        </w:rPr>
      </w:pPr>
      <w:r w:rsidRPr="004D480D">
        <w:rPr>
          <w:sz w:val="26"/>
          <w:szCs w:val="26"/>
          <w:u w:val="single"/>
        </w:rPr>
        <w:t>5 этап</w:t>
      </w:r>
    </w:p>
    <w:p w14:paraId="21C3B1D8" w14:textId="77777777" w:rsidR="004D480D" w:rsidRDefault="004D480D" w:rsidP="002B5052">
      <w:pPr>
        <w:jc w:val="both"/>
        <w:rPr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4D480D" w14:paraId="30734B23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DDA4" w14:textId="77777777" w:rsidR="004D480D" w:rsidRPr="004D480D" w:rsidRDefault="004D480D" w:rsidP="004D480D">
            <w:pPr>
              <w:jc w:val="center"/>
              <w:rPr>
                <w:sz w:val="26"/>
                <w:szCs w:val="26"/>
              </w:rPr>
            </w:pPr>
            <w:r w:rsidRPr="004D480D">
              <w:rPr>
                <w:sz w:val="26"/>
                <w:szCs w:val="26"/>
              </w:rPr>
              <w:t>Возрастная группа</w:t>
            </w:r>
          </w:p>
          <w:p w14:paraId="4A6744DC" w14:textId="6314A88E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401C" w14:textId="77777777" w:rsidR="004D480D" w:rsidRPr="004D480D" w:rsidRDefault="004D480D" w:rsidP="004D480D">
            <w:pPr>
              <w:jc w:val="center"/>
              <w:rPr>
                <w:sz w:val="26"/>
                <w:szCs w:val="26"/>
              </w:rPr>
            </w:pPr>
            <w:r w:rsidRPr="004D480D">
              <w:rPr>
                <w:sz w:val="26"/>
                <w:szCs w:val="26"/>
              </w:rPr>
              <w:t>Наименование спортивной дисциплины</w:t>
            </w:r>
          </w:p>
          <w:p w14:paraId="76C987B5" w14:textId="70236E2D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</w:rPr>
              <w:t>(в соответствии со Всероссийским реестром видов спорта)</w:t>
            </w:r>
          </w:p>
        </w:tc>
      </w:tr>
      <w:tr w:rsidR="004D480D" w14:paraId="649A0C4D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55AE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D77E" w14:textId="08DEDBC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Вольный стиль 800 м</w:t>
            </w:r>
          </w:p>
        </w:tc>
      </w:tr>
      <w:tr w:rsidR="004D480D" w14:paraId="2B424AFA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E368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C2CE" w14:textId="68A21BA9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Вольный стиль 50 м</w:t>
            </w:r>
          </w:p>
        </w:tc>
      </w:tr>
      <w:tr w:rsidR="004D480D" w14:paraId="06214426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33DC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4D00" w14:textId="2E0C0F5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Баттерфляй 50 м</w:t>
            </w:r>
          </w:p>
        </w:tc>
      </w:tr>
      <w:tr w:rsidR="004D480D" w14:paraId="0F904B0B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1F93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25F7" w14:textId="1FB55A7E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Брасс 100 м</w:t>
            </w:r>
          </w:p>
        </w:tc>
      </w:tr>
      <w:tr w:rsidR="004D480D" w14:paraId="1D2435DB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957A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30CD" w14:textId="0B5D5E1B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На спине 100 м</w:t>
            </w:r>
          </w:p>
        </w:tc>
      </w:tr>
      <w:tr w:rsidR="004D480D" w14:paraId="7ECE0167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D1BA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84C4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Вольный стиль 200 м</w:t>
            </w:r>
          </w:p>
        </w:tc>
      </w:tr>
      <w:tr w:rsidR="004D480D" w14:paraId="0F8AFD0B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D89C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ACD2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Баттерфляй 200 м</w:t>
            </w:r>
          </w:p>
        </w:tc>
      </w:tr>
      <w:tr w:rsidR="004D480D" w14:paraId="6E7EDB4C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40BF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D09B" w14:textId="17EFEC7B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Брасс 50 м</w:t>
            </w:r>
          </w:p>
        </w:tc>
      </w:tr>
      <w:tr w:rsidR="004D480D" w14:paraId="5FB26F19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E900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582D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На спине 50 м</w:t>
            </w:r>
          </w:p>
        </w:tc>
      </w:tr>
      <w:tr w:rsidR="004D480D" w14:paraId="15941BBF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053F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lastRenderedPageBreak/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22B2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Вольный стиль 100 м</w:t>
            </w:r>
          </w:p>
        </w:tc>
      </w:tr>
      <w:tr w:rsidR="004D480D" w14:paraId="620FABC6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3916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04DF" w14:textId="6A4FE6C6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Брасс 200м</w:t>
            </w:r>
          </w:p>
        </w:tc>
      </w:tr>
      <w:tr w:rsidR="004D480D" w14:paraId="794E8DC5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AB84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9F99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Баттерфляй 100 м</w:t>
            </w:r>
          </w:p>
        </w:tc>
      </w:tr>
      <w:tr w:rsidR="004D480D" w14:paraId="4107F2CC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AD9C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1B01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На спине 200 м</w:t>
            </w:r>
          </w:p>
        </w:tc>
      </w:tr>
      <w:tr w:rsidR="004D480D" w14:paraId="0AB76F7D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496F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128B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Комплексное плавание 200 м</w:t>
            </w:r>
          </w:p>
        </w:tc>
      </w:tr>
      <w:tr w:rsidR="004D480D" w14:paraId="1282BE39" w14:textId="77777777" w:rsidTr="004D480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C077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846D" w14:textId="43155883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Комплексное плавание 100 м (бассейн 25 м)</w:t>
            </w:r>
          </w:p>
        </w:tc>
      </w:tr>
    </w:tbl>
    <w:p w14:paraId="517BCCCF" w14:textId="77777777" w:rsidR="004D480D" w:rsidRDefault="004D480D" w:rsidP="002B5052">
      <w:pPr>
        <w:jc w:val="both"/>
        <w:rPr>
          <w:sz w:val="26"/>
          <w:szCs w:val="26"/>
        </w:rPr>
      </w:pPr>
    </w:p>
    <w:p w14:paraId="156D1378" w14:textId="7D46942C" w:rsidR="004D480D" w:rsidRPr="004D480D" w:rsidRDefault="004D480D" w:rsidP="002B5052">
      <w:pPr>
        <w:jc w:val="both"/>
        <w:rPr>
          <w:sz w:val="26"/>
          <w:szCs w:val="26"/>
          <w:u w:val="single"/>
        </w:rPr>
      </w:pPr>
      <w:r w:rsidRPr="004D480D">
        <w:rPr>
          <w:sz w:val="26"/>
          <w:szCs w:val="26"/>
          <w:u w:val="single"/>
        </w:rPr>
        <w:t>6 этап</w:t>
      </w:r>
    </w:p>
    <w:p w14:paraId="0B59560B" w14:textId="77777777" w:rsidR="004D480D" w:rsidRDefault="004D480D" w:rsidP="002B5052">
      <w:pPr>
        <w:jc w:val="both"/>
        <w:rPr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4D480D" w14:paraId="2F5A41DA" w14:textId="77777777" w:rsidTr="00EE70E3">
        <w:trPr>
          <w:trHeight w:hRule="exact" w:val="10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0733" w14:textId="77777777" w:rsidR="004D480D" w:rsidRPr="004D480D" w:rsidRDefault="004D480D" w:rsidP="004D480D">
            <w:pPr>
              <w:jc w:val="center"/>
              <w:rPr>
                <w:sz w:val="26"/>
                <w:szCs w:val="26"/>
              </w:rPr>
            </w:pPr>
            <w:r w:rsidRPr="004D480D">
              <w:rPr>
                <w:sz w:val="26"/>
                <w:szCs w:val="26"/>
              </w:rPr>
              <w:t>Возрастная группа</w:t>
            </w:r>
          </w:p>
          <w:p w14:paraId="5DD6BF15" w14:textId="7DE5E4F3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46D0" w14:textId="77777777" w:rsidR="004D480D" w:rsidRPr="004D480D" w:rsidRDefault="004D480D" w:rsidP="004D480D">
            <w:pPr>
              <w:jc w:val="center"/>
              <w:rPr>
                <w:sz w:val="26"/>
                <w:szCs w:val="26"/>
              </w:rPr>
            </w:pPr>
            <w:r w:rsidRPr="004D480D">
              <w:rPr>
                <w:sz w:val="26"/>
                <w:szCs w:val="26"/>
              </w:rPr>
              <w:t>Наименование спортивной дисциплины</w:t>
            </w:r>
          </w:p>
          <w:p w14:paraId="126D6FA9" w14:textId="609697F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</w:rPr>
              <w:t>(в соответствии со Всероссийским реестром видов спорта)</w:t>
            </w:r>
          </w:p>
        </w:tc>
      </w:tr>
      <w:tr w:rsidR="004D480D" w14:paraId="3F1F4126" w14:textId="77777777" w:rsidTr="00EE70E3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0BA2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0B9D" w14:textId="2CCA20E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Вольный стиль 1500 м</w:t>
            </w:r>
          </w:p>
        </w:tc>
      </w:tr>
      <w:tr w:rsidR="004D480D" w14:paraId="75D21756" w14:textId="77777777" w:rsidTr="00EE70E3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2BCB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CE2E" w14:textId="615D1103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Вольный стиль 50 м</w:t>
            </w:r>
          </w:p>
        </w:tc>
      </w:tr>
      <w:tr w:rsidR="004D480D" w14:paraId="4490C925" w14:textId="77777777" w:rsidTr="00EE70E3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35E8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D2D6" w14:textId="4A628ACA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Баттерфляй 50 м</w:t>
            </w:r>
          </w:p>
        </w:tc>
      </w:tr>
      <w:tr w:rsidR="004D480D" w14:paraId="16FC449D" w14:textId="77777777" w:rsidTr="00EE70E3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6E08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D75C" w14:textId="41733409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Брасс 100 м</w:t>
            </w:r>
          </w:p>
        </w:tc>
      </w:tr>
      <w:tr w:rsidR="004D480D" w14:paraId="348A9AED" w14:textId="77777777" w:rsidTr="00EE70E3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E824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9441" w14:textId="7BA01023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На спине 100 м</w:t>
            </w:r>
          </w:p>
        </w:tc>
      </w:tr>
      <w:tr w:rsidR="004D480D" w14:paraId="0449C0B1" w14:textId="77777777" w:rsidTr="00EE70E3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3A48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C13D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Вольный стиль 200 м</w:t>
            </w:r>
          </w:p>
        </w:tc>
      </w:tr>
      <w:tr w:rsidR="004D480D" w14:paraId="344D9551" w14:textId="77777777" w:rsidTr="00EE70E3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0000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AE3B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Баттерфляй 200 м</w:t>
            </w:r>
          </w:p>
        </w:tc>
      </w:tr>
      <w:tr w:rsidR="004D480D" w14:paraId="73F32458" w14:textId="77777777" w:rsidTr="00EE70E3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1ECB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0779" w14:textId="46980ADF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Брасс 50 м</w:t>
            </w:r>
          </w:p>
        </w:tc>
      </w:tr>
      <w:tr w:rsidR="004D480D" w14:paraId="60A2333A" w14:textId="77777777" w:rsidTr="00EE70E3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43CC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BE74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На спине 50 м</w:t>
            </w:r>
          </w:p>
        </w:tc>
      </w:tr>
      <w:tr w:rsidR="004D480D" w14:paraId="6264C8E9" w14:textId="77777777" w:rsidTr="00EE70E3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1641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A1D1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Вольный стиль 100 м</w:t>
            </w:r>
          </w:p>
        </w:tc>
      </w:tr>
      <w:tr w:rsidR="004D480D" w14:paraId="5BA9BA22" w14:textId="77777777" w:rsidTr="00EE70E3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7852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CE48" w14:textId="51E5E61A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Брасс 200м</w:t>
            </w:r>
          </w:p>
        </w:tc>
      </w:tr>
      <w:tr w:rsidR="004D480D" w14:paraId="38ECE8CC" w14:textId="77777777" w:rsidTr="00EE70E3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01B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28E9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Баттерфляй 100 м</w:t>
            </w:r>
          </w:p>
        </w:tc>
      </w:tr>
      <w:tr w:rsidR="004D480D" w14:paraId="31136B12" w14:textId="77777777" w:rsidTr="00EE70E3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B55F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E07F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На спине 200 м</w:t>
            </w:r>
          </w:p>
        </w:tc>
      </w:tr>
      <w:tr w:rsidR="004D480D" w14:paraId="129E05DD" w14:textId="77777777" w:rsidTr="00EE70E3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62FC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4864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Комплексное плавание 200 м</w:t>
            </w:r>
          </w:p>
        </w:tc>
      </w:tr>
      <w:tr w:rsidR="004D480D" w14:paraId="3A4C1B58" w14:textId="77777777" w:rsidTr="00EE70E3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A66E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женщины, мужчины,  девушки, юноши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BE2D" w14:textId="77777777" w:rsidR="004D480D" w:rsidRPr="004D480D" w:rsidRDefault="004D480D" w:rsidP="004D480D">
            <w:pPr>
              <w:spacing w:after="120"/>
              <w:jc w:val="center"/>
              <w:rPr>
                <w:sz w:val="26"/>
                <w:szCs w:val="26"/>
                <w:lang w:val="x-none"/>
              </w:rPr>
            </w:pPr>
            <w:r w:rsidRPr="004D480D">
              <w:rPr>
                <w:sz w:val="26"/>
                <w:szCs w:val="26"/>
                <w:lang w:val="x-none"/>
              </w:rPr>
              <w:t>Комплексное плавание 100 м (бассейн 25 м)</w:t>
            </w:r>
          </w:p>
        </w:tc>
      </w:tr>
    </w:tbl>
    <w:p w14:paraId="0A058BF7" w14:textId="77777777" w:rsidR="004D480D" w:rsidRPr="00CF0BE5" w:rsidRDefault="004D480D" w:rsidP="002B5052">
      <w:pPr>
        <w:jc w:val="both"/>
        <w:rPr>
          <w:sz w:val="26"/>
          <w:szCs w:val="26"/>
        </w:rPr>
      </w:pPr>
    </w:p>
    <w:p w14:paraId="6CEFAB15" w14:textId="6D12342E" w:rsidR="004316DD" w:rsidRPr="00EE70E3" w:rsidRDefault="004316DD" w:rsidP="00EE70E3">
      <w:pPr>
        <w:jc w:val="both"/>
        <w:rPr>
          <w:sz w:val="26"/>
          <w:szCs w:val="26"/>
        </w:rPr>
      </w:pPr>
      <w:r w:rsidRPr="00EE70E3">
        <w:rPr>
          <w:sz w:val="26"/>
          <w:szCs w:val="26"/>
        </w:rPr>
        <w:t>Подача заявок на участие в соревновании:</w:t>
      </w:r>
    </w:p>
    <w:p w14:paraId="36FDCA2A" w14:textId="77777777" w:rsidR="00EE70E3" w:rsidRPr="00EE70E3" w:rsidRDefault="00EE70E3" w:rsidP="00EE70E3">
      <w:pPr>
        <w:pStyle w:val="af4"/>
        <w:jc w:val="both"/>
        <w:rPr>
          <w:sz w:val="26"/>
          <w:szCs w:val="26"/>
        </w:rPr>
      </w:pPr>
      <w:r w:rsidRPr="00EE70E3">
        <w:rPr>
          <w:sz w:val="26"/>
          <w:szCs w:val="26"/>
        </w:rPr>
        <w:t xml:space="preserve">Заявки на участие спортсменов, можно подать в электронном виде, заполнив форму заявки на сайте </w:t>
      </w:r>
      <w:r w:rsidRPr="00EE70E3">
        <w:rPr>
          <w:b/>
          <w:bCs/>
          <w:sz w:val="26"/>
          <w:szCs w:val="26"/>
          <w:lang w:val="en-US"/>
        </w:rPr>
        <w:t>ruzacup</w:t>
      </w:r>
      <w:r w:rsidRPr="00EE70E3">
        <w:rPr>
          <w:b/>
          <w:bCs/>
          <w:sz w:val="26"/>
          <w:szCs w:val="26"/>
        </w:rPr>
        <w:t>.</w:t>
      </w:r>
      <w:r w:rsidRPr="00EE70E3">
        <w:rPr>
          <w:b/>
          <w:bCs/>
          <w:sz w:val="26"/>
          <w:szCs w:val="26"/>
          <w:lang w:val="en-US"/>
        </w:rPr>
        <w:t>ru</w:t>
      </w:r>
      <w:r w:rsidRPr="00EE70E3">
        <w:rPr>
          <w:b/>
          <w:bCs/>
          <w:sz w:val="26"/>
          <w:szCs w:val="26"/>
        </w:rPr>
        <w:t>.</w:t>
      </w:r>
      <w:r w:rsidRPr="00EE70E3">
        <w:rPr>
          <w:sz w:val="26"/>
          <w:szCs w:val="26"/>
        </w:rPr>
        <w:t xml:space="preserve"> Регистрация закрывается не менее, чем за 5 дней до начала соревнований или до момента регистрации максимального количества участников.</w:t>
      </w:r>
    </w:p>
    <w:p w14:paraId="41418BE4" w14:textId="340480BA" w:rsidR="00EE70E3" w:rsidRPr="00EE70E3" w:rsidRDefault="00EE70E3" w:rsidP="00EE70E3">
      <w:pPr>
        <w:pStyle w:val="ab"/>
        <w:ind w:left="0"/>
        <w:jc w:val="both"/>
        <w:rPr>
          <w:sz w:val="26"/>
          <w:szCs w:val="26"/>
        </w:rPr>
      </w:pPr>
      <w:r w:rsidRPr="00EE70E3">
        <w:rPr>
          <w:sz w:val="26"/>
          <w:szCs w:val="26"/>
        </w:rPr>
        <w:t>Каждая команда, участвующая в соревнованиях, должна иметь в составе делегации судей для судейства данных соревнований.</w:t>
      </w:r>
    </w:p>
    <w:p w14:paraId="6E68AC5D" w14:textId="0AA0937B" w:rsidR="004316DD" w:rsidRPr="00EE70E3" w:rsidRDefault="00EE70E3" w:rsidP="00EE70E3">
      <w:pPr>
        <w:jc w:val="both"/>
        <w:rPr>
          <w:sz w:val="26"/>
          <w:szCs w:val="26"/>
        </w:rPr>
      </w:pPr>
      <w:r w:rsidRPr="00EE70E3">
        <w:rPr>
          <w:bCs/>
          <w:sz w:val="26"/>
          <w:szCs w:val="26"/>
        </w:rPr>
        <w:t>Дополнительно для выполнения спортивных разрядов к соревнованиям могут быть допущены более молодые спортсмены, каждая заявка будет рассмотрена организаторами индивидуально.</w:t>
      </w:r>
    </w:p>
    <w:p w14:paraId="151CDE24" w14:textId="77777777" w:rsidR="00EE70E3" w:rsidRPr="00CF0BE5" w:rsidRDefault="00EE70E3" w:rsidP="002B5052">
      <w:pPr>
        <w:jc w:val="both"/>
        <w:rPr>
          <w:sz w:val="26"/>
          <w:szCs w:val="26"/>
        </w:rPr>
      </w:pPr>
    </w:p>
    <w:p w14:paraId="1C216A82" w14:textId="3BB992D8" w:rsidR="002B5052" w:rsidRPr="0062281B" w:rsidRDefault="002B5052" w:rsidP="0062281B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 xml:space="preserve">Награждение: </w:t>
      </w:r>
      <w:r w:rsidR="005037C5" w:rsidRPr="00CF0BE5">
        <w:rPr>
          <w:sz w:val="26"/>
          <w:szCs w:val="26"/>
        </w:rPr>
        <w:t>п</w:t>
      </w:r>
      <w:r w:rsidRPr="00CF0BE5">
        <w:rPr>
          <w:sz w:val="26"/>
          <w:szCs w:val="26"/>
        </w:rPr>
        <w:t>обедители и призеры соревновани</w:t>
      </w:r>
      <w:r w:rsidR="00025DE0" w:rsidRPr="00CF0BE5">
        <w:rPr>
          <w:sz w:val="26"/>
          <w:szCs w:val="26"/>
        </w:rPr>
        <w:t>я</w:t>
      </w:r>
      <w:r w:rsidRPr="00CF0BE5">
        <w:rPr>
          <w:sz w:val="26"/>
          <w:szCs w:val="26"/>
        </w:rPr>
        <w:t xml:space="preserve"> награждаются медалями</w:t>
      </w:r>
      <w:r w:rsidR="005037C5" w:rsidRPr="00CF0BE5">
        <w:rPr>
          <w:sz w:val="26"/>
          <w:szCs w:val="26"/>
        </w:rPr>
        <w:t xml:space="preserve"> и</w:t>
      </w:r>
      <w:r w:rsidRPr="00CF0BE5">
        <w:rPr>
          <w:sz w:val="26"/>
          <w:szCs w:val="26"/>
        </w:rPr>
        <w:t xml:space="preserve"> грамотами.</w:t>
      </w:r>
    </w:p>
    <w:p w14:paraId="6077AD41" w14:textId="247BF4E7" w:rsidR="00DB1735" w:rsidRDefault="00DB1735" w:rsidP="00CF0BE5">
      <w:pPr>
        <w:ind w:firstLine="709"/>
        <w:jc w:val="both"/>
        <w:rPr>
          <w:sz w:val="26"/>
          <w:szCs w:val="26"/>
        </w:rPr>
      </w:pPr>
      <w:permStart w:id="2062508705" w:edGrp="everyone"/>
      <w:permEnd w:id="2022789731"/>
    </w:p>
    <w:p w14:paraId="42D621A5" w14:textId="43A99309" w:rsidR="00E111CC" w:rsidRPr="00082BA0" w:rsidRDefault="00082BA0" w:rsidP="00E111CC">
      <w:pPr>
        <w:jc w:val="center"/>
        <w:rPr>
          <w:b/>
          <w:i/>
          <w:iCs/>
          <w:sz w:val="26"/>
          <w:szCs w:val="26"/>
        </w:rPr>
      </w:pPr>
      <w:r w:rsidRPr="00082BA0">
        <w:rPr>
          <w:b/>
          <w:bCs/>
          <w:i/>
          <w:sz w:val="26"/>
          <w:szCs w:val="26"/>
        </w:rPr>
        <w:lastRenderedPageBreak/>
        <w:t>3.2</w:t>
      </w:r>
      <w:r w:rsidR="00E111CC" w:rsidRPr="00082BA0">
        <w:rPr>
          <w:b/>
          <w:bCs/>
          <w:i/>
          <w:sz w:val="26"/>
          <w:szCs w:val="26"/>
        </w:rPr>
        <w:t>.</w:t>
      </w:r>
      <w:r w:rsidR="00E111CC" w:rsidRPr="00082BA0">
        <w:rPr>
          <w:b/>
          <w:i/>
          <w:sz w:val="26"/>
          <w:szCs w:val="26"/>
        </w:rPr>
        <w:t xml:space="preserve"> </w:t>
      </w:r>
      <w:r w:rsidRPr="00082BA0">
        <w:rPr>
          <w:b/>
          <w:i/>
          <w:sz w:val="26"/>
          <w:szCs w:val="26"/>
        </w:rPr>
        <w:t>Спортивное соревнование Московской области по плава</w:t>
      </w:r>
      <w:r>
        <w:rPr>
          <w:b/>
          <w:i/>
          <w:sz w:val="26"/>
          <w:szCs w:val="26"/>
        </w:rPr>
        <w:t>нию «Область»</w:t>
      </w:r>
    </w:p>
    <w:p w14:paraId="2BD58BD6" w14:textId="77777777" w:rsidR="00E111CC" w:rsidRPr="00CF0BE5" w:rsidRDefault="00E111CC" w:rsidP="00E111CC">
      <w:pPr>
        <w:jc w:val="center"/>
        <w:rPr>
          <w:bCs/>
          <w:sz w:val="26"/>
          <w:szCs w:val="26"/>
          <w:highlight w:val="green"/>
        </w:rPr>
      </w:pPr>
    </w:p>
    <w:p w14:paraId="5B7A8F51" w14:textId="2BA80D26" w:rsidR="00082BA0" w:rsidRPr="00082BA0" w:rsidRDefault="00082BA0" w:rsidP="00E111CC">
      <w:pPr>
        <w:shd w:val="clear" w:color="auto" w:fill="FFFFFF"/>
        <w:rPr>
          <w:bCs/>
          <w:sz w:val="26"/>
          <w:szCs w:val="26"/>
          <w:u w:val="single"/>
        </w:rPr>
      </w:pPr>
      <w:r w:rsidRPr="00082BA0">
        <w:rPr>
          <w:bCs/>
          <w:sz w:val="26"/>
          <w:szCs w:val="26"/>
          <w:u w:val="single"/>
        </w:rPr>
        <w:t>1 этап</w:t>
      </w:r>
    </w:p>
    <w:p w14:paraId="3A6262DD" w14:textId="3BCB8DBF" w:rsidR="00E111CC" w:rsidRPr="00CF0BE5" w:rsidRDefault="00E111CC" w:rsidP="00E111CC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 w:rsidR="00082BA0">
        <w:rPr>
          <w:sz w:val="26"/>
          <w:szCs w:val="26"/>
        </w:rPr>
        <w:t>09.02</w:t>
      </w:r>
      <w:r w:rsidRPr="00CF0BE5">
        <w:rPr>
          <w:sz w:val="26"/>
          <w:szCs w:val="26"/>
        </w:rPr>
        <w:t>.</w:t>
      </w:r>
      <w:r w:rsidR="00082BA0">
        <w:rPr>
          <w:sz w:val="26"/>
          <w:szCs w:val="26"/>
        </w:rPr>
        <w:t>2025</w:t>
      </w:r>
      <w:r w:rsidRPr="00CF0BE5">
        <w:rPr>
          <w:sz w:val="26"/>
          <w:szCs w:val="26"/>
        </w:rPr>
        <w:t>.</w:t>
      </w:r>
    </w:p>
    <w:p w14:paraId="6B77951E" w14:textId="77777777" w:rsidR="00E111CC" w:rsidRPr="00CF0BE5" w:rsidRDefault="00E111CC" w:rsidP="00E111CC">
      <w:pPr>
        <w:shd w:val="clear" w:color="auto" w:fill="FFFFFF"/>
        <w:rPr>
          <w:bCs/>
          <w:sz w:val="26"/>
          <w:szCs w:val="26"/>
          <w:highlight w:val="green"/>
        </w:rPr>
      </w:pPr>
    </w:p>
    <w:p w14:paraId="65A0A21F" w14:textId="118294CC" w:rsidR="00E111CC" w:rsidRPr="00CF0BE5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="00082BA0" w:rsidRPr="00082BA0">
        <w:rPr>
          <w:sz w:val="26"/>
          <w:szCs w:val="26"/>
        </w:rPr>
        <w:t>г. Раменское, ул.</w:t>
      </w:r>
      <w:r w:rsidR="00082BA0">
        <w:rPr>
          <w:sz w:val="26"/>
          <w:szCs w:val="26"/>
        </w:rPr>
        <w:t xml:space="preserve"> Свободы, д. 1, ООО «СК «Сатурн»</w:t>
      </w:r>
      <w:r w:rsidRPr="00CF0BE5">
        <w:rPr>
          <w:i/>
          <w:iCs/>
          <w:sz w:val="26"/>
          <w:szCs w:val="26"/>
        </w:rPr>
        <w:t>.</w:t>
      </w:r>
    </w:p>
    <w:p w14:paraId="5E7873C6" w14:textId="77777777" w:rsidR="00E111CC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610184A9" w14:textId="2AABEAEC" w:rsidR="00082BA0" w:rsidRPr="00082BA0" w:rsidRDefault="00082BA0" w:rsidP="00082BA0">
      <w:pPr>
        <w:shd w:val="clear" w:color="auto" w:fill="FFFFFF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2</w:t>
      </w:r>
      <w:r w:rsidRPr="00082BA0">
        <w:rPr>
          <w:bCs/>
          <w:sz w:val="26"/>
          <w:szCs w:val="26"/>
          <w:u w:val="single"/>
        </w:rPr>
        <w:t xml:space="preserve"> этап</w:t>
      </w:r>
    </w:p>
    <w:p w14:paraId="124B328C" w14:textId="2104A676" w:rsidR="00082BA0" w:rsidRPr="00CF0BE5" w:rsidRDefault="00082BA0" w:rsidP="00082BA0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>
        <w:rPr>
          <w:sz w:val="26"/>
          <w:szCs w:val="26"/>
        </w:rPr>
        <w:t>16.03</w:t>
      </w:r>
      <w:r w:rsidRPr="00CF0BE5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CF0BE5">
        <w:rPr>
          <w:sz w:val="26"/>
          <w:szCs w:val="26"/>
        </w:rPr>
        <w:t>.</w:t>
      </w:r>
    </w:p>
    <w:p w14:paraId="69DECE98" w14:textId="77777777" w:rsidR="00082BA0" w:rsidRPr="00CF0BE5" w:rsidRDefault="00082BA0" w:rsidP="00082BA0">
      <w:pPr>
        <w:shd w:val="clear" w:color="auto" w:fill="FFFFFF"/>
        <w:rPr>
          <w:bCs/>
          <w:sz w:val="26"/>
          <w:szCs w:val="26"/>
          <w:highlight w:val="green"/>
        </w:rPr>
      </w:pPr>
    </w:p>
    <w:p w14:paraId="23A87DBA" w14:textId="04A3FBE5" w:rsidR="00082BA0" w:rsidRPr="00CF0BE5" w:rsidRDefault="00082BA0" w:rsidP="00082BA0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Pr="00082BA0">
        <w:rPr>
          <w:sz w:val="26"/>
          <w:szCs w:val="26"/>
        </w:rPr>
        <w:t>г. Черноголовка, ул. Центральная, д. 1,</w:t>
      </w:r>
      <w:r>
        <w:rPr>
          <w:sz w:val="26"/>
          <w:szCs w:val="26"/>
        </w:rPr>
        <w:t xml:space="preserve"> бассейн МАУДО </w:t>
      </w:r>
      <w:r>
        <w:rPr>
          <w:sz w:val="26"/>
          <w:szCs w:val="26"/>
        </w:rPr>
        <w:br/>
        <w:t>СШ «Черноголовка»</w:t>
      </w:r>
      <w:r w:rsidRPr="00CF0BE5">
        <w:rPr>
          <w:i/>
          <w:iCs/>
          <w:sz w:val="26"/>
          <w:szCs w:val="26"/>
        </w:rPr>
        <w:t>.</w:t>
      </w:r>
    </w:p>
    <w:p w14:paraId="6C33B647" w14:textId="77777777" w:rsidR="00082BA0" w:rsidRDefault="00082BA0" w:rsidP="00E111CC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03B149F1" w14:textId="2B2EE648" w:rsidR="00082BA0" w:rsidRPr="00082BA0" w:rsidRDefault="00082BA0" w:rsidP="00082BA0">
      <w:pPr>
        <w:shd w:val="clear" w:color="auto" w:fill="FFFFFF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3</w:t>
      </w:r>
      <w:r w:rsidRPr="00082BA0">
        <w:rPr>
          <w:bCs/>
          <w:sz w:val="26"/>
          <w:szCs w:val="26"/>
          <w:u w:val="single"/>
        </w:rPr>
        <w:t xml:space="preserve"> этап</w:t>
      </w:r>
    </w:p>
    <w:p w14:paraId="436E5C52" w14:textId="775570BF" w:rsidR="00082BA0" w:rsidRPr="00CF0BE5" w:rsidRDefault="00082BA0" w:rsidP="00082BA0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>
        <w:rPr>
          <w:sz w:val="26"/>
          <w:szCs w:val="26"/>
        </w:rPr>
        <w:t>21.09</w:t>
      </w:r>
      <w:r w:rsidRPr="00CF0BE5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CF0BE5">
        <w:rPr>
          <w:sz w:val="26"/>
          <w:szCs w:val="26"/>
        </w:rPr>
        <w:t>.</w:t>
      </w:r>
    </w:p>
    <w:p w14:paraId="7BD89159" w14:textId="77777777" w:rsidR="00082BA0" w:rsidRPr="00CF0BE5" w:rsidRDefault="00082BA0" w:rsidP="00082BA0">
      <w:pPr>
        <w:shd w:val="clear" w:color="auto" w:fill="FFFFFF"/>
        <w:rPr>
          <w:bCs/>
          <w:sz w:val="26"/>
          <w:szCs w:val="26"/>
          <w:highlight w:val="green"/>
        </w:rPr>
      </w:pPr>
    </w:p>
    <w:p w14:paraId="3E4D0230" w14:textId="260AC736" w:rsidR="00082BA0" w:rsidRPr="00CF0BE5" w:rsidRDefault="00082BA0" w:rsidP="00082BA0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Pr="00082BA0">
        <w:rPr>
          <w:sz w:val="26"/>
          <w:szCs w:val="26"/>
        </w:rPr>
        <w:t>г. Воскресенск, ул. Лер</w:t>
      </w:r>
      <w:r>
        <w:rPr>
          <w:sz w:val="26"/>
          <w:szCs w:val="26"/>
        </w:rPr>
        <w:t>монтова, д. 3, бассейн «Дельфин»</w:t>
      </w:r>
      <w:r w:rsidRPr="00CF0BE5">
        <w:rPr>
          <w:i/>
          <w:iCs/>
          <w:sz w:val="26"/>
          <w:szCs w:val="26"/>
        </w:rPr>
        <w:t>.</w:t>
      </w:r>
    </w:p>
    <w:p w14:paraId="16E4C25F" w14:textId="77777777" w:rsidR="00082BA0" w:rsidRDefault="00082BA0" w:rsidP="00E111CC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7445DF8B" w14:textId="4059DD45" w:rsidR="00082BA0" w:rsidRPr="00082BA0" w:rsidRDefault="00082BA0" w:rsidP="00082BA0">
      <w:pPr>
        <w:shd w:val="clear" w:color="auto" w:fill="FFFFFF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4</w:t>
      </w:r>
      <w:r w:rsidRPr="00082BA0">
        <w:rPr>
          <w:bCs/>
          <w:sz w:val="26"/>
          <w:szCs w:val="26"/>
          <w:u w:val="single"/>
        </w:rPr>
        <w:t xml:space="preserve"> этап</w:t>
      </w:r>
    </w:p>
    <w:p w14:paraId="379DBE00" w14:textId="5DEDB4B5" w:rsidR="00082BA0" w:rsidRPr="00CF0BE5" w:rsidRDefault="00082BA0" w:rsidP="00082BA0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 w:rsidR="00D40A81">
        <w:rPr>
          <w:sz w:val="26"/>
          <w:szCs w:val="26"/>
        </w:rPr>
        <w:t>23.11</w:t>
      </w:r>
      <w:r w:rsidRPr="00CF0BE5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CF0BE5">
        <w:rPr>
          <w:sz w:val="26"/>
          <w:szCs w:val="26"/>
        </w:rPr>
        <w:t>.</w:t>
      </w:r>
    </w:p>
    <w:p w14:paraId="398ECC0F" w14:textId="77777777" w:rsidR="00082BA0" w:rsidRPr="00CF0BE5" w:rsidRDefault="00082BA0" w:rsidP="00082BA0">
      <w:pPr>
        <w:shd w:val="clear" w:color="auto" w:fill="FFFFFF"/>
        <w:rPr>
          <w:bCs/>
          <w:sz w:val="26"/>
          <w:szCs w:val="26"/>
          <w:highlight w:val="green"/>
        </w:rPr>
      </w:pPr>
    </w:p>
    <w:p w14:paraId="36372EEC" w14:textId="11F26B78" w:rsidR="00082BA0" w:rsidRPr="00CF0BE5" w:rsidRDefault="00082BA0" w:rsidP="00082BA0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Pr="00082BA0">
        <w:rPr>
          <w:sz w:val="26"/>
          <w:szCs w:val="26"/>
        </w:rPr>
        <w:t>г. Черноголовка, ул. Центральная, д. 1,</w:t>
      </w:r>
      <w:r>
        <w:rPr>
          <w:sz w:val="26"/>
          <w:szCs w:val="26"/>
        </w:rPr>
        <w:t xml:space="preserve"> бассейн МАУДО </w:t>
      </w:r>
      <w:r>
        <w:rPr>
          <w:sz w:val="26"/>
          <w:szCs w:val="26"/>
        </w:rPr>
        <w:br/>
        <w:t>СШ «Черноголовка»</w:t>
      </w:r>
      <w:r w:rsidRPr="00CF0BE5">
        <w:rPr>
          <w:i/>
          <w:iCs/>
          <w:sz w:val="26"/>
          <w:szCs w:val="26"/>
        </w:rPr>
        <w:t>.</w:t>
      </w:r>
    </w:p>
    <w:p w14:paraId="220326DB" w14:textId="77777777" w:rsidR="00082BA0" w:rsidRPr="00CF0BE5" w:rsidRDefault="00082BA0" w:rsidP="00E111CC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4DFE5E14" w14:textId="77777777" w:rsidR="00E111CC" w:rsidRPr="00082BA0" w:rsidRDefault="00E111CC" w:rsidP="00082BA0">
      <w:pPr>
        <w:shd w:val="clear" w:color="auto" w:fill="FFFFFF"/>
        <w:jc w:val="both"/>
        <w:rPr>
          <w:sz w:val="26"/>
          <w:szCs w:val="26"/>
        </w:rPr>
      </w:pPr>
      <w:r w:rsidRPr="00082BA0">
        <w:rPr>
          <w:sz w:val="26"/>
          <w:szCs w:val="26"/>
        </w:rPr>
        <w:t>Требования к участникам соревнования:</w:t>
      </w:r>
    </w:p>
    <w:p w14:paraId="255B044F" w14:textId="42A7C48C" w:rsidR="00082BA0" w:rsidRPr="00082BA0" w:rsidRDefault="00082BA0" w:rsidP="00082BA0">
      <w:pPr>
        <w:widowControl w:val="0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</w:t>
      </w:r>
      <w:r w:rsidRPr="00082BA0">
        <w:rPr>
          <w:color w:val="000000"/>
          <w:sz w:val="26"/>
          <w:szCs w:val="26"/>
        </w:rPr>
        <w:t xml:space="preserve"> соревнованиях принимают участие спортсмены муниципальных образований </w:t>
      </w:r>
      <w:r>
        <w:rPr>
          <w:color w:val="000000"/>
          <w:sz w:val="26"/>
          <w:szCs w:val="26"/>
        </w:rPr>
        <w:br/>
      </w:r>
      <w:r w:rsidRPr="00082BA0">
        <w:rPr>
          <w:color w:val="000000"/>
          <w:sz w:val="26"/>
          <w:szCs w:val="26"/>
        </w:rPr>
        <w:t>и государственных учреждений Московской области, спортивных школ и клубов Московской области, имеющие гражданство РФ.</w:t>
      </w:r>
    </w:p>
    <w:p w14:paraId="2FC10C6A" w14:textId="392BF8E4" w:rsidR="00082BA0" w:rsidRPr="00D40A81" w:rsidRDefault="00082BA0" w:rsidP="00082BA0">
      <w:pPr>
        <w:widowControl w:val="0"/>
        <w:shd w:val="clear" w:color="auto" w:fill="FFFFFF"/>
        <w:jc w:val="both"/>
        <w:rPr>
          <w:color w:val="000000"/>
          <w:sz w:val="26"/>
          <w:szCs w:val="26"/>
        </w:rPr>
      </w:pPr>
      <w:r w:rsidRPr="00082BA0">
        <w:rPr>
          <w:color w:val="000000"/>
          <w:sz w:val="26"/>
          <w:szCs w:val="26"/>
        </w:rPr>
        <w:t xml:space="preserve">К участию в соревновании допускаются спортсмены вне зависимости от наличия </w:t>
      </w:r>
      <w:r>
        <w:rPr>
          <w:color w:val="000000"/>
          <w:sz w:val="26"/>
          <w:szCs w:val="26"/>
        </w:rPr>
        <w:br/>
      </w:r>
      <w:r w:rsidRPr="00082BA0">
        <w:rPr>
          <w:color w:val="000000"/>
          <w:sz w:val="26"/>
          <w:szCs w:val="26"/>
        </w:rPr>
        <w:t>или отс</w:t>
      </w:r>
      <w:r w:rsidRPr="00D40A81">
        <w:rPr>
          <w:color w:val="000000"/>
          <w:sz w:val="26"/>
          <w:szCs w:val="26"/>
        </w:rPr>
        <w:t xml:space="preserve">утствия разряда. </w:t>
      </w:r>
    </w:p>
    <w:p w14:paraId="326BF55D" w14:textId="33E658FC" w:rsidR="00E111CC" w:rsidRPr="00D40A81" w:rsidRDefault="00835F28" w:rsidP="00082BA0">
      <w:pPr>
        <w:jc w:val="both"/>
        <w:rPr>
          <w:color w:val="000000"/>
          <w:sz w:val="26"/>
          <w:szCs w:val="26"/>
        </w:rPr>
      </w:pPr>
      <w:r w:rsidRPr="00C97E24">
        <w:rPr>
          <w:sz w:val="26"/>
          <w:szCs w:val="26"/>
        </w:rPr>
        <w:t>Дополнительно к участию могут быть допущены спортсмены из других</w:t>
      </w:r>
      <w:r>
        <w:rPr>
          <w:sz w:val="26"/>
          <w:szCs w:val="26"/>
        </w:rPr>
        <w:t xml:space="preserve"> субъектов Российской Федерации (</w:t>
      </w:r>
      <w:r w:rsidRPr="00EE70E3">
        <w:rPr>
          <w:sz w:val="26"/>
          <w:szCs w:val="26"/>
          <w:u w:val="single"/>
        </w:rPr>
        <w:t>Результаты спортсменов из других субъектов Российской Федерации учитываются отдельно от результатов спортсменов Московской области, звание победителя и призеров присуждается только спортсменам Московской области</w:t>
      </w:r>
      <w:r>
        <w:rPr>
          <w:sz w:val="26"/>
          <w:szCs w:val="26"/>
        </w:rPr>
        <w:t>).</w:t>
      </w:r>
    </w:p>
    <w:p w14:paraId="707C07B5" w14:textId="6B6E5F05" w:rsidR="00D40A81" w:rsidRPr="00D40A81" w:rsidRDefault="00D40A81" w:rsidP="00082BA0">
      <w:pPr>
        <w:jc w:val="both"/>
        <w:rPr>
          <w:bCs/>
          <w:sz w:val="26"/>
          <w:szCs w:val="26"/>
        </w:rPr>
      </w:pPr>
      <w:r w:rsidRPr="00D40A81">
        <w:rPr>
          <w:color w:val="080808"/>
          <w:w w:val="105"/>
          <w:sz w:val="26"/>
          <w:szCs w:val="26"/>
        </w:rPr>
        <w:t xml:space="preserve">Каждый участник имеет право стартовать не более чем в 3 (трех) индивидуальных видах программы. </w:t>
      </w:r>
      <w:r w:rsidRPr="00D40A81">
        <w:rPr>
          <w:color w:val="000000"/>
          <w:sz w:val="26"/>
          <w:szCs w:val="26"/>
          <w:u w:val="single"/>
        </w:rPr>
        <w:t>На всех дистанциях установлены контрольные нормативы</w:t>
      </w:r>
      <w:r w:rsidRPr="00D40A81">
        <w:rPr>
          <w:color w:val="000000"/>
          <w:sz w:val="26"/>
          <w:szCs w:val="26"/>
        </w:rPr>
        <w:t>!</w:t>
      </w:r>
    </w:p>
    <w:p w14:paraId="019B6B27" w14:textId="77777777" w:rsidR="00082BA0" w:rsidRDefault="00082BA0" w:rsidP="00E111CC">
      <w:pPr>
        <w:jc w:val="both"/>
        <w:rPr>
          <w:bCs/>
          <w:sz w:val="26"/>
          <w:szCs w:val="26"/>
        </w:rPr>
      </w:pPr>
    </w:p>
    <w:p w14:paraId="5457417C" w14:textId="6BEA68F5" w:rsidR="00082BA0" w:rsidRPr="00082BA0" w:rsidRDefault="00082BA0" w:rsidP="00E111CC">
      <w:pPr>
        <w:jc w:val="both"/>
        <w:rPr>
          <w:bCs/>
          <w:sz w:val="26"/>
          <w:szCs w:val="26"/>
        </w:rPr>
      </w:pPr>
      <w:r w:rsidRPr="00082BA0">
        <w:rPr>
          <w:color w:val="000000"/>
          <w:sz w:val="26"/>
          <w:szCs w:val="26"/>
        </w:rPr>
        <w:t>Соревнования проводятся по следующим возрастным группам (согласно ЕВСК):</w:t>
      </w:r>
    </w:p>
    <w:p w14:paraId="32782450" w14:textId="77777777" w:rsidR="00082BA0" w:rsidRDefault="00082BA0" w:rsidP="00E111CC">
      <w:pPr>
        <w:jc w:val="both"/>
        <w:rPr>
          <w:bCs/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2712"/>
        <w:gridCol w:w="2712"/>
        <w:gridCol w:w="2346"/>
      </w:tblGrid>
      <w:tr w:rsidR="00082BA0" w14:paraId="7A3105FF" w14:textId="77777777" w:rsidTr="00082BA0">
        <w:trPr>
          <w:trHeight w:val="333"/>
          <w:jc w:val="center"/>
        </w:trPr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B852A" w14:textId="77777777" w:rsidR="00082BA0" w:rsidRPr="00FC095B" w:rsidRDefault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Категория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06EE8" w14:textId="77777777" w:rsidR="00082BA0" w:rsidRPr="00FC095B" w:rsidRDefault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Возраст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7B2B" w14:textId="77777777" w:rsidR="00082BA0" w:rsidRPr="00FC095B" w:rsidRDefault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Год рождения</w:t>
            </w:r>
          </w:p>
        </w:tc>
      </w:tr>
      <w:tr w:rsidR="00082BA0" w14:paraId="719AE4A1" w14:textId="77777777" w:rsidTr="00082BA0">
        <w:trPr>
          <w:jc w:val="center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FFEB3" w14:textId="77777777" w:rsidR="00082BA0" w:rsidRPr="00FC095B" w:rsidRDefault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ПЛАВАНИЕ</w:t>
            </w:r>
          </w:p>
        </w:tc>
      </w:tr>
      <w:tr w:rsidR="00082BA0" w14:paraId="09282C4F" w14:textId="77777777" w:rsidTr="00082BA0">
        <w:trPr>
          <w:cantSplit/>
          <w:jc w:val="center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1D8E4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Младшие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A8BF4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Юноши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E369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9-10 лет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C0FD4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2015-2016</w:t>
            </w:r>
          </w:p>
        </w:tc>
      </w:tr>
      <w:tr w:rsidR="00082BA0" w14:paraId="576D92B9" w14:textId="77777777" w:rsidTr="00082BA0">
        <w:trPr>
          <w:cantSplit/>
          <w:jc w:val="center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88294" w14:textId="77777777" w:rsidR="00082BA0" w:rsidRPr="00FC095B" w:rsidRDefault="00082BA0" w:rsidP="00082BA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6443A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Девушки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44474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9-10 лет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2F8C0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2015-2016</w:t>
            </w:r>
          </w:p>
        </w:tc>
      </w:tr>
      <w:tr w:rsidR="00082BA0" w14:paraId="5BDB39D4" w14:textId="77777777" w:rsidTr="00082BA0">
        <w:trPr>
          <w:cantSplit/>
          <w:jc w:val="center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2AD28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Средние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AB39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Юноши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AA5CA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11-13 лет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7086E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2012-2014</w:t>
            </w:r>
          </w:p>
        </w:tc>
      </w:tr>
      <w:tr w:rsidR="00082BA0" w14:paraId="79E0DDBF" w14:textId="77777777" w:rsidTr="00082BA0">
        <w:trPr>
          <w:cantSplit/>
          <w:jc w:val="center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5A01" w14:textId="77777777" w:rsidR="00082BA0" w:rsidRPr="00FC095B" w:rsidRDefault="00082BA0" w:rsidP="00082BA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77FA1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Девушки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7FDDB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11-13 лет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2A781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2012-2014</w:t>
            </w:r>
          </w:p>
        </w:tc>
      </w:tr>
      <w:tr w:rsidR="00082BA0" w14:paraId="444FCDAB" w14:textId="77777777" w:rsidTr="00082BA0">
        <w:trPr>
          <w:cantSplit/>
          <w:jc w:val="center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7D914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Старшие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FB54C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Юноши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B0710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14-15 лет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AE493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2010-2011</w:t>
            </w:r>
          </w:p>
        </w:tc>
      </w:tr>
      <w:tr w:rsidR="00082BA0" w14:paraId="4B3E5245" w14:textId="77777777" w:rsidTr="00082BA0">
        <w:trPr>
          <w:cantSplit/>
          <w:jc w:val="center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1F31C" w14:textId="77777777" w:rsidR="00082BA0" w:rsidRPr="00FC095B" w:rsidRDefault="00082BA0" w:rsidP="00082BA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858C8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Девушки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2C1CD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14-15 лет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1CAD1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2010-2011</w:t>
            </w:r>
          </w:p>
        </w:tc>
      </w:tr>
      <w:tr w:rsidR="00082BA0" w14:paraId="7CF1CDFD" w14:textId="77777777" w:rsidTr="00082BA0">
        <w:trPr>
          <w:cantSplit/>
          <w:jc w:val="center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71090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Юниоры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33995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Юниоры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4D7BA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16-18 лет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4E92A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2007-2009</w:t>
            </w:r>
          </w:p>
        </w:tc>
      </w:tr>
      <w:tr w:rsidR="00082BA0" w14:paraId="0AFAA1B1" w14:textId="77777777" w:rsidTr="00082BA0">
        <w:trPr>
          <w:cantSplit/>
          <w:trHeight w:val="217"/>
          <w:jc w:val="center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86C07" w14:textId="77777777" w:rsidR="00082BA0" w:rsidRPr="00FC095B" w:rsidRDefault="00082BA0" w:rsidP="00082BA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531F8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Юниорки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AC060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16-18 лет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2EF14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t>2007-2009</w:t>
            </w:r>
          </w:p>
        </w:tc>
      </w:tr>
      <w:tr w:rsidR="00082BA0" w14:paraId="375923F2" w14:textId="77777777" w:rsidTr="00082BA0">
        <w:trPr>
          <w:jc w:val="center"/>
        </w:trPr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9CB75" w14:textId="76EC5BF3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FC095B">
              <w:rPr>
                <w:color w:val="000000"/>
                <w:sz w:val="26"/>
                <w:szCs w:val="26"/>
              </w:rPr>
              <w:lastRenderedPageBreak/>
              <w:t>Мужчины и Женщины</w:t>
            </w:r>
          </w:p>
        </w:tc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F1E46" w14:textId="77777777" w:rsidR="00082BA0" w:rsidRPr="00FC095B" w:rsidRDefault="00082BA0" w:rsidP="00082BA0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C095B">
              <w:rPr>
                <w:sz w:val="26"/>
                <w:szCs w:val="26"/>
              </w:rPr>
              <w:t>2006 г.р. и старше</w:t>
            </w:r>
          </w:p>
        </w:tc>
      </w:tr>
    </w:tbl>
    <w:p w14:paraId="1AC9686E" w14:textId="77777777" w:rsidR="00082BA0" w:rsidRDefault="00082BA0" w:rsidP="00E111CC">
      <w:pPr>
        <w:jc w:val="both"/>
        <w:rPr>
          <w:bCs/>
          <w:sz w:val="26"/>
          <w:szCs w:val="26"/>
        </w:rPr>
      </w:pPr>
    </w:p>
    <w:p w14:paraId="0FCE8EBC" w14:textId="77777777" w:rsidR="00FC095B" w:rsidRPr="00D40A81" w:rsidRDefault="00FC095B" w:rsidP="00FC095B">
      <w:pPr>
        <w:widowControl w:val="0"/>
        <w:shd w:val="clear" w:color="auto" w:fill="FFFFFF"/>
        <w:tabs>
          <w:tab w:val="left" w:pos="0"/>
        </w:tabs>
        <w:ind w:right="-2"/>
        <w:jc w:val="both"/>
        <w:rPr>
          <w:color w:val="000000"/>
          <w:sz w:val="26"/>
          <w:szCs w:val="26"/>
        </w:rPr>
      </w:pPr>
      <w:r w:rsidRPr="00D40A81">
        <w:rPr>
          <w:color w:val="000000"/>
          <w:sz w:val="26"/>
          <w:szCs w:val="26"/>
        </w:rPr>
        <w:t>Возраст участников определяется по году рождения, на 31 декабря текущего года.</w:t>
      </w:r>
    </w:p>
    <w:p w14:paraId="02466D89" w14:textId="49EBA73F" w:rsidR="00FC095B" w:rsidRPr="00D40A81" w:rsidRDefault="00FC095B" w:rsidP="00FC095B">
      <w:pPr>
        <w:ind w:right="-2"/>
        <w:jc w:val="both"/>
        <w:rPr>
          <w:color w:val="000000"/>
          <w:sz w:val="26"/>
          <w:szCs w:val="26"/>
        </w:rPr>
      </w:pPr>
      <w:r w:rsidRPr="00D40A81">
        <w:rPr>
          <w:color w:val="000000"/>
          <w:sz w:val="26"/>
          <w:szCs w:val="26"/>
        </w:rPr>
        <w:t>Соревнован</w:t>
      </w:r>
      <w:r w:rsidR="00D40A81">
        <w:rPr>
          <w:color w:val="000000"/>
          <w:sz w:val="26"/>
          <w:szCs w:val="26"/>
        </w:rPr>
        <w:t>ия комплексные, этапы проводятся</w:t>
      </w:r>
      <w:r w:rsidRPr="00D40A81">
        <w:rPr>
          <w:color w:val="000000"/>
          <w:sz w:val="26"/>
          <w:szCs w:val="26"/>
        </w:rPr>
        <w:t xml:space="preserve"> в течение 2025 года.</w:t>
      </w:r>
    </w:p>
    <w:p w14:paraId="107DA996" w14:textId="77777777" w:rsidR="00FC095B" w:rsidRPr="00CF0BE5" w:rsidRDefault="00FC095B" w:rsidP="00E111CC">
      <w:pPr>
        <w:jc w:val="both"/>
        <w:rPr>
          <w:bCs/>
          <w:sz w:val="26"/>
          <w:szCs w:val="26"/>
        </w:rPr>
      </w:pPr>
    </w:p>
    <w:p w14:paraId="72B0D14A" w14:textId="77777777" w:rsidR="00E111CC" w:rsidRPr="00CF0BE5" w:rsidRDefault="00E111CC" w:rsidP="00E111CC">
      <w:pPr>
        <w:ind w:right="142"/>
        <w:jc w:val="both"/>
        <w:rPr>
          <w:sz w:val="26"/>
          <w:szCs w:val="26"/>
        </w:rPr>
      </w:pPr>
      <w:r w:rsidRPr="00CF0BE5">
        <w:rPr>
          <w:sz w:val="26"/>
          <w:szCs w:val="26"/>
        </w:rPr>
        <w:t>Программа соревнования:</w:t>
      </w:r>
    </w:p>
    <w:p w14:paraId="045A024A" w14:textId="14E549FB" w:rsidR="00E111CC" w:rsidRDefault="00E111CC" w:rsidP="00E111CC">
      <w:pPr>
        <w:ind w:right="142"/>
        <w:jc w:val="both"/>
        <w:rPr>
          <w:i/>
          <w:iCs/>
          <w:sz w:val="26"/>
          <w:szCs w:val="26"/>
        </w:rPr>
      </w:pPr>
    </w:p>
    <w:p w14:paraId="3B7B58E5" w14:textId="060E231C" w:rsidR="009C1B7B" w:rsidRPr="009C1B7B" w:rsidRDefault="009C1B7B" w:rsidP="00E111CC">
      <w:pPr>
        <w:ind w:right="142"/>
        <w:jc w:val="both"/>
        <w:rPr>
          <w:iCs/>
          <w:sz w:val="26"/>
          <w:szCs w:val="26"/>
          <w:u w:val="single"/>
        </w:rPr>
      </w:pPr>
      <w:r w:rsidRPr="009C1B7B">
        <w:rPr>
          <w:iCs/>
          <w:sz w:val="26"/>
          <w:szCs w:val="26"/>
          <w:u w:val="single"/>
        </w:rPr>
        <w:t>1 этап</w:t>
      </w:r>
    </w:p>
    <w:tbl>
      <w:tblPr>
        <w:tblW w:w="990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1701"/>
        <w:gridCol w:w="6521"/>
      </w:tblGrid>
      <w:tr w:rsidR="009C1B7B" w14:paraId="45BA2BE2" w14:textId="77777777" w:rsidTr="009C1B7B">
        <w:trPr>
          <w:trHeight w:val="251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B9E1" w14:textId="6EFE51E2" w:rsidR="009C1B7B" w:rsidRPr="009C1B7B" w:rsidRDefault="009C1B7B" w:rsidP="009C1B7B">
            <w:pPr>
              <w:pStyle w:val="TableParagraph"/>
              <w:jc w:val="center"/>
              <w:rPr>
                <w:color w:val="080808"/>
                <w:w w:val="105"/>
                <w:sz w:val="26"/>
                <w:szCs w:val="26"/>
              </w:rPr>
            </w:pPr>
            <w:r w:rsidRPr="009C1B7B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DA95" w14:textId="2D98368D" w:rsidR="009C1B7B" w:rsidRPr="009C1B7B" w:rsidRDefault="009C1B7B" w:rsidP="009C1B7B">
            <w:pPr>
              <w:pStyle w:val="TableParagraph"/>
              <w:spacing w:line="231" w:lineRule="exact"/>
              <w:ind w:left="113"/>
              <w:jc w:val="center"/>
              <w:rPr>
                <w:color w:val="080808"/>
                <w:w w:val="105"/>
                <w:sz w:val="26"/>
                <w:szCs w:val="26"/>
              </w:rPr>
            </w:pPr>
            <w:r w:rsidRPr="009C1B7B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6AE9" w14:textId="437184FB" w:rsidR="009C1B7B" w:rsidRPr="009C1B7B" w:rsidRDefault="009C1B7B" w:rsidP="009C1B7B">
            <w:pPr>
              <w:pStyle w:val="TableParagraph"/>
              <w:spacing w:before="1" w:line="230" w:lineRule="exact"/>
              <w:ind w:left="114"/>
              <w:jc w:val="center"/>
              <w:rPr>
                <w:color w:val="080808"/>
                <w:w w:val="105"/>
                <w:sz w:val="26"/>
                <w:szCs w:val="26"/>
              </w:rPr>
            </w:pPr>
            <w:r w:rsidRPr="009C1B7B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9C1B7B" w14:paraId="1E3EA960" w14:textId="77777777" w:rsidTr="009C1B7B">
        <w:trPr>
          <w:trHeight w:val="316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AC7E" w14:textId="4009600C" w:rsidR="009C1B7B" w:rsidRPr="009C1B7B" w:rsidRDefault="009C1B7B" w:rsidP="009C1B7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bookmarkStart w:id="2" w:name="Положен_плавание_МО_2020_г._Страница_05"/>
            <w:bookmarkEnd w:id="2"/>
            <w:r>
              <w:rPr>
                <w:color w:val="080808"/>
                <w:w w:val="105"/>
                <w:sz w:val="26"/>
                <w:szCs w:val="26"/>
                <w:lang w:val="ru-RU"/>
              </w:rPr>
              <w:t>09.02.2025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4F71" w14:textId="77777777" w:rsidR="009C1B7B" w:rsidRPr="009C1B7B" w:rsidRDefault="009C1B7B" w:rsidP="009C1B7B">
            <w:pPr>
              <w:pStyle w:val="TableParagraph"/>
              <w:spacing w:line="231" w:lineRule="exact"/>
              <w:ind w:left="113"/>
              <w:jc w:val="center"/>
              <w:rPr>
                <w:sz w:val="26"/>
                <w:szCs w:val="26"/>
              </w:rPr>
            </w:pPr>
            <w:r w:rsidRPr="009C1B7B">
              <w:rPr>
                <w:color w:val="080808"/>
                <w:w w:val="105"/>
                <w:sz w:val="26"/>
                <w:szCs w:val="26"/>
              </w:rPr>
              <w:t>8.30-10.30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A94" w14:textId="77777777" w:rsidR="009C1B7B" w:rsidRPr="009C1B7B" w:rsidRDefault="009C1B7B" w:rsidP="009C1B7B">
            <w:pPr>
              <w:pStyle w:val="TableParagraph"/>
              <w:spacing w:before="1" w:line="230" w:lineRule="exact"/>
              <w:ind w:left="114"/>
              <w:jc w:val="center"/>
              <w:rPr>
                <w:sz w:val="26"/>
                <w:szCs w:val="26"/>
              </w:rPr>
            </w:pPr>
            <w:r w:rsidRPr="009C1B7B">
              <w:rPr>
                <w:color w:val="080808"/>
                <w:w w:val="105"/>
                <w:sz w:val="26"/>
                <w:szCs w:val="26"/>
              </w:rPr>
              <w:t>Работа комиссии по допуску</w:t>
            </w:r>
          </w:p>
        </w:tc>
      </w:tr>
      <w:tr w:rsidR="009C1B7B" w14:paraId="015107E7" w14:textId="77777777" w:rsidTr="009C1B7B">
        <w:trPr>
          <w:trHeight w:val="421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9A38" w14:textId="77777777" w:rsidR="009C1B7B" w:rsidRPr="009C1B7B" w:rsidRDefault="009C1B7B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4816" w14:textId="77777777" w:rsidR="009C1B7B" w:rsidRPr="009C1B7B" w:rsidRDefault="009C1B7B" w:rsidP="009C1B7B">
            <w:pPr>
              <w:pStyle w:val="TableParagraph"/>
              <w:spacing w:before="1" w:line="230" w:lineRule="exact"/>
              <w:ind w:left="113"/>
              <w:jc w:val="center"/>
              <w:rPr>
                <w:sz w:val="26"/>
                <w:szCs w:val="26"/>
              </w:rPr>
            </w:pPr>
            <w:r w:rsidRPr="009C1B7B">
              <w:rPr>
                <w:color w:val="080808"/>
                <w:w w:val="105"/>
                <w:sz w:val="26"/>
                <w:szCs w:val="26"/>
              </w:rPr>
              <w:t>9.00-9.30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437D" w14:textId="77777777" w:rsidR="009C1B7B" w:rsidRPr="009C1B7B" w:rsidRDefault="009C1B7B" w:rsidP="009C1B7B">
            <w:pPr>
              <w:pStyle w:val="TableParagraph"/>
              <w:spacing w:before="1" w:line="230" w:lineRule="exact"/>
              <w:ind w:left="114"/>
              <w:jc w:val="center"/>
              <w:rPr>
                <w:sz w:val="26"/>
                <w:szCs w:val="26"/>
              </w:rPr>
            </w:pPr>
            <w:r w:rsidRPr="009C1B7B">
              <w:rPr>
                <w:color w:val="080808"/>
                <w:w w:val="105"/>
                <w:sz w:val="26"/>
                <w:szCs w:val="26"/>
              </w:rPr>
              <w:t>Разминка спортсменов</w:t>
            </w:r>
          </w:p>
        </w:tc>
      </w:tr>
      <w:tr w:rsidR="009C1B7B" w14:paraId="7A029A41" w14:textId="77777777" w:rsidTr="009C1B7B">
        <w:trPr>
          <w:trHeight w:val="55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D534" w14:textId="77777777" w:rsidR="009C1B7B" w:rsidRPr="009C1B7B" w:rsidRDefault="009C1B7B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ECC8" w14:textId="77777777" w:rsidR="009C1B7B" w:rsidRPr="009C1B7B" w:rsidRDefault="009C1B7B" w:rsidP="009C1B7B">
            <w:pPr>
              <w:pStyle w:val="TableParagraph"/>
              <w:spacing w:before="8" w:line="230" w:lineRule="exact"/>
              <w:ind w:left="113"/>
              <w:jc w:val="center"/>
              <w:rPr>
                <w:sz w:val="26"/>
                <w:szCs w:val="26"/>
              </w:rPr>
            </w:pPr>
            <w:r w:rsidRPr="009C1B7B">
              <w:rPr>
                <w:color w:val="080808"/>
                <w:w w:val="105"/>
                <w:sz w:val="26"/>
                <w:szCs w:val="26"/>
              </w:rPr>
              <w:t>9.00-9.15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7F2D" w14:textId="77777777" w:rsidR="009C1B7B" w:rsidRPr="009C1B7B" w:rsidRDefault="009C1B7B" w:rsidP="009C1B7B">
            <w:pPr>
              <w:pStyle w:val="TableParagraph"/>
              <w:spacing w:before="8" w:line="230" w:lineRule="exact"/>
              <w:ind w:left="109"/>
              <w:jc w:val="center"/>
              <w:rPr>
                <w:sz w:val="26"/>
                <w:szCs w:val="26"/>
                <w:lang w:val="ru-RU"/>
              </w:rPr>
            </w:pPr>
            <w:r w:rsidRPr="009C1B7B">
              <w:rPr>
                <w:color w:val="080808"/>
                <w:w w:val="105"/>
                <w:sz w:val="26"/>
                <w:szCs w:val="26"/>
                <w:lang w:val="ru-RU"/>
              </w:rPr>
              <w:t>Совещание представителей команд и судейской бригады, заседание ГСК</w:t>
            </w:r>
          </w:p>
        </w:tc>
      </w:tr>
      <w:tr w:rsidR="009C1B7B" w14:paraId="18275133" w14:textId="77777777" w:rsidTr="009C1B7B">
        <w:trPr>
          <w:trHeight w:val="421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9AF3" w14:textId="77777777" w:rsidR="009C1B7B" w:rsidRPr="009C1B7B" w:rsidRDefault="009C1B7B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2ABA" w14:textId="77777777" w:rsidR="009C1B7B" w:rsidRPr="009C1B7B" w:rsidRDefault="009C1B7B" w:rsidP="009C1B7B">
            <w:pPr>
              <w:pStyle w:val="TableParagraph"/>
              <w:spacing w:before="8" w:line="230" w:lineRule="exact"/>
              <w:ind w:left="113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9.30-9.35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023A" w14:textId="77777777" w:rsidR="009C1B7B" w:rsidRPr="009C1B7B" w:rsidRDefault="009C1B7B" w:rsidP="009C1B7B">
            <w:pPr>
              <w:pStyle w:val="TableParagraph"/>
              <w:spacing w:before="8" w:line="230" w:lineRule="exact"/>
              <w:ind w:left="109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Открытие соревнований</w:t>
            </w:r>
          </w:p>
        </w:tc>
      </w:tr>
      <w:tr w:rsidR="009C1B7B" w14:paraId="511398A3" w14:textId="77777777" w:rsidTr="009C1B7B">
        <w:trPr>
          <w:trHeight w:val="413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DB2F" w14:textId="77777777" w:rsidR="009C1B7B" w:rsidRPr="009C1B7B" w:rsidRDefault="009C1B7B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62C1" w14:textId="77777777" w:rsidR="009C1B7B" w:rsidRPr="009C1B7B" w:rsidRDefault="009C1B7B" w:rsidP="009C1B7B">
            <w:pPr>
              <w:pStyle w:val="TableParagraph"/>
              <w:spacing w:before="8" w:line="230" w:lineRule="exact"/>
              <w:ind w:left="113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9.40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674C" w14:textId="77777777" w:rsidR="009C1B7B" w:rsidRPr="009C1B7B" w:rsidRDefault="009C1B7B" w:rsidP="009C1B7B">
            <w:pPr>
              <w:pStyle w:val="TableParagraph"/>
              <w:spacing w:before="8" w:line="230" w:lineRule="exact"/>
              <w:ind w:left="114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Начало соревнований</w:t>
            </w:r>
          </w:p>
        </w:tc>
      </w:tr>
      <w:tr w:rsidR="009C1B7B" w14:paraId="0A5F6A80" w14:textId="77777777" w:rsidTr="009C1B7B">
        <w:trPr>
          <w:trHeight w:hRule="exact" w:val="4124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90BC" w14:textId="77777777" w:rsidR="009C1B7B" w:rsidRPr="009C1B7B" w:rsidRDefault="009C1B7B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6F3E" w14:textId="77777777" w:rsidR="009C1B7B" w:rsidRPr="009C1B7B" w:rsidRDefault="009C1B7B" w:rsidP="009C1B7B">
            <w:pPr>
              <w:pStyle w:val="TableParagraph"/>
              <w:spacing w:line="247" w:lineRule="auto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 xml:space="preserve">Программа </w:t>
            </w:r>
            <w:r w:rsidRPr="009C1B7B">
              <w:rPr>
                <w:sz w:val="26"/>
                <w:szCs w:val="26"/>
              </w:rPr>
              <w:t>соревнований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4336" w14:textId="42B67AF6" w:rsidR="009C1B7B" w:rsidRPr="009C1B7B" w:rsidRDefault="009C1B7B" w:rsidP="009C1B7B">
            <w:pPr>
              <w:pStyle w:val="TableParagraph"/>
              <w:spacing w:line="220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</w:p>
          <w:p w14:paraId="537B5678" w14:textId="6D97F798" w:rsidR="009C1B7B" w:rsidRPr="009C1B7B" w:rsidRDefault="009C1B7B" w:rsidP="009C1B7B">
            <w:pPr>
              <w:pStyle w:val="TableParagraph"/>
              <w:spacing w:line="220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800 м вольный стиль: мужчины, женщины, юниоры, юниорки, девушки, юноши</w:t>
            </w:r>
          </w:p>
          <w:p w14:paraId="3DB109FE" w14:textId="77777777" w:rsidR="009C1B7B" w:rsidRPr="009C1B7B" w:rsidRDefault="009C1B7B" w:rsidP="009C1B7B">
            <w:pPr>
              <w:pStyle w:val="TableParagraph"/>
              <w:spacing w:line="220" w:lineRule="exact"/>
              <w:ind w:left="116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50 м брасс: мужчины, женщины, юниоры, юниорки, девушки, юноши                                       50 м на спине: мужчины, женщины, юниоры, юниорки, девушки, юноши</w:t>
            </w:r>
          </w:p>
          <w:p w14:paraId="4BD92B4A" w14:textId="77777777" w:rsidR="009C1B7B" w:rsidRPr="009C1B7B" w:rsidRDefault="009C1B7B" w:rsidP="009C1B7B">
            <w:pPr>
              <w:pStyle w:val="TableParagraph"/>
              <w:spacing w:line="220" w:lineRule="exact"/>
              <w:ind w:left="116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50 м вольный стиль: мужчины, женщины, юниоры, юниорки, девушки, юноши</w:t>
            </w:r>
          </w:p>
          <w:p w14:paraId="655EA3CD" w14:textId="77777777" w:rsidR="009C1B7B" w:rsidRPr="009C1B7B" w:rsidRDefault="009C1B7B" w:rsidP="009C1B7B">
            <w:pPr>
              <w:pStyle w:val="TableParagraph"/>
              <w:spacing w:line="220" w:lineRule="exact"/>
              <w:ind w:left="116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100 м брасс: мужчины, женщины, юниоры, юниорки, девушки, юноши                                    100 м вольный стиль: мужчины, женщины, юниоры, юниорки, девушки, юноши</w:t>
            </w:r>
          </w:p>
          <w:p w14:paraId="7ABEDB37" w14:textId="77777777" w:rsidR="009C1B7B" w:rsidRPr="009C1B7B" w:rsidRDefault="009C1B7B" w:rsidP="009C1B7B">
            <w:pPr>
              <w:pStyle w:val="TableParagraph"/>
              <w:spacing w:line="220" w:lineRule="exact"/>
              <w:ind w:left="116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200 м комплексное плавание: мужчины, женщины, юниоры, юниорки, девушки, юноши</w:t>
            </w:r>
          </w:p>
          <w:p w14:paraId="06ECD4D4" w14:textId="77777777" w:rsidR="009C1B7B" w:rsidRPr="009C1B7B" w:rsidRDefault="009C1B7B" w:rsidP="009C1B7B">
            <w:pPr>
              <w:pStyle w:val="TableParagraph"/>
              <w:spacing w:line="220" w:lineRule="exact"/>
              <w:ind w:left="116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200 м на спине: мужчины, женщины, юниоры, юниорки, девушки, юноши</w:t>
            </w:r>
          </w:p>
          <w:p w14:paraId="46AD88A1" w14:textId="77777777" w:rsidR="009C1B7B" w:rsidRPr="009C1B7B" w:rsidRDefault="009C1B7B" w:rsidP="009C1B7B">
            <w:pPr>
              <w:pStyle w:val="TableParagraph"/>
              <w:spacing w:line="22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9C1B7B" w14:paraId="1FBF1480" w14:textId="77777777" w:rsidTr="009C1B7B">
        <w:trPr>
          <w:trHeight w:val="393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5418" w14:textId="77777777" w:rsidR="009C1B7B" w:rsidRPr="009C1B7B" w:rsidRDefault="009C1B7B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DAE8" w14:textId="77777777" w:rsidR="009C1B7B" w:rsidRPr="009C1B7B" w:rsidRDefault="009C1B7B" w:rsidP="009C1B7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ED57" w14:textId="77777777" w:rsidR="009C1B7B" w:rsidRPr="009C1B7B" w:rsidRDefault="009C1B7B" w:rsidP="009C1B7B">
            <w:pPr>
              <w:pStyle w:val="TableParagraph"/>
              <w:spacing w:before="1" w:line="223" w:lineRule="exact"/>
              <w:ind w:left="117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Награждение победителей соревнований</w:t>
            </w:r>
          </w:p>
        </w:tc>
      </w:tr>
      <w:tr w:rsidR="009C1B7B" w14:paraId="29C05EB8" w14:textId="77777777" w:rsidTr="009C1B7B">
        <w:trPr>
          <w:trHeight w:val="427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2994" w14:textId="77777777" w:rsidR="009C1B7B" w:rsidRPr="009C1B7B" w:rsidRDefault="009C1B7B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B349" w14:textId="77777777" w:rsidR="009C1B7B" w:rsidRPr="009C1B7B" w:rsidRDefault="009C1B7B" w:rsidP="009C1B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CAEB" w14:textId="77777777" w:rsidR="009C1B7B" w:rsidRPr="009C1B7B" w:rsidRDefault="009C1B7B" w:rsidP="009C1B7B">
            <w:pPr>
              <w:pStyle w:val="TableParagraph"/>
              <w:spacing w:before="15" w:line="223" w:lineRule="exact"/>
              <w:ind w:left="116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Закрытие соревнований</w:t>
            </w:r>
          </w:p>
        </w:tc>
      </w:tr>
    </w:tbl>
    <w:p w14:paraId="033A5CEC" w14:textId="77777777" w:rsidR="00D40A81" w:rsidRDefault="00D40A81" w:rsidP="00E111CC">
      <w:pPr>
        <w:ind w:right="142"/>
        <w:jc w:val="both"/>
        <w:rPr>
          <w:i/>
          <w:iCs/>
          <w:sz w:val="26"/>
          <w:szCs w:val="26"/>
        </w:rPr>
      </w:pPr>
    </w:p>
    <w:p w14:paraId="6EF6DFA8" w14:textId="0FEF34E2" w:rsidR="009C1B7B" w:rsidRPr="009C1B7B" w:rsidRDefault="009C1B7B" w:rsidP="00E111CC">
      <w:pPr>
        <w:ind w:right="142"/>
        <w:jc w:val="both"/>
        <w:rPr>
          <w:iCs/>
          <w:sz w:val="26"/>
          <w:szCs w:val="26"/>
          <w:u w:val="single"/>
        </w:rPr>
      </w:pPr>
      <w:r w:rsidRPr="009C1B7B">
        <w:rPr>
          <w:iCs/>
          <w:sz w:val="26"/>
          <w:szCs w:val="26"/>
          <w:u w:val="single"/>
        </w:rPr>
        <w:t>2 этап</w:t>
      </w:r>
    </w:p>
    <w:tbl>
      <w:tblPr>
        <w:tblW w:w="990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848"/>
        <w:gridCol w:w="6346"/>
      </w:tblGrid>
      <w:tr w:rsidR="009C1B7B" w14:paraId="22FDA916" w14:textId="77777777" w:rsidTr="00B65718">
        <w:trPr>
          <w:trHeight w:val="251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19B3" w14:textId="328ADA2F" w:rsidR="009C1B7B" w:rsidRPr="009C1B7B" w:rsidRDefault="009C1B7B" w:rsidP="009C1B7B">
            <w:pPr>
              <w:pStyle w:val="TableParagraph"/>
              <w:jc w:val="center"/>
              <w:rPr>
                <w:w w:val="105"/>
                <w:sz w:val="26"/>
                <w:szCs w:val="26"/>
              </w:rPr>
            </w:pPr>
            <w:r w:rsidRPr="009C1B7B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C409" w14:textId="13E1198A" w:rsidR="009C1B7B" w:rsidRPr="009C1B7B" w:rsidRDefault="009C1B7B" w:rsidP="009C1B7B">
            <w:pPr>
              <w:pStyle w:val="TableParagraph"/>
              <w:spacing w:line="231" w:lineRule="exact"/>
              <w:ind w:left="113"/>
              <w:jc w:val="center"/>
              <w:rPr>
                <w:w w:val="105"/>
                <w:sz w:val="26"/>
                <w:szCs w:val="26"/>
              </w:rPr>
            </w:pPr>
            <w:r w:rsidRPr="009C1B7B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8F93" w14:textId="3D9D7C27" w:rsidR="009C1B7B" w:rsidRPr="009C1B7B" w:rsidRDefault="009C1B7B" w:rsidP="009C1B7B">
            <w:pPr>
              <w:pStyle w:val="TableParagraph"/>
              <w:spacing w:before="1" w:line="230" w:lineRule="exact"/>
              <w:ind w:left="114"/>
              <w:jc w:val="center"/>
              <w:rPr>
                <w:w w:val="105"/>
                <w:sz w:val="26"/>
                <w:szCs w:val="26"/>
              </w:rPr>
            </w:pPr>
            <w:r w:rsidRPr="009C1B7B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D40A81" w14:paraId="555466FD" w14:textId="77777777" w:rsidTr="009C1B7B">
        <w:trPr>
          <w:trHeight w:val="335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F419" w14:textId="0693CB9C" w:rsidR="00D40A81" w:rsidRPr="009C1B7B" w:rsidRDefault="009C1B7B" w:rsidP="009C1B7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w w:val="105"/>
                <w:sz w:val="26"/>
                <w:szCs w:val="26"/>
              </w:rPr>
              <w:t>16.03.2025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6890" w14:textId="77777777" w:rsidR="00D40A81" w:rsidRPr="009C1B7B" w:rsidRDefault="00D40A81" w:rsidP="009C1B7B">
            <w:pPr>
              <w:pStyle w:val="TableParagraph"/>
              <w:spacing w:line="231" w:lineRule="exact"/>
              <w:ind w:left="113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8.</w:t>
            </w:r>
            <w:r w:rsidRPr="009C1B7B">
              <w:rPr>
                <w:w w:val="105"/>
                <w:sz w:val="26"/>
                <w:szCs w:val="26"/>
                <w:lang w:val="ru-RU"/>
              </w:rPr>
              <w:t>0</w:t>
            </w:r>
            <w:r w:rsidRPr="009C1B7B">
              <w:rPr>
                <w:w w:val="105"/>
                <w:sz w:val="26"/>
                <w:szCs w:val="26"/>
              </w:rPr>
              <w:t>0-10.</w:t>
            </w:r>
            <w:r w:rsidRPr="009C1B7B">
              <w:rPr>
                <w:w w:val="105"/>
                <w:sz w:val="26"/>
                <w:szCs w:val="26"/>
                <w:lang w:val="ru-RU"/>
              </w:rPr>
              <w:t>0</w:t>
            </w:r>
            <w:r w:rsidRPr="009C1B7B">
              <w:rPr>
                <w:w w:val="105"/>
                <w:sz w:val="26"/>
                <w:szCs w:val="26"/>
              </w:rPr>
              <w:t>0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492F" w14:textId="77777777" w:rsidR="00D40A81" w:rsidRPr="009C1B7B" w:rsidRDefault="00D40A81" w:rsidP="009C1B7B">
            <w:pPr>
              <w:pStyle w:val="TableParagraph"/>
              <w:spacing w:before="1" w:line="230" w:lineRule="exact"/>
              <w:ind w:left="114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Работа комиссии по допуску</w:t>
            </w:r>
          </w:p>
        </w:tc>
      </w:tr>
      <w:tr w:rsidR="00D40A81" w14:paraId="609B1D6B" w14:textId="77777777" w:rsidTr="009C1B7B">
        <w:trPr>
          <w:trHeight w:val="366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ECBA" w14:textId="77777777" w:rsidR="00D40A81" w:rsidRPr="009C1B7B" w:rsidRDefault="00D40A81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55DD" w14:textId="77777777" w:rsidR="00D40A81" w:rsidRPr="009C1B7B" w:rsidRDefault="00D40A81" w:rsidP="009C1B7B">
            <w:pPr>
              <w:pStyle w:val="TableParagraph"/>
              <w:spacing w:before="1" w:line="230" w:lineRule="exact"/>
              <w:ind w:left="113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8</w:t>
            </w:r>
            <w:r w:rsidRPr="009C1B7B">
              <w:rPr>
                <w:w w:val="105"/>
                <w:sz w:val="26"/>
                <w:szCs w:val="26"/>
              </w:rPr>
              <w:t>.00-</w:t>
            </w:r>
            <w:r w:rsidRPr="009C1B7B">
              <w:rPr>
                <w:w w:val="105"/>
                <w:sz w:val="26"/>
                <w:szCs w:val="26"/>
                <w:lang w:val="ru-RU"/>
              </w:rPr>
              <w:t>8</w:t>
            </w:r>
            <w:r w:rsidRPr="009C1B7B">
              <w:rPr>
                <w:w w:val="105"/>
                <w:sz w:val="26"/>
                <w:szCs w:val="26"/>
              </w:rPr>
              <w:t>.30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E543" w14:textId="77777777" w:rsidR="00D40A81" w:rsidRPr="009C1B7B" w:rsidRDefault="00D40A81" w:rsidP="009C1B7B">
            <w:pPr>
              <w:pStyle w:val="TableParagraph"/>
              <w:spacing w:before="1" w:line="230" w:lineRule="exact"/>
              <w:ind w:left="114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Разминка спортсменов</w:t>
            </w:r>
          </w:p>
        </w:tc>
      </w:tr>
      <w:tr w:rsidR="00D40A81" w14:paraId="4A52A5D7" w14:textId="77777777" w:rsidTr="009C1B7B">
        <w:trPr>
          <w:trHeight w:val="556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8928" w14:textId="77777777" w:rsidR="00D40A81" w:rsidRPr="009C1B7B" w:rsidRDefault="00D40A81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A3F7" w14:textId="77777777" w:rsidR="00D40A81" w:rsidRPr="009C1B7B" w:rsidRDefault="00D40A81" w:rsidP="009C1B7B">
            <w:pPr>
              <w:pStyle w:val="TableParagraph"/>
              <w:spacing w:before="8" w:line="230" w:lineRule="exact"/>
              <w:ind w:left="113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8</w:t>
            </w:r>
            <w:r w:rsidRPr="009C1B7B">
              <w:rPr>
                <w:w w:val="105"/>
                <w:sz w:val="26"/>
                <w:szCs w:val="26"/>
              </w:rPr>
              <w:t>.00-</w:t>
            </w:r>
            <w:r w:rsidRPr="009C1B7B">
              <w:rPr>
                <w:w w:val="105"/>
                <w:sz w:val="26"/>
                <w:szCs w:val="26"/>
                <w:lang w:val="ru-RU"/>
              </w:rPr>
              <w:t>8</w:t>
            </w:r>
            <w:r w:rsidRPr="009C1B7B">
              <w:rPr>
                <w:w w:val="105"/>
                <w:sz w:val="26"/>
                <w:szCs w:val="26"/>
              </w:rPr>
              <w:t>.15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0BCD" w14:textId="77777777" w:rsidR="00D40A81" w:rsidRPr="009C1B7B" w:rsidRDefault="00D40A81" w:rsidP="009C1B7B">
            <w:pPr>
              <w:pStyle w:val="TableParagraph"/>
              <w:spacing w:before="8" w:line="230" w:lineRule="exact"/>
              <w:ind w:left="109"/>
              <w:jc w:val="center"/>
              <w:rPr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Совещание представителей команд и судейской бригады, заседание ГСК</w:t>
            </w:r>
          </w:p>
        </w:tc>
      </w:tr>
      <w:tr w:rsidR="00D40A81" w14:paraId="705AA41D" w14:textId="77777777" w:rsidTr="009C1B7B">
        <w:trPr>
          <w:trHeight w:val="335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184C" w14:textId="77777777" w:rsidR="00D40A81" w:rsidRPr="009C1B7B" w:rsidRDefault="00D40A81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0ABB" w14:textId="77777777" w:rsidR="00D40A81" w:rsidRPr="009C1B7B" w:rsidRDefault="00D40A81" w:rsidP="009C1B7B">
            <w:pPr>
              <w:pStyle w:val="TableParagraph"/>
              <w:spacing w:before="8" w:line="230" w:lineRule="exact"/>
              <w:ind w:left="113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8</w:t>
            </w:r>
            <w:r w:rsidRPr="009C1B7B">
              <w:rPr>
                <w:w w:val="105"/>
                <w:sz w:val="26"/>
                <w:szCs w:val="26"/>
              </w:rPr>
              <w:t>.30-</w:t>
            </w:r>
            <w:r w:rsidRPr="009C1B7B">
              <w:rPr>
                <w:w w:val="105"/>
                <w:sz w:val="26"/>
                <w:szCs w:val="26"/>
                <w:lang w:val="ru-RU"/>
              </w:rPr>
              <w:t>8</w:t>
            </w:r>
            <w:r w:rsidRPr="009C1B7B">
              <w:rPr>
                <w:w w:val="105"/>
                <w:sz w:val="26"/>
                <w:szCs w:val="26"/>
              </w:rPr>
              <w:t>.35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69B8" w14:textId="77777777" w:rsidR="00D40A81" w:rsidRPr="009C1B7B" w:rsidRDefault="00D40A81" w:rsidP="009C1B7B">
            <w:pPr>
              <w:pStyle w:val="TableParagraph"/>
              <w:spacing w:before="8" w:line="230" w:lineRule="exact"/>
              <w:ind w:left="109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Открытие соревнований</w:t>
            </w:r>
          </w:p>
        </w:tc>
      </w:tr>
      <w:tr w:rsidR="00D40A81" w14:paraId="1ED19C7E" w14:textId="77777777" w:rsidTr="009C1B7B">
        <w:trPr>
          <w:trHeight w:val="353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D86E" w14:textId="77777777" w:rsidR="00D40A81" w:rsidRPr="009C1B7B" w:rsidRDefault="00D40A81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E360" w14:textId="77777777" w:rsidR="00D40A81" w:rsidRPr="009C1B7B" w:rsidRDefault="00D40A81" w:rsidP="009C1B7B">
            <w:pPr>
              <w:pStyle w:val="TableParagraph"/>
              <w:spacing w:before="8" w:line="230" w:lineRule="exact"/>
              <w:ind w:left="113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8</w:t>
            </w:r>
            <w:r w:rsidRPr="009C1B7B">
              <w:rPr>
                <w:w w:val="105"/>
                <w:sz w:val="26"/>
                <w:szCs w:val="26"/>
              </w:rPr>
              <w:t>.40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DDE6" w14:textId="77777777" w:rsidR="00D40A81" w:rsidRPr="009C1B7B" w:rsidRDefault="00D40A81" w:rsidP="009C1B7B">
            <w:pPr>
              <w:pStyle w:val="TableParagraph"/>
              <w:spacing w:before="8" w:line="230" w:lineRule="exact"/>
              <w:ind w:left="114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Начало соревнований</w:t>
            </w:r>
          </w:p>
        </w:tc>
      </w:tr>
      <w:tr w:rsidR="00D40A81" w14:paraId="629F3B13" w14:textId="77777777" w:rsidTr="009C1B7B">
        <w:trPr>
          <w:trHeight w:val="4146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62BD" w14:textId="77777777" w:rsidR="00D40A81" w:rsidRPr="009C1B7B" w:rsidRDefault="00D40A81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EC1E" w14:textId="77777777" w:rsidR="00D40A81" w:rsidRPr="009C1B7B" w:rsidRDefault="00D40A81" w:rsidP="009C1B7B">
            <w:pPr>
              <w:pStyle w:val="TableParagraph"/>
              <w:spacing w:line="247" w:lineRule="auto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 xml:space="preserve">Программа </w:t>
            </w:r>
            <w:r w:rsidRPr="009C1B7B">
              <w:rPr>
                <w:sz w:val="26"/>
                <w:szCs w:val="26"/>
              </w:rPr>
              <w:t>соревнований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ED41" w14:textId="5DB0C6C6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100 м баттерфляй: мужчины, юниоры, юноши</w:t>
            </w:r>
          </w:p>
          <w:p w14:paraId="4F498C7D" w14:textId="61C67544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sz w:val="26"/>
                <w:szCs w:val="26"/>
                <w:lang w:val="ru-RU"/>
              </w:rPr>
            </w:pPr>
            <w:r w:rsidRPr="009C1B7B">
              <w:rPr>
                <w:sz w:val="26"/>
                <w:szCs w:val="26"/>
                <w:lang w:val="ru-RU"/>
              </w:rPr>
              <w:t>50 м баттерфляй: женщины, юниорки, девушки</w:t>
            </w:r>
          </w:p>
          <w:p w14:paraId="539F6D64" w14:textId="158D9BA8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sz w:val="26"/>
                <w:szCs w:val="26"/>
                <w:lang w:val="ru-RU"/>
              </w:rPr>
              <w:t xml:space="preserve">100 м на спине: </w:t>
            </w:r>
            <w:r w:rsidRPr="009C1B7B">
              <w:rPr>
                <w:w w:val="105"/>
                <w:sz w:val="26"/>
                <w:szCs w:val="26"/>
                <w:lang w:val="ru-RU"/>
              </w:rPr>
              <w:t>мужчины, юниоры, юноши</w:t>
            </w:r>
          </w:p>
          <w:p w14:paraId="26346C8C" w14:textId="7499295C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 xml:space="preserve">50 м на спине: </w:t>
            </w:r>
            <w:r w:rsidRPr="009C1B7B">
              <w:rPr>
                <w:sz w:val="26"/>
                <w:szCs w:val="26"/>
                <w:lang w:val="ru-RU"/>
              </w:rPr>
              <w:t>женщины, юниорки, девушки</w:t>
            </w:r>
          </w:p>
          <w:p w14:paraId="4434FAD2" w14:textId="32D4AA81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100 м вольный стиль: мужчины, юниоры, юноши</w:t>
            </w:r>
          </w:p>
          <w:p w14:paraId="3F871A76" w14:textId="239DE8E9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 xml:space="preserve">50 м вольный стиль: </w:t>
            </w:r>
            <w:r w:rsidRPr="009C1B7B">
              <w:rPr>
                <w:sz w:val="26"/>
                <w:szCs w:val="26"/>
                <w:lang w:val="ru-RU"/>
              </w:rPr>
              <w:t>женщины, юниорки, девушки</w:t>
            </w:r>
          </w:p>
          <w:p w14:paraId="3D0F0858" w14:textId="7BFD0882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100 м брасс: мужчины, юниоры, юноши</w:t>
            </w:r>
          </w:p>
          <w:p w14:paraId="04BFEBE4" w14:textId="353C6993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 xml:space="preserve">50 м брасс: </w:t>
            </w:r>
            <w:r w:rsidRPr="009C1B7B">
              <w:rPr>
                <w:sz w:val="26"/>
                <w:szCs w:val="26"/>
                <w:lang w:val="ru-RU"/>
              </w:rPr>
              <w:t>женщины, юниорки, девушки</w:t>
            </w:r>
          </w:p>
          <w:p w14:paraId="51C94E16" w14:textId="69AAFA1A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 xml:space="preserve">100 м баттерфляй: </w:t>
            </w:r>
            <w:r w:rsidRPr="009C1B7B">
              <w:rPr>
                <w:sz w:val="26"/>
                <w:szCs w:val="26"/>
                <w:lang w:val="ru-RU"/>
              </w:rPr>
              <w:t>женщины, юниорки, девушки</w:t>
            </w:r>
          </w:p>
          <w:p w14:paraId="32C58E0A" w14:textId="5F499F25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sz w:val="26"/>
                <w:szCs w:val="26"/>
                <w:lang w:val="ru-RU"/>
              </w:rPr>
            </w:pPr>
            <w:r w:rsidRPr="009C1B7B">
              <w:rPr>
                <w:sz w:val="26"/>
                <w:szCs w:val="26"/>
                <w:lang w:val="ru-RU"/>
              </w:rPr>
              <w:t xml:space="preserve">50 м баттерфляй: </w:t>
            </w:r>
            <w:r w:rsidRPr="009C1B7B">
              <w:rPr>
                <w:w w:val="105"/>
                <w:sz w:val="26"/>
                <w:szCs w:val="26"/>
                <w:lang w:val="ru-RU"/>
              </w:rPr>
              <w:t>мужчины, юниоры, юноши</w:t>
            </w:r>
          </w:p>
          <w:p w14:paraId="5FE6EC9F" w14:textId="266B3745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sz w:val="26"/>
                <w:szCs w:val="26"/>
                <w:lang w:val="ru-RU"/>
              </w:rPr>
              <w:t>100 м на спине: женщины, юниорки, девушки</w:t>
            </w:r>
          </w:p>
          <w:p w14:paraId="39108B8B" w14:textId="7A3409F6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50 м на спине: мужчины, юниоры, юноши</w:t>
            </w:r>
          </w:p>
          <w:p w14:paraId="4AC63008" w14:textId="396F0F8A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 xml:space="preserve">100 м вольный стиль: </w:t>
            </w:r>
            <w:r w:rsidRPr="009C1B7B">
              <w:rPr>
                <w:sz w:val="26"/>
                <w:szCs w:val="26"/>
                <w:lang w:val="ru-RU"/>
              </w:rPr>
              <w:t>женщины, юниорки, девушки</w:t>
            </w:r>
          </w:p>
          <w:p w14:paraId="302D8942" w14:textId="74B3EDA2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50 м вольный стиль: мужчины, юниоры, юноши</w:t>
            </w:r>
          </w:p>
          <w:p w14:paraId="5DF78776" w14:textId="35B04B26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 xml:space="preserve">100 м брасс: </w:t>
            </w:r>
            <w:r w:rsidRPr="009C1B7B">
              <w:rPr>
                <w:sz w:val="26"/>
                <w:szCs w:val="26"/>
                <w:lang w:val="ru-RU"/>
              </w:rPr>
              <w:t>женщины, юниорки, девушки</w:t>
            </w:r>
          </w:p>
          <w:p w14:paraId="7C149593" w14:textId="473FCED7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50 м брасс: мужчины, юниоры, юноши</w:t>
            </w:r>
          </w:p>
          <w:p w14:paraId="3CBB3531" w14:textId="75EEE65E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 xml:space="preserve">100 м комплексное плавание: </w:t>
            </w:r>
            <w:r w:rsidRPr="009C1B7B">
              <w:rPr>
                <w:sz w:val="26"/>
                <w:szCs w:val="26"/>
                <w:lang w:val="ru-RU"/>
              </w:rPr>
              <w:t>женщины, юниорки, девушки</w:t>
            </w:r>
          </w:p>
          <w:p w14:paraId="74F47E53" w14:textId="0B6DA442" w:rsidR="00D40A81" w:rsidRPr="009C1B7B" w:rsidRDefault="00D40A81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100 м комплексное плавание: мужчины, юниоры, юноши</w:t>
            </w:r>
          </w:p>
        </w:tc>
      </w:tr>
      <w:tr w:rsidR="00D40A81" w14:paraId="5C3BECA4" w14:textId="77777777" w:rsidTr="009C1B7B">
        <w:trPr>
          <w:trHeight w:val="363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2ABC" w14:textId="77777777" w:rsidR="00D40A81" w:rsidRPr="009C1B7B" w:rsidRDefault="00D40A81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382D" w14:textId="77777777" w:rsidR="00D40A81" w:rsidRPr="009C1B7B" w:rsidRDefault="00D40A81" w:rsidP="009C1B7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F3EE" w14:textId="77777777" w:rsidR="00D40A81" w:rsidRPr="009C1B7B" w:rsidRDefault="00D40A81" w:rsidP="009C1B7B">
            <w:pPr>
              <w:pStyle w:val="TableParagraph"/>
              <w:spacing w:before="1" w:line="223" w:lineRule="exact"/>
              <w:ind w:left="117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Награждение победителей соревнований</w:t>
            </w:r>
          </w:p>
        </w:tc>
      </w:tr>
      <w:tr w:rsidR="00D40A81" w14:paraId="49A7B9C4" w14:textId="77777777" w:rsidTr="009C1B7B">
        <w:trPr>
          <w:trHeight w:val="411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4119" w14:textId="77777777" w:rsidR="00D40A81" w:rsidRPr="009C1B7B" w:rsidRDefault="00D40A81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16AD" w14:textId="77777777" w:rsidR="00D40A81" w:rsidRPr="009C1B7B" w:rsidRDefault="00D40A81" w:rsidP="009C1B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C656" w14:textId="77777777" w:rsidR="00D40A81" w:rsidRPr="009C1B7B" w:rsidRDefault="00D40A81" w:rsidP="009C1B7B">
            <w:pPr>
              <w:pStyle w:val="TableParagraph"/>
              <w:spacing w:before="15" w:line="223" w:lineRule="exact"/>
              <w:ind w:left="116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Закрытие соревнований</w:t>
            </w:r>
          </w:p>
        </w:tc>
      </w:tr>
    </w:tbl>
    <w:p w14:paraId="53FE839F" w14:textId="77777777" w:rsidR="00D40A81" w:rsidRDefault="00D40A81" w:rsidP="00E111CC">
      <w:pPr>
        <w:ind w:right="142"/>
        <w:jc w:val="both"/>
        <w:rPr>
          <w:i/>
          <w:iCs/>
          <w:sz w:val="26"/>
          <w:szCs w:val="26"/>
        </w:rPr>
      </w:pPr>
    </w:p>
    <w:p w14:paraId="57CAD420" w14:textId="1B38ABB7" w:rsidR="009C1B7B" w:rsidRPr="009C1B7B" w:rsidRDefault="009C1B7B" w:rsidP="00E111CC">
      <w:pPr>
        <w:ind w:right="142"/>
        <w:jc w:val="both"/>
        <w:rPr>
          <w:iCs/>
          <w:sz w:val="26"/>
          <w:szCs w:val="26"/>
          <w:u w:val="single"/>
        </w:rPr>
      </w:pPr>
      <w:r w:rsidRPr="009C1B7B">
        <w:rPr>
          <w:iCs/>
          <w:sz w:val="26"/>
          <w:szCs w:val="26"/>
          <w:u w:val="single"/>
        </w:rPr>
        <w:t>3 этап</w:t>
      </w:r>
    </w:p>
    <w:tbl>
      <w:tblPr>
        <w:tblW w:w="990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8"/>
        <w:gridCol w:w="1559"/>
        <w:gridCol w:w="6946"/>
      </w:tblGrid>
      <w:tr w:rsidR="005E498C" w14:paraId="020C7CC4" w14:textId="77777777" w:rsidTr="009C1B7B">
        <w:trPr>
          <w:trHeight w:val="25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7536" w14:textId="1359C6DE" w:rsidR="005E498C" w:rsidRPr="009C1B7B" w:rsidRDefault="005E498C" w:rsidP="009C1B7B">
            <w:pPr>
              <w:pStyle w:val="TableParagraph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71DB" w14:textId="762EF82E" w:rsidR="005E498C" w:rsidRPr="009C1B7B" w:rsidRDefault="005E498C" w:rsidP="009C1B7B">
            <w:pPr>
              <w:pStyle w:val="TableParagraph"/>
              <w:spacing w:line="231" w:lineRule="exact"/>
              <w:ind w:left="113"/>
              <w:jc w:val="center"/>
              <w:rPr>
                <w:w w:val="105"/>
                <w:sz w:val="26"/>
                <w:szCs w:val="26"/>
              </w:rPr>
            </w:pPr>
            <w:r w:rsidRPr="009C1B7B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C536" w14:textId="02F3EC22" w:rsidR="005E498C" w:rsidRPr="009C1B7B" w:rsidRDefault="005E498C" w:rsidP="009C1B7B">
            <w:pPr>
              <w:pStyle w:val="TableParagraph"/>
              <w:spacing w:before="1" w:line="230" w:lineRule="exact"/>
              <w:ind w:left="114"/>
              <w:jc w:val="center"/>
              <w:rPr>
                <w:w w:val="105"/>
                <w:sz w:val="26"/>
                <w:szCs w:val="26"/>
              </w:rPr>
            </w:pPr>
            <w:r w:rsidRPr="009C1B7B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5E498C" w14:paraId="3324BEB9" w14:textId="77777777" w:rsidTr="009C1B7B">
        <w:trPr>
          <w:trHeight w:val="411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4240" w14:textId="4F2FADD7" w:rsidR="005E498C" w:rsidRPr="009C1B7B" w:rsidRDefault="009C1B7B" w:rsidP="009C1B7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w w:val="105"/>
                <w:sz w:val="26"/>
                <w:szCs w:val="26"/>
                <w:lang w:val="ru-RU"/>
              </w:rPr>
              <w:t>21.09.2025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5D88" w14:textId="77777777" w:rsidR="005E498C" w:rsidRPr="009C1B7B" w:rsidRDefault="005E498C" w:rsidP="009C1B7B">
            <w:pPr>
              <w:pStyle w:val="TableParagraph"/>
              <w:spacing w:line="231" w:lineRule="exact"/>
              <w:ind w:left="113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8.30-10.30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DA70" w14:textId="77777777" w:rsidR="005E498C" w:rsidRPr="009C1B7B" w:rsidRDefault="005E498C" w:rsidP="009C1B7B">
            <w:pPr>
              <w:pStyle w:val="TableParagraph"/>
              <w:spacing w:before="1" w:line="230" w:lineRule="exact"/>
              <w:ind w:left="114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Работа комиссии по допуску</w:t>
            </w:r>
          </w:p>
        </w:tc>
      </w:tr>
      <w:tr w:rsidR="005E498C" w14:paraId="26735189" w14:textId="77777777" w:rsidTr="009C1B7B">
        <w:trPr>
          <w:trHeight w:val="417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965A" w14:textId="77777777" w:rsidR="005E498C" w:rsidRPr="009C1B7B" w:rsidRDefault="005E498C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B7B1" w14:textId="77777777" w:rsidR="005E498C" w:rsidRPr="009C1B7B" w:rsidRDefault="005E498C" w:rsidP="009C1B7B">
            <w:pPr>
              <w:pStyle w:val="TableParagraph"/>
              <w:spacing w:before="1" w:line="230" w:lineRule="exact"/>
              <w:ind w:left="113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9.00-9.30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AF3B" w14:textId="77777777" w:rsidR="005E498C" w:rsidRPr="009C1B7B" w:rsidRDefault="005E498C" w:rsidP="009C1B7B">
            <w:pPr>
              <w:pStyle w:val="TableParagraph"/>
              <w:spacing w:before="1" w:line="230" w:lineRule="exact"/>
              <w:ind w:left="114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Разминка спортсменов</w:t>
            </w:r>
          </w:p>
        </w:tc>
      </w:tr>
      <w:tr w:rsidR="005E498C" w14:paraId="35DC1E29" w14:textId="77777777" w:rsidTr="009C1B7B">
        <w:trPr>
          <w:trHeight w:val="564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CC36" w14:textId="77777777" w:rsidR="005E498C" w:rsidRPr="009C1B7B" w:rsidRDefault="005E498C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0C7C" w14:textId="77777777" w:rsidR="005E498C" w:rsidRPr="009C1B7B" w:rsidRDefault="005E498C" w:rsidP="009C1B7B">
            <w:pPr>
              <w:pStyle w:val="TableParagraph"/>
              <w:spacing w:before="8" w:line="230" w:lineRule="exact"/>
              <w:ind w:left="113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9.00-9.15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B4DB" w14:textId="77777777" w:rsidR="005E498C" w:rsidRPr="009C1B7B" w:rsidRDefault="005E498C" w:rsidP="009C1B7B">
            <w:pPr>
              <w:pStyle w:val="TableParagraph"/>
              <w:spacing w:before="8" w:line="230" w:lineRule="exact"/>
              <w:ind w:left="109"/>
              <w:jc w:val="center"/>
              <w:rPr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Совещание представителей команд и судейской бригады, заседание ГСК</w:t>
            </w:r>
          </w:p>
        </w:tc>
      </w:tr>
      <w:tr w:rsidR="005E498C" w14:paraId="6CB4A6BC" w14:textId="77777777" w:rsidTr="009C1B7B">
        <w:trPr>
          <w:trHeight w:val="403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D440" w14:textId="77777777" w:rsidR="005E498C" w:rsidRPr="009C1B7B" w:rsidRDefault="005E498C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6E6B" w14:textId="77777777" w:rsidR="005E498C" w:rsidRPr="009C1B7B" w:rsidRDefault="005E498C" w:rsidP="009C1B7B">
            <w:pPr>
              <w:pStyle w:val="TableParagraph"/>
              <w:spacing w:before="8" w:line="230" w:lineRule="exact"/>
              <w:ind w:left="113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9.30-9.35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F089" w14:textId="77777777" w:rsidR="005E498C" w:rsidRPr="009C1B7B" w:rsidRDefault="005E498C" w:rsidP="009C1B7B">
            <w:pPr>
              <w:pStyle w:val="TableParagraph"/>
              <w:spacing w:before="8" w:line="230" w:lineRule="exact"/>
              <w:ind w:left="109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Открытие соревнований</w:t>
            </w:r>
          </w:p>
        </w:tc>
      </w:tr>
      <w:tr w:rsidR="005E498C" w14:paraId="7502311C" w14:textId="77777777" w:rsidTr="009C1B7B">
        <w:trPr>
          <w:trHeight w:val="258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7ADF" w14:textId="77777777" w:rsidR="005E498C" w:rsidRPr="009C1B7B" w:rsidRDefault="005E498C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B187" w14:textId="77777777" w:rsidR="005E498C" w:rsidRPr="009C1B7B" w:rsidRDefault="005E498C" w:rsidP="009C1B7B">
            <w:pPr>
              <w:pStyle w:val="TableParagraph"/>
              <w:spacing w:before="8" w:line="230" w:lineRule="exact"/>
              <w:ind w:left="113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9.40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4CD3" w14:textId="77777777" w:rsidR="005E498C" w:rsidRPr="009C1B7B" w:rsidRDefault="005E498C" w:rsidP="009C1B7B">
            <w:pPr>
              <w:pStyle w:val="TableParagraph"/>
              <w:spacing w:before="8" w:line="230" w:lineRule="exact"/>
              <w:ind w:left="114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Начало соревнований</w:t>
            </w:r>
          </w:p>
        </w:tc>
      </w:tr>
      <w:tr w:rsidR="005E498C" w14:paraId="7C01CDDE" w14:textId="77777777" w:rsidTr="009C1B7B">
        <w:trPr>
          <w:trHeight w:val="2655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061D" w14:textId="77777777" w:rsidR="005E498C" w:rsidRPr="009C1B7B" w:rsidRDefault="005E498C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8BFC" w14:textId="77777777" w:rsidR="005E498C" w:rsidRPr="009C1B7B" w:rsidRDefault="005E498C" w:rsidP="009C1B7B">
            <w:pPr>
              <w:pStyle w:val="TableParagraph"/>
              <w:spacing w:before="1" w:line="247" w:lineRule="auto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 xml:space="preserve">Программа </w:t>
            </w:r>
            <w:r w:rsidRPr="009C1B7B">
              <w:rPr>
                <w:sz w:val="26"/>
                <w:szCs w:val="26"/>
              </w:rPr>
              <w:t>соревнований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095A" w14:textId="00892407" w:rsidR="005E498C" w:rsidRPr="009C1B7B" w:rsidRDefault="005E498C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800 м вольный стиль: мужчины, женщины, юниоры, юниорки, юноши, девушки</w:t>
            </w:r>
          </w:p>
          <w:p w14:paraId="719CB47C" w14:textId="2837D42C" w:rsidR="005E498C" w:rsidRPr="009C1B7B" w:rsidRDefault="005E498C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50 м брасс: мужчины, женщины, юниоры, юниорки, юноши, девушки</w:t>
            </w:r>
          </w:p>
          <w:p w14:paraId="23C4DD61" w14:textId="00D3553C" w:rsidR="005E498C" w:rsidRPr="009C1B7B" w:rsidRDefault="005E498C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50 м на спине: мужчины, женщины, юниоры, юниорки, юноши, девушки</w:t>
            </w:r>
          </w:p>
          <w:p w14:paraId="526D8E1B" w14:textId="46799515" w:rsidR="005E498C" w:rsidRPr="009C1B7B" w:rsidRDefault="005E498C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50 м вольный стиль: мужчины, женщины, юниоры, юниорки, юноши, девушки</w:t>
            </w:r>
          </w:p>
          <w:p w14:paraId="4FF180AB" w14:textId="41592441" w:rsidR="005E498C" w:rsidRPr="009C1B7B" w:rsidRDefault="005E498C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50 м баттерфляй: мужчины, женщины, юниоры, юниорки, юноши, девушки</w:t>
            </w:r>
          </w:p>
          <w:p w14:paraId="7EE1F84F" w14:textId="13D0A23D" w:rsidR="005E498C" w:rsidRPr="009C1B7B" w:rsidRDefault="005E498C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100 м на спине: мужчины, женщины, юниоры, юниорки, юноши, девушки</w:t>
            </w:r>
          </w:p>
          <w:p w14:paraId="3DFFE6E2" w14:textId="45ECC2B8" w:rsidR="005E498C" w:rsidRPr="009C1B7B" w:rsidRDefault="005E498C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100 м вольный стиль: мужчины, женщины, юниоры, юниорки, юноши, девушки</w:t>
            </w:r>
          </w:p>
          <w:p w14:paraId="1D49536E" w14:textId="26F6EE67" w:rsidR="005E498C" w:rsidRPr="009C1B7B" w:rsidRDefault="005E498C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200 м комплексное плавание: мужчины, женщины, юниоры, юниорки, юноши,</w:t>
            </w:r>
          </w:p>
          <w:p w14:paraId="211268F2" w14:textId="77777777" w:rsidR="005E498C" w:rsidRPr="009C1B7B" w:rsidRDefault="005E498C" w:rsidP="009C1B7B">
            <w:pPr>
              <w:pStyle w:val="TableParagraph"/>
              <w:spacing w:line="219" w:lineRule="exact"/>
              <w:ind w:left="141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девушки</w:t>
            </w:r>
          </w:p>
          <w:p w14:paraId="5A50D86A" w14:textId="6A24ABEC" w:rsidR="005E498C" w:rsidRPr="009C1B7B" w:rsidRDefault="005E498C" w:rsidP="009C1B7B">
            <w:pPr>
              <w:pStyle w:val="TableParagraph"/>
              <w:spacing w:line="219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200 м брасс: мужчины, женщины, юниоры, юниорки, юноши,</w:t>
            </w:r>
          </w:p>
          <w:p w14:paraId="6A8B45CE" w14:textId="77777777" w:rsidR="005E498C" w:rsidRPr="009C1B7B" w:rsidRDefault="005E498C" w:rsidP="009C1B7B">
            <w:pPr>
              <w:pStyle w:val="TableParagraph"/>
              <w:spacing w:line="219" w:lineRule="exact"/>
              <w:ind w:left="141"/>
              <w:jc w:val="center"/>
              <w:rPr>
                <w:sz w:val="26"/>
                <w:szCs w:val="26"/>
                <w:lang w:val="ru-RU"/>
              </w:rPr>
            </w:pPr>
            <w:r w:rsidRPr="009C1B7B">
              <w:rPr>
                <w:w w:val="105"/>
                <w:sz w:val="26"/>
                <w:szCs w:val="26"/>
                <w:lang w:val="ru-RU"/>
              </w:rPr>
              <w:t>девушки</w:t>
            </w:r>
          </w:p>
        </w:tc>
      </w:tr>
      <w:tr w:rsidR="005E498C" w14:paraId="29CD6054" w14:textId="77777777" w:rsidTr="009C1B7B">
        <w:trPr>
          <w:trHeight w:val="425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BC46" w14:textId="77777777" w:rsidR="005E498C" w:rsidRPr="009C1B7B" w:rsidRDefault="005E498C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C8BB" w14:textId="77777777" w:rsidR="005E498C" w:rsidRPr="009C1B7B" w:rsidRDefault="005E498C" w:rsidP="009C1B7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9F27" w14:textId="77777777" w:rsidR="005E498C" w:rsidRPr="009C1B7B" w:rsidRDefault="005E498C" w:rsidP="009C1B7B">
            <w:pPr>
              <w:pStyle w:val="TableParagraph"/>
              <w:spacing w:before="1" w:line="223" w:lineRule="exact"/>
              <w:ind w:left="117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Награждение победителей соревнований</w:t>
            </w:r>
          </w:p>
        </w:tc>
      </w:tr>
      <w:tr w:rsidR="005E498C" w14:paraId="16FC717E" w14:textId="77777777" w:rsidTr="009C1B7B">
        <w:trPr>
          <w:trHeight w:val="417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4318" w14:textId="77777777" w:rsidR="005E498C" w:rsidRPr="009C1B7B" w:rsidRDefault="005E498C" w:rsidP="009C1B7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BB9F" w14:textId="77777777" w:rsidR="005E498C" w:rsidRPr="009C1B7B" w:rsidRDefault="005E498C" w:rsidP="009C1B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9CAD" w14:textId="77777777" w:rsidR="005E498C" w:rsidRPr="009C1B7B" w:rsidRDefault="005E498C" w:rsidP="009C1B7B">
            <w:pPr>
              <w:pStyle w:val="TableParagraph"/>
              <w:spacing w:before="15" w:line="223" w:lineRule="exact"/>
              <w:ind w:left="116"/>
              <w:jc w:val="center"/>
              <w:rPr>
                <w:sz w:val="26"/>
                <w:szCs w:val="26"/>
              </w:rPr>
            </w:pPr>
            <w:r w:rsidRPr="009C1B7B">
              <w:rPr>
                <w:w w:val="105"/>
                <w:sz w:val="26"/>
                <w:szCs w:val="26"/>
              </w:rPr>
              <w:t>Закрытие соревнований</w:t>
            </w:r>
          </w:p>
        </w:tc>
      </w:tr>
    </w:tbl>
    <w:p w14:paraId="710B830D" w14:textId="77777777" w:rsidR="00D40A81" w:rsidRDefault="00D40A81" w:rsidP="00E111CC">
      <w:pPr>
        <w:ind w:right="142"/>
        <w:jc w:val="both"/>
        <w:rPr>
          <w:i/>
          <w:iCs/>
          <w:sz w:val="26"/>
          <w:szCs w:val="26"/>
        </w:rPr>
      </w:pPr>
    </w:p>
    <w:p w14:paraId="4213C03B" w14:textId="0AC277A5" w:rsidR="005E498C" w:rsidRPr="005E498C" w:rsidRDefault="005E498C" w:rsidP="00E111CC">
      <w:pPr>
        <w:ind w:right="142"/>
        <w:jc w:val="both"/>
        <w:rPr>
          <w:iCs/>
          <w:sz w:val="26"/>
          <w:szCs w:val="26"/>
          <w:u w:val="single"/>
        </w:rPr>
      </w:pPr>
      <w:r w:rsidRPr="005E498C">
        <w:rPr>
          <w:iCs/>
          <w:sz w:val="26"/>
          <w:szCs w:val="26"/>
          <w:u w:val="single"/>
        </w:rPr>
        <w:t>4 этап</w:t>
      </w:r>
    </w:p>
    <w:tbl>
      <w:tblPr>
        <w:tblW w:w="990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1559"/>
        <w:gridCol w:w="6936"/>
      </w:tblGrid>
      <w:tr w:rsidR="00EB6DEF" w14:paraId="2B11E49C" w14:textId="77777777" w:rsidTr="00B65718">
        <w:trPr>
          <w:trHeight w:val="25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13EB" w14:textId="53F2550F" w:rsidR="00EB6DEF" w:rsidRPr="00EB6DEF" w:rsidRDefault="00EB6DEF" w:rsidP="00EB6DEF">
            <w:pPr>
              <w:pStyle w:val="TableParagraph"/>
              <w:jc w:val="center"/>
              <w:rPr>
                <w:color w:val="080808"/>
                <w:w w:val="105"/>
                <w:sz w:val="26"/>
                <w:szCs w:val="26"/>
                <w:lang w:val="ru-RU"/>
              </w:rPr>
            </w:pPr>
            <w:r w:rsidRPr="00EB6DEF">
              <w:rPr>
                <w:bCs/>
                <w:sz w:val="26"/>
                <w:szCs w:val="26"/>
              </w:rPr>
              <w:t xml:space="preserve">Дата </w:t>
            </w:r>
            <w:r w:rsidRPr="00EB6DEF">
              <w:rPr>
                <w:bCs/>
                <w:sz w:val="26"/>
                <w:szCs w:val="26"/>
              </w:rPr>
              <w:lastRenderedPageBreak/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E57A" w14:textId="12B60515" w:rsidR="00EB6DEF" w:rsidRPr="00EB6DEF" w:rsidRDefault="00EB6DEF" w:rsidP="00EB6DEF">
            <w:pPr>
              <w:pStyle w:val="TableParagraph"/>
              <w:spacing w:line="231" w:lineRule="exact"/>
              <w:ind w:left="113"/>
              <w:jc w:val="center"/>
              <w:rPr>
                <w:color w:val="080808"/>
                <w:w w:val="105"/>
                <w:sz w:val="26"/>
                <w:szCs w:val="26"/>
              </w:rPr>
            </w:pPr>
            <w:r w:rsidRPr="00EB6DEF">
              <w:rPr>
                <w:bCs/>
                <w:sz w:val="26"/>
                <w:szCs w:val="26"/>
              </w:rPr>
              <w:lastRenderedPageBreak/>
              <w:t>Время проведения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619F" w14:textId="6BEDA7EE" w:rsidR="00EB6DEF" w:rsidRPr="00EB6DEF" w:rsidRDefault="00EB6DEF" w:rsidP="00EB6DEF">
            <w:pPr>
              <w:pStyle w:val="TableParagraph"/>
              <w:spacing w:before="1" w:line="230" w:lineRule="exact"/>
              <w:ind w:left="114"/>
              <w:jc w:val="center"/>
              <w:rPr>
                <w:color w:val="080808"/>
                <w:w w:val="105"/>
                <w:sz w:val="26"/>
                <w:szCs w:val="26"/>
              </w:rPr>
            </w:pPr>
            <w:r w:rsidRPr="00EB6DEF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D40A81" w14:paraId="481A0FC8" w14:textId="77777777" w:rsidTr="005E498C">
        <w:trPr>
          <w:trHeight w:val="42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A095" w14:textId="7D300C51" w:rsidR="00D40A81" w:rsidRPr="00EB6DEF" w:rsidRDefault="00EB6DEF" w:rsidP="00EB6DE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color w:val="080808"/>
                <w:w w:val="105"/>
                <w:sz w:val="26"/>
                <w:szCs w:val="26"/>
                <w:lang w:val="ru-RU"/>
              </w:rPr>
              <w:t>23.11.2025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5144" w14:textId="77777777" w:rsidR="00D40A81" w:rsidRPr="00EB6DEF" w:rsidRDefault="00D40A81" w:rsidP="00EB6DEF">
            <w:pPr>
              <w:pStyle w:val="TableParagraph"/>
              <w:spacing w:line="231" w:lineRule="exact"/>
              <w:ind w:left="113"/>
              <w:jc w:val="center"/>
              <w:rPr>
                <w:sz w:val="26"/>
                <w:szCs w:val="26"/>
              </w:rPr>
            </w:pPr>
            <w:r w:rsidRPr="00EB6DEF">
              <w:rPr>
                <w:color w:val="080808"/>
                <w:w w:val="105"/>
                <w:sz w:val="26"/>
                <w:szCs w:val="26"/>
              </w:rPr>
              <w:t>8.</w:t>
            </w:r>
            <w:r w:rsidRPr="00EB6DEF">
              <w:rPr>
                <w:color w:val="080808"/>
                <w:w w:val="105"/>
                <w:sz w:val="26"/>
                <w:szCs w:val="26"/>
                <w:lang w:val="ru-RU"/>
              </w:rPr>
              <w:t>0</w:t>
            </w:r>
            <w:r w:rsidRPr="00EB6DEF">
              <w:rPr>
                <w:color w:val="080808"/>
                <w:w w:val="105"/>
                <w:sz w:val="26"/>
                <w:szCs w:val="26"/>
              </w:rPr>
              <w:t>0-10.</w:t>
            </w:r>
            <w:r w:rsidRPr="00EB6DEF">
              <w:rPr>
                <w:color w:val="080808"/>
                <w:w w:val="105"/>
                <w:sz w:val="26"/>
                <w:szCs w:val="26"/>
                <w:lang w:val="ru-RU"/>
              </w:rPr>
              <w:t>0</w:t>
            </w:r>
            <w:r w:rsidRPr="00EB6DEF">
              <w:rPr>
                <w:color w:val="080808"/>
                <w:w w:val="105"/>
                <w:sz w:val="26"/>
                <w:szCs w:val="26"/>
              </w:rPr>
              <w:t>0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6F12" w14:textId="77777777" w:rsidR="00D40A81" w:rsidRPr="00EB6DEF" w:rsidRDefault="00D40A81" w:rsidP="00EB6DEF">
            <w:pPr>
              <w:pStyle w:val="TableParagraph"/>
              <w:spacing w:before="1" w:line="230" w:lineRule="exact"/>
              <w:ind w:left="114"/>
              <w:jc w:val="center"/>
              <w:rPr>
                <w:sz w:val="26"/>
                <w:szCs w:val="26"/>
              </w:rPr>
            </w:pPr>
            <w:r w:rsidRPr="00EB6DEF">
              <w:rPr>
                <w:color w:val="080808"/>
                <w:w w:val="105"/>
                <w:sz w:val="26"/>
                <w:szCs w:val="26"/>
              </w:rPr>
              <w:t>Работа комиссии по допуску</w:t>
            </w:r>
          </w:p>
        </w:tc>
      </w:tr>
      <w:tr w:rsidR="00D40A81" w14:paraId="581F7C76" w14:textId="77777777" w:rsidTr="005E498C">
        <w:trPr>
          <w:trHeight w:val="426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4A71" w14:textId="77777777" w:rsidR="00D40A81" w:rsidRPr="00EB6DEF" w:rsidRDefault="00D40A81" w:rsidP="00EB6DE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A245" w14:textId="77777777" w:rsidR="00D40A81" w:rsidRPr="00EB6DEF" w:rsidRDefault="00D40A81" w:rsidP="00EB6DEF">
            <w:pPr>
              <w:pStyle w:val="TableParagraph"/>
              <w:spacing w:before="1" w:line="230" w:lineRule="exact"/>
              <w:ind w:left="113"/>
              <w:jc w:val="center"/>
              <w:rPr>
                <w:sz w:val="26"/>
                <w:szCs w:val="26"/>
              </w:rPr>
            </w:pPr>
            <w:r w:rsidRPr="00EB6DEF">
              <w:rPr>
                <w:color w:val="080808"/>
                <w:w w:val="105"/>
                <w:sz w:val="26"/>
                <w:szCs w:val="26"/>
                <w:lang w:val="ru-RU"/>
              </w:rPr>
              <w:t>8</w:t>
            </w:r>
            <w:r w:rsidRPr="00EB6DEF">
              <w:rPr>
                <w:color w:val="080808"/>
                <w:w w:val="105"/>
                <w:sz w:val="26"/>
                <w:szCs w:val="26"/>
              </w:rPr>
              <w:t>.00-</w:t>
            </w:r>
            <w:r w:rsidRPr="00EB6DEF">
              <w:rPr>
                <w:color w:val="080808"/>
                <w:w w:val="105"/>
                <w:sz w:val="26"/>
                <w:szCs w:val="26"/>
                <w:lang w:val="ru-RU"/>
              </w:rPr>
              <w:t>8</w:t>
            </w:r>
            <w:r w:rsidRPr="00EB6DEF">
              <w:rPr>
                <w:color w:val="080808"/>
                <w:w w:val="105"/>
                <w:sz w:val="26"/>
                <w:szCs w:val="26"/>
              </w:rPr>
              <w:t>.30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2D5F" w14:textId="77777777" w:rsidR="00D40A81" w:rsidRPr="00EB6DEF" w:rsidRDefault="00D40A81" w:rsidP="00EB6DEF">
            <w:pPr>
              <w:pStyle w:val="TableParagraph"/>
              <w:spacing w:before="1" w:line="230" w:lineRule="exact"/>
              <w:ind w:left="114"/>
              <w:jc w:val="center"/>
              <w:rPr>
                <w:sz w:val="26"/>
                <w:szCs w:val="26"/>
              </w:rPr>
            </w:pPr>
            <w:r w:rsidRPr="00EB6DEF">
              <w:rPr>
                <w:color w:val="080808"/>
                <w:w w:val="105"/>
                <w:sz w:val="26"/>
                <w:szCs w:val="26"/>
              </w:rPr>
              <w:t>Разминка спортсменов</w:t>
            </w:r>
          </w:p>
        </w:tc>
      </w:tr>
      <w:tr w:rsidR="00D40A81" w14:paraId="47FEA6D3" w14:textId="77777777" w:rsidTr="005E498C">
        <w:trPr>
          <w:trHeight w:val="546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AABC" w14:textId="77777777" w:rsidR="00D40A81" w:rsidRPr="00EB6DEF" w:rsidRDefault="00D40A81" w:rsidP="00EB6DE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CF67" w14:textId="77777777" w:rsidR="00D40A81" w:rsidRPr="00EB6DEF" w:rsidRDefault="00D40A81" w:rsidP="00EB6DEF">
            <w:pPr>
              <w:pStyle w:val="TableParagraph"/>
              <w:spacing w:before="8" w:line="230" w:lineRule="exact"/>
              <w:ind w:left="113"/>
              <w:jc w:val="center"/>
              <w:rPr>
                <w:sz w:val="26"/>
                <w:szCs w:val="26"/>
              </w:rPr>
            </w:pPr>
            <w:r w:rsidRPr="00EB6DEF">
              <w:rPr>
                <w:color w:val="080808"/>
                <w:w w:val="105"/>
                <w:sz w:val="26"/>
                <w:szCs w:val="26"/>
                <w:lang w:val="ru-RU"/>
              </w:rPr>
              <w:t>8</w:t>
            </w:r>
            <w:r w:rsidRPr="00EB6DEF">
              <w:rPr>
                <w:color w:val="080808"/>
                <w:w w:val="105"/>
                <w:sz w:val="26"/>
                <w:szCs w:val="26"/>
              </w:rPr>
              <w:t>.00-</w:t>
            </w:r>
            <w:r w:rsidRPr="00EB6DEF">
              <w:rPr>
                <w:color w:val="080808"/>
                <w:w w:val="105"/>
                <w:sz w:val="26"/>
                <w:szCs w:val="26"/>
                <w:lang w:val="ru-RU"/>
              </w:rPr>
              <w:t>8</w:t>
            </w:r>
            <w:r w:rsidRPr="00EB6DEF">
              <w:rPr>
                <w:color w:val="080808"/>
                <w:w w:val="105"/>
                <w:sz w:val="26"/>
                <w:szCs w:val="26"/>
              </w:rPr>
              <w:t>.15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8BD7" w14:textId="77777777" w:rsidR="00D40A81" w:rsidRPr="00EB6DEF" w:rsidRDefault="00D40A81" w:rsidP="00EB6DEF">
            <w:pPr>
              <w:pStyle w:val="TableParagraph"/>
              <w:spacing w:before="8" w:line="230" w:lineRule="exact"/>
              <w:ind w:left="109"/>
              <w:jc w:val="center"/>
              <w:rPr>
                <w:sz w:val="26"/>
                <w:szCs w:val="26"/>
                <w:lang w:val="ru-RU"/>
              </w:rPr>
            </w:pPr>
            <w:r w:rsidRPr="00EB6DEF">
              <w:rPr>
                <w:color w:val="080808"/>
                <w:w w:val="105"/>
                <w:sz w:val="26"/>
                <w:szCs w:val="26"/>
                <w:lang w:val="ru-RU"/>
              </w:rPr>
              <w:t>Совещание представителей команд и судейской бригады, заседание ГСК</w:t>
            </w:r>
          </w:p>
        </w:tc>
      </w:tr>
      <w:tr w:rsidR="00D40A81" w14:paraId="2A2FAA04" w14:textId="77777777" w:rsidTr="005E498C">
        <w:trPr>
          <w:trHeight w:val="427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BFD3" w14:textId="77777777" w:rsidR="00D40A81" w:rsidRPr="00EB6DEF" w:rsidRDefault="00D40A81" w:rsidP="00EB6DE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CCF4" w14:textId="77777777" w:rsidR="00D40A81" w:rsidRPr="00EB6DEF" w:rsidRDefault="00D40A81" w:rsidP="00EB6DEF">
            <w:pPr>
              <w:pStyle w:val="TableParagraph"/>
              <w:spacing w:before="8" w:line="230" w:lineRule="exact"/>
              <w:ind w:left="113"/>
              <w:jc w:val="center"/>
              <w:rPr>
                <w:sz w:val="26"/>
                <w:szCs w:val="26"/>
              </w:rPr>
            </w:pPr>
            <w:r w:rsidRPr="00EB6DEF">
              <w:rPr>
                <w:color w:val="080808"/>
                <w:w w:val="105"/>
                <w:sz w:val="26"/>
                <w:szCs w:val="26"/>
                <w:lang w:val="ru-RU"/>
              </w:rPr>
              <w:t>8</w:t>
            </w:r>
            <w:r w:rsidRPr="00EB6DEF">
              <w:rPr>
                <w:color w:val="080808"/>
                <w:w w:val="105"/>
                <w:sz w:val="26"/>
                <w:szCs w:val="26"/>
              </w:rPr>
              <w:t>.30-</w:t>
            </w:r>
            <w:r w:rsidRPr="00EB6DEF">
              <w:rPr>
                <w:color w:val="080808"/>
                <w:w w:val="105"/>
                <w:sz w:val="26"/>
                <w:szCs w:val="26"/>
                <w:lang w:val="ru-RU"/>
              </w:rPr>
              <w:t>8</w:t>
            </w:r>
            <w:r w:rsidRPr="00EB6DEF">
              <w:rPr>
                <w:color w:val="080808"/>
                <w:w w:val="105"/>
                <w:sz w:val="26"/>
                <w:szCs w:val="26"/>
              </w:rPr>
              <w:t>.35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9B89" w14:textId="77777777" w:rsidR="00D40A81" w:rsidRPr="00EB6DEF" w:rsidRDefault="00D40A81" w:rsidP="00EB6DEF">
            <w:pPr>
              <w:pStyle w:val="TableParagraph"/>
              <w:spacing w:before="8" w:line="230" w:lineRule="exact"/>
              <w:ind w:left="109"/>
              <w:jc w:val="center"/>
              <w:rPr>
                <w:sz w:val="26"/>
                <w:szCs w:val="26"/>
              </w:rPr>
            </w:pPr>
            <w:r w:rsidRPr="00EB6DEF">
              <w:rPr>
                <w:color w:val="080808"/>
                <w:w w:val="105"/>
                <w:sz w:val="26"/>
                <w:szCs w:val="26"/>
              </w:rPr>
              <w:t>Открытие соревнований</w:t>
            </w:r>
          </w:p>
        </w:tc>
      </w:tr>
      <w:tr w:rsidR="00D40A81" w14:paraId="7B884515" w14:textId="77777777" w:rsidTr="005E498C">
        <w:trPr>
          <w:trHeight w:val="405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2DBB" w14:textId="77777777" w:rsidR="00D40A81" w:rsidRPr="00EB6DEF" w:rsidRDefault="00D40A81" w:rsidP="00EB6DE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FCFC" w14:textId="77777777" w:rsidR="00D40A81" w:rsidRPr="00EB6DEF" w:rsidRDefault="00D40A81" w:rsidP="00EB6DEF">
            <w:pPr>
              <w:pStyle w:val="TableParagraph"/>
              <w:spacing w:before="8" w:line="230" w:lineRule="exact"/>
              <w:ind w:left="113"/>
              <w:jc w:val="center"/>
              <w:rPr>
                <w:sz w:val="26"/>
                <w:szCs w:val="26"/>
              </w:rPr>
            </w:pPr>
            <w:r w:rsidRPr="00EB6DEF">
              <w:rPr>
                <w:color w:val="080808"/>
                <w:w w:val="105"/>
                <w:sz w:val="26"/>
                <w:szCs w:val="26"/>
                <w:lang w:val="ru-RU"/>
              </w:rPr>
              <w:t>8</w:t>
            </w:r>
            <w:r w:rsidRPr="00EB6DEF">
              <w:rPr>
                <w:color w:val="080808"/>
                <w:w w:val="105"/>
                <w:sz w:val="26"/>
                <w:szCs w:val="26"/>
              </w:rPr>
              <w:t>.40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FCCE" w14:textId="77777777" w:rsidR="00D40A81" w:rsidRPr="00EB6DEF" w:rsidRDefault="00D40A81" w:rsidP="00EB6DEF">
            <w:pPr>
              <w:pStyle w:val="TableParagraph"/>
              <w:spacing w:before="8" w:line="230" w:lineRule="exact"/>
              <w:ind w:left="114"/>
              <w:jc w:val="center"/>
              <w:rPr>
                <w:sz w:val="26"/>
                <w:szCs w:val="26"/>
              </w:rPr>
            </w:pPr>
            <w:r w:rsidRPr="00EB6DEF">
              <w:rPr>
                <w:color w:val="080808"/>
                <w:w w:val="105"/>
                <w:sz w:val="26"/>
                <w:szCs w:val="26"/>
              </w:rPr>
              <w:t>Начало соревнований</w:t>
            </w:r>
          </w:p>
        </w:tc>
      </w:tr>
      <w:tr w:rsidR="00D40A81" w14:paraId="5E2AED0A" w14:textId="77777777" w:rsidTr="005E498C">
        <w:trPr>
          <w:trHeight w:val="3685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41CF" w14:textId="77777777" w:rsidR="00D40A81" w:rsidRPr="00EB6DEF" w:rsidRDefault="00D40A81" w:rsidP="00EB6DE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7824" w14:textId="77777777" w:rsidR="00D40A81" w:rsidRPr="00EB6DEF" w:rsidRDefault="00D40A81" w:rsidP="00EB6DEF">
            <w:pPr>
              <w:pStyle w:val="TableParagraph"/>
              <w:spacing w:before="1" w:line="247" w:lineRule="auto"/>
              <w:jc w:val="center"/>
              <w:rPr>
                <w:sz w:val="26"/>
                <w:szCs w:val="26"/>
              </w:rPr>
            </w:pPr>
            <w:r w:rsidRPr="00EB6DEF">
              <w:rPr>
                <w:color w:val="070707"/>
                <w:w w:val="105"/>
                <w:sz w:val="26"/>
                <w:szCs w:val="26"/>
              </w:rPr>
              <w:t xml:space="preserve">Программа </w:t>
            </w:r>
            <w:r w:rsidRPr="00EB6DEF">
              <w:rPr>
                <w:color w:val="070707"/>
                <w:sz w:val="26"/>
                <w:szCs w:val="26"/>
              </w:rPr>
              <w:t>соревнований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E408" w14:textId="77777777" w:rsidR="00D40A81" w:rsidRPr="00EB6DEF" w:rsidRDefault="00D40A81" w:rsidP="00EB6DEF">
            <w:pPr>
              <w:pStyle w:val="TableParagraph"/>
              <w:spacing w:line="219" w:lineRule="exact"/>
              <w:ind w:left="139"/>
              <w:jc w:val="center"/>
              <w:rPr>
                <w:color w:val="070707"/>
                <w:w w:val="105"/>
                <w:sz w:val="26"/>
                <w:szCs w:val="26"/>
                <w:lang w:val="ru-RU"/>
              </w:rPr>
            </w:pPr>
            <w:r w:rsidRPr="00EB6DEF">
              <w:rPr>
                <w:color w:val="070707"/>
                <w:w w:val="105"/>
                <w:sz w:val="26"/>
                <w:szCs w:val="26"/>
                <w:lang w:val="ru-RU"/>
              </w:rPr>
              <w:t xml:space="preserve">50 м на спине: мужчины, женщины, юниоры, юниорки, юноши, девушки                 </w:t>
            </w:r>
            <w:r w:rsidRPr="00EB6DEF">
              <w:rPr>
                <w:sz w:val="26"/>
                <w:szCs w:val="26"/>
                <w:lang w:val="ru-RU"/>
              </w:rPr>
              <w:t xml:space="preserve"> </w:t>
            </w:r>
            <w:r w:rsidRPr="00EB6DEF">
              <w:rPr>
                <w:color w:val="070707"/>
                <w:w w:val="105"/>
                <w:sz w:val="26"/>
                <w:szCs w:val="26"/>
                <w:lang w:val="ru-RU"/>
              </w:rPr>
              <w:t>100 м брасс: мужчины, женщины, юниоры, юниорки, юноши, девушки</w:t>
            </w:r>
          </w:p>
          <w:p w14:paraId="4DEDD08F" w14:textId="77777777" w:rsidR="00D40A81" w:rsidRPr="00EB6DEF" w:rsidRDefault="00D40A81" w:rsidP="00EB6DEF">
            <w:pPr>
              <w:pStyle w:val="TableParagraph"/>
              <w:spacing w:line="219" w:lineRule="exact"/>
              <w:ind w:left="139"/>
              <w:jc w:val="center"/>
              <w:rPr>
                <w:color w:val="070707"/>
                <w:w w:val="105"/>
                <w:sz w:val="26"/>
                <w:szCs w:val="26"/>
                <w:lang w:val="ru-RU"/>
              </w:rPr>
            </w:pPr>
            <w:r w:rsidRPr="00EB6DEF">
              <w:rPr>
                <w:color w:val="070707"/>
                <w:w w:val="105"/>
                <w:sz w:val="26"/>
                <w:szCs w:val="26"/>
                <w:lang w:val="ru-RU"/>
              </w:rPr>
              <w:t>50 м вольный стиль: мужчины, женщины, юниоры, юниорки, юноши, девушки</w:t>
            </w:r>
          </w:p>
          <w:p w14:paraId="3766ECFE" w14:textId="77777777" w:rsidR="00D40A81" w:rsidRPr="00EB6DEF" w:rsidRDefault="00D40A81" w:rsidP="00EB6DEF">
            <w:pPr>
              <w:pStyle w:val="TableParagraph"/>
              <w:spacing w:line="219" w:lineRule="exact"/>
              <w:ind w:left="139"/>
              <w:jc w:val="center"/>
              <w:rPr>
                <w:color w:val="070707"/>
                <w:w w:val="105"/>
                <w:sz w:val="26"/>
                <w:szCs w:val="26"/>
                <w:lang w:val="ru-RU"/>
              </w:rPr>
            </w:pPr>
            <w:r w:rsidRPr="00EB6DEF">
              <w:rPr>
                <w:color w:val="070707"/>
                <w:w w:val="105"/>
                <w:sz w:val="26"/>
                <w:szCs w:val="26"/>
                <w:lang w:val="ru-RU"/>
              </w:rPr>
              <w:t>200 м на спине: мужчины, женщины, юниоры, юниорки, юноши, девушки                              50 м брасс: мужчины, женщины, юниоры, юниорки, юноши, девушки                               100 м комплексное плавание: мужчины, женщины, юниоры, юниорки, девушки, юноши</w:t>
            </w:r>
          </w:p>
          <w:p w14:paraId="029EAD76" w14:textId="77777777" w:rsidR="00D40A81" w:rsidRPr="00EB6DEF" w:rsidRDefault="00D40A81" w:rsidP="00EB6DEF">
            <w:pPr>
              <w:pStyle w:val="TableParagraph"/>
              <w:spacing w:line="219" w:lineRule="exact"/>
              <w:ind w:left="139"/>
              <w:jc w:val="center"/>
              <w:rPr>
                <w:color w:val="070707"/>
                <w:w w:val="105"/>
                <w:sz w:val="26"/>
                <w:szCs w:val="26"/>
                <w:lang w:val="ru-RU"/>
              </w:rPr>
            </w:pPr>
            <w:r w:rsidRPr="00EB6DEF">
              <w:rPr>
                <w:color w:val="070707"/>
                <w:w w:val="105"/>
                <w:sz w:val="26"/>
                <w:szCs w:val="26"/>
                <w:lang w:val="ru-RU"/>
              </w:rPr>
              <w:t>50 м баттерфляй: мужчины, женщины, юниоры, юниорки, юноши, девушки</w:t>
            </w:r>
          </w:p>
          <w:p w14:paraId="1C712B89" w14:textId="77777777" w:rsidR="00D40A81" w:rsidRPr="00EB6DEF" w:rsidRDefault="00D40A81" w:rsidP="00EB6DEF">
            <w:pPr>
              <w:pStyle w:val="TableParagraph"/>
              <w:spacing w:line="219" w:lineRule="exact"/>
              <w:ind w:left="139"/>
              <w:jc w:val="center"/>
              <w:rPr>
                <w:color w:val="070707"/>
                <w:w w:val="105"/>
                <w:sz w:val="26"/>
                <w:szCs w:val="26"/>
                <w:lang w:val="ru-RU"/>
              </w:rPr>
            </w:pPr>
            <w:r w:rsidRPr="00EB6DEF">
              <w:rPr>
                <w:color w:val="070707"/>
                <w:w w:val="105"/>
                <w:sz w:val="26"/>
                <w:szCs w:val="26"/>
                <w:lang w:val="ru-RU"/>
              </w:rPr>
              <w:t>100 м на спине: мужчины, женщины, юниоры, юниорки, юноши, девушки</w:t>
            </w:r>
          </w:p>
          <w:p w14:paraId="3C9FEBEE" w14:textId="77777777" w:rsidR="00D40A81" w:rsidRPr="00EB6DEF" w:rsidRDefault="00D40A81" w:rsidP="00EB6DEF">
            <w:pPr>
              <w:pStyle w:val="TableParagraph"/>
              <w:spacing w:line="219" w:lineRule="exact"/>
              <w:ind w:left="139"/>
              <w:jc w:val="center"/>
              <w:rPr>
                <w:color w:val="070707"/>
                <w:w w:val="105"/>
                <w:sz w:val="26"/>
                <w:szCs w:val="26"/>
                <w:lang w:val="ru-RU"/>
              </w:rPr>
            </w:pPr>
            <w:r w:rsidRPr="00EB6DEF">
              <w:rPr>
                <w:color w:val="070707"/>
                <w:w w:val="105"/>
                <w:sz w:val="26"/>
                <w:szCs w:val="26"/>
                <w:lang w:val="ru-RU"/>
              </w:rPr>
              <w:t>200 м комплексное плавание: мужчины, женщины, юниоры, юниорки, юноши, девушки</w:t>
            </w:r>
          </w:p>
        </w:tc>
      </w:tr>
      <w:tr w:rsidR="00D40A81" w14:paraId="68993987" w14:textId="77777777" w:rsidTr="005E498C">
        <w:trPr>
          <w:trHeight w:val="421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81D5" w14:textId="77777777" w:rsidR="00D40A81" w:rsidRPr="00EB6DEF" w:rsidRDefault="00D40A81" w:rsidP="00EB6DE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31F" w14:textId="77777777" w:rsidR="00D40A81" w:rsidRPr="00EB6DEF" w:rsidRDefault="00D40A81" w:rsidP="00EB6DE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8E77" w14:textId="77777777" w:rsidR="00D40A81" w:rsidRPr="00EB6DEF" w:rsidRDefault="00D40A81" w:rsidP="00EB6DEF">
            <w:pPr>
              <w:pStyle w:val="TableParagraph"/>
              <w:spacing w:before="1" w:line="223" w:lineRule="exact"/>
              <w:ind w:left="117"/>
              <w:jc w:val="center"/>
              <w:rPr>
                <w:sz w:val="26"/>
                <w:szCs w:val="26"/>
              </w:rPr>
            </w:pPr>
            <w:r w:rsidRPr="00EB6DEF">
              <w:rPr>
                <w:color w:val="070707"/>
                <w:w w:val="105"/>
                <w:sz w:val="26"/>
                <w:szCs w:val="26"/>
              </w:rPr>
              <w:t>Награждение победителей соревнований</w:t>
            </w:r>
          </w:p>
        </w:tc>
      </w:tr>
      <w:tr w:rsidR="00D40A81" w14:paraId="0EBE6192" w14:textId="77777777" w:rsidTr="005E498C">
        <w:trPr>
          <w:trHeight w:val="399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E920" w14:textId="77777777" w:rsidR="00D40A81" w:rsidRPr="00EB6DEF" w:rsidRDefault="00D40A81" w:rsidP="00EB6DE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5ED9" w14:textId="77777777" w:rsidR="00D40A81" w:rsidRPr="00EB6DEF" w:rsidRDefault="00D40A81" w:rsidP="00EB6D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65B9" w14:textId="77777777" w:rsidR="00D40A81" w:rsidRPr="00EB6DEF" w:rsidRDefault="00D40A81" w:rsidP="00EB6DEF">
            <w:pPr>
              <w:pStyle w:val="TableParagraph"/>
              <w:spacing w:before="15" w:line="223" w:lineRule="exact"/>
              <w:ind w:left="116"/>
              <w:jc w:val="center"/>
              <w:rPr>
                <w:sz w:val="26"/>
                <w:szCs w:val="26"/>
              </w:rPr>
            </w:pPr>
            <w:r w:rsidRPr="00EB6DEF">
              <w:rPr>
                <w:color w:val="070707"/>
                <w:w w:val="105"/>
                <w:sz w:val="26"/>
                <w:szCs w:val="26"/>
              </w:rPr>
              <w:t>Закрытие соревнований</w:t>
            </w:r>
          </w:p>
        </w:tc>
      </w:tr>
    </w:tbl>
    <w:p w14:paraId="5FC0C8B1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</w:p>
    <w:p w14:paraId="01E00CB7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  <w:r w:rsidRPr="00CF0BE5">
        <w:rPr>
          <w:sz w:val="26"/>
          <w:szCs w:val="26"/>
        </w:rPr>
        <w:t xml:space="preserve">Спортивные дисциплины: </w:t>
      </w:r>
    </w:p>
    <w:p w14:paraId="0B5476DD" w14:textId="77777777" w:rsidR="00E111CC" w:rsidRDefault="00E111CC" w:rsidP="00E111CC">
      <w:pPr>
        <w:pStyle w:val="a3"/>
        <w:ind w:left="0"/>
        <w:jc w:val="left"/>
        <w:rPr>
          <w:sz w:val="26"/>
          <w:szCs w:val="26"/>
        </w:rPr>
      </w:pPr>
    </w:p>
    <w:p w14:paraId="20076AD5" w14:textId="4F445F39" w:rsidR="009C1B7B" w:rsidRPr="009C1B7B" w:rsidRDefault="009C1B7B" w:rsidP="00E111CC">
      <w:pPr>
        <w:pStyle w:val="a3"/>
        <w:ind w:left="0"/>
        <w:jc w:val="left"/>
        <w:rPr>
          <w:sz w:val="26"/>
          <w:szCs w:val="26"/>
          <w:u w:val="single"/>
        </w:rPr>
      </w:pPr>
      <w:r w:rsidRPr="009C1B7B">
        <w:rPr>
          <w:sz w:val="26"/>
          <w:szCs w:val="26"/>
          <w:u w:val="single"/>
        </w:rPr>
        <w:t>1 этап</w:t>
      </w: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367"/>
        <w:gridCol w:w="4536"/>
      </w:tblGrid>
      <w:tr w:rsidR="005014FF" w14:paraId="5B20098F" w14:textId="77777777" w:rsidTr="005014FF">
        <w:trPr>
          <w:gridBefore w:val="1"/>
          <w:wBefore w:w="10" w:type="dxa"/>
          <w:trHeight w:val="80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93BA" w14:textId="1264955F" w:rsidR="005014FF" w:rsidRPr="005014FF" w:rsidRDefault="005014FF" w:rsidP="005014FF">
            <w:pPr>
              <w:jc w:val="center"/>
              <w:rPr>
                <w:sz w:val="26"/>
                <w:szCs w:val="26"/>
              </w:rPr>
            </w:pPr>
            <w:r w:rsidRPr="005014FF">
              <w:rPr>
                <w:sz w:val="26"/>
                <w:szCs w:val="26"/>
              </w:rPr>
              <w:t>Возрастная группа</w:t>
            </w:r>
          </w:p>
          <w:p w14:paraId="28ED4420" w14:textId="275B226F" w:rsidR="005014FF" w:rsidRPr="005014FF" w:rsidRDefault="005014FF" w:rsidP="005014F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AF5D" w14:textId="37C31449" w:rsidR="005014FF" w:rsidRPr="005014FF" w:rsidRDefault="005014FF" w:rsidP="005014FF">
            <w:pPr>
              <w:jc w:val="center"/>
              <w:rPr>
                <w:sz w:val="26"/>
                <w:szCs w:val="26"/>
              </w:rPr>
            </w:pPr>
            <w:r w:rsidRPr="005014FF">
              <w:rPr>
                <w:sz w:val="26"/>
                <w:szCs w:val="26"/>
              </w:rPr>
              <w:t>Наименование спортивной дисциплины</w:t>
            </w:r>
          </w:p>
          <w:p w14:paraId="315B4A2E" w14:textId="47DE5B20" w:rsidR="005014FF" w:rsidRPr="005014FF" w:rsidRDefault="005014FF" w:rsidP="005014F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(в соответствии со Всероссийским реестром видов спорта)</w:t>
            </w:r>
          </w:p>
        </w:tc>
      </w:tr>
      <w:tr w:rsidR="005014FF" w14:paraId="111230AD" w14:textId="77777777" w:rsidTr="00B65718">
        <w:trPr>
          <w:trHeight w:val="255"/>
        </w:trPr>
        <w:tc>
          <w:tcPr>
            <w:tcW w:w="5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B9A92" w14:textId="73689F60" w:rsidR="005014FF" w:rsidRPr="005014FF" w:rsidRDefault="005014FF" w:rsidP="005014FF">
            <w:pPr>
              <w:pStyle w:val="TableParagraph"/>
              <w:spacing w:line="236" w:lineRule="exact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w w:val="105"/>
                <w:sz w:val="26"/>
                <w:szCs w:val="26"/>
                <w:lang w:val="ru-RU"/>
              </w:rPr>
              <w:t>мужчины, женщины, юниоры, юниорки</w:t>
            </w:r>
            <w:r>
              <w:rPr>
                <w:w w:val="105"/>
                <w:sz w:val="26"/>
                <w:szCs w:val="26"/>
                <w:lang w:val="ru-RU"/>
              </w:rPr>
              <w:t xml:space="preserve"> </w:t>
            </w:r>
            <w:r>
              <w:rPr>
                <w:w w:val="105"/>
                <w:sz w:val="26"/>
                <w:szCs w:val="26"/>
                <w:lang w:val="ru-RU"/>
              </w:rPr>
              <w:br/>
              <w:t>16-18 лет</w:t>
            </w:r>
            <w:r w:rsidRPr="005014FF">
              <w:rPr>
                <w:w w:val="105"/>
                <w:sz w:val="26"/>
                <w:szCs w:val="26"/>
                <w:lang w:val="ru-RU"/>
              </w:rPr>
              <w:t>, юноши, девушки</w:t>
            </w:r>
            <w:r>
              <w:rPr>
                <w:w w:val="105"/>
                <w:sz w:val="26"/>
                <w:szCs w:val="26"/>
                <w:lang w:val="ru-RU"/>
              </w:rPr>
              <w:t xml:space="preserve"> 14-15 лет, </w:t>
            </w:r>
            <w:r>
              <w:rPr>
                <w:w w:val="105"/>
                <w:sz w:val="26"/>
                <w:szCs w:val="26"/>
                <w:lang w:val="ru-RU"/>
              </w:rPr>
              <w:br/>
              <w:t>11-13 лет, 9-10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DB41" w14:textId="77777777" w:rsidR="005014FF" w:rsidRPr="005014FF" w:rsidRDefault="005014FF" w:rsidP="005014FF">
            <w:pPr>
              <w:pStyle w:val="TableParagraph"/>
              <w:spacing w:line="236" w:lineRule="exact"/>
              <w:ind w:left="150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Вольный стиль 800 м</w:t>
            </w:r>
          </w:p>
        </w:tc>
      </w:tr>
      <w:tr w:rsidR="005014FF" w14:paraId="6CA31E36" w14:textId="77777777" w:rsidTr="00B65718">
        <w:trPr>
          <w:trHeight w:val="258"/>
        </w:trPr>
        <w:tc>
          <w:tcPr>
            <w:tcW w:w="5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2053D" w14:textId="0FB70EA1" w:rsidR="005014FF" w:rsidRPr="005014FF" w:rsidRDefault="005014FF" w:rsidP="005014FF">
            <w:pPr>
              <w:pStyle w:val="TableParagraph"/>
              <w:spacing w:line="237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A4F7" w14:textId="77777777" w:rsidR="005014FF" w:rsidRPr="005014FF" w:rsidRDefault="005014FF" w:rsidP="005014FF">
            <w:pPr>
              <w:pStyle w:val="TableParagraph"/>
              <w:spacing w:line="237" w:lineRule="exact"/>
              <w:ind w:left="150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Брасс 50 м</w:t>
            </w:r>
          </w:p>
        </w:tc>
      </w:tr>
      <w:tr w:rsidR="005014FF" w14:paraId="236442A9" w14:textId="77777777" w:rsidTr="00B65718">
        <w:trPr>
          <w:trHeight w:val="244"/>
        </w:trPr>
        <w:tc>
          <w:tcPr>
            <w:tcW w:w="5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AFD25" w14:textId="7CB8E790" w:rsidR="005014FF" w:rsidRPr="005014FF" w:rsidRDefault="005014FF" w:rsidP="005014FF">
            <w:pPr>
              <w:pStyle w:val="TableParagraph"/>
              <w:spacing w:line="223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5447" w14:textId="77777777" w:rsidR="005014FF" w:rsidRPr="005014FF" w:rsidRDefault="005014FF" w:rsidP="005014FF">
            <w:pPr>
              <w:pStyle w:val="TableParagraph"/>
              <w:spacing w:line="223" w:lineRule="exact"/>
              <w:ind w:left="150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На спине 50 м</w:t>
            </w:r>
          </w:p>
        </w:tc>
      </w:tr>
      <w:tr w:rsidR="005014FF" w14:paraId="57D389D6" w14:textId="77777777" w:rsidTr="00B65718">
        <w:trPr>
          <w:trHeight w:val="265"/>
        </w:trPr>
        <w:tc>
          <w:tcPr>
            <w:tcW w:w="5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E134D" w14:textId="5C987E8A" w:rsidR="005014FF" w:rsidRPr="005014FF" w:rsidRDefault="005014FF" w:rsidP="005014FF">
            <w:pPr>
              <w:pStyle w:val="TableParagraph"/>
              <w:spacing w:line="237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5CDF" w14:textId="77777777" w:rsidR="005014FF" w:rsidRPr="005014FF" w:rsidRDefault="005014FF" w:rsidP="005014FF">
            <w:pPr>
              <w:pStyle w:val="TableParagraph"/>
              <w:spacing w:line="237" w:lineRule="exact"/>
              <w:ind w:left="150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Вольный стиль 50 м</w:t>
            </w:r>
          </w:p>
        </w:tc>
      </w:tr>
      <w:tr w:rsidR="005014FF" w14:paraId="637B3BDB" w14:textId="77777777" w:rsidTr="00B65718">
        <w:trPr>
          <w:trHeight w:val="251"/>
        </w:trPr>
        <w:tc>
          <w:tcPr>
            <w:tcW w:w="5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BB287" w14:textId="613B5E74" w:rsidR="005014FF" w:rsidRPr="005014FF" w:rsidRDefault="005014FF" w:rsidP="005014FF">
            <w:pPr>
              <w:pStyle w:val="TableParagraph"/>
              <w:spacing w:line="23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D26F" w14:textId="77777777" w:rsidR="005014FF" w:rsidRPr="005014FF" w:rsidRDefault="005014FF" w:rsidP="005014FF">
            <w:pPr>
              <w:pStyle w:val="TableParagraph"/>
              <w:spacing w:line="230" w:lineRule="exact"/>
              <w:ind w:left="150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Брасс 100 м</w:t>
            </w:r>
          </w:p>
        </w:tc>
      </w:tr>
      <w:tr w:rsidR="005014FF" w14:paraId="17AC0C00" w14:textId="77777777" w:rsidTr="00B65718">
        <w:trPr>
          <w:trHeight w:val="251"/>
        </w:trPr>
        <w:tc>
          <w:tcPr>
            <w:tcW w:w="5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42AD0" w14:textId="3DA37EAD" w:rsidR="005014FF" w:rsidRPr="005014FF" w:rsidRDefault="005014FF" w:rsidP="005014FF">
            <w:pPr>
              <w:pStyle w:val="TableParagraph"/>
              <w:spacing w:line="223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1067" w14:textId="77777777" w:rsidR="005014FF" w:rsidRPr="005014FF" w:rsidRDefault="005014FF" w:rsidP="005014FF">
            <w:pPr>
              <w:pStyle w:val="TableParagraph"/>
              <w:spacing w:line="223" w:lineRule="exact"/>
              <w:ind w:left="150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Вольный стиль 100 м</w:t>
            </w:r>
          </w:p>
        </w:tc>
      </w:tr>
      <w:tr w:rsidR="005014FF" w14:paraId="7C911022" w14:textId="77777777" w:rsidTr="00B65718">
        <w:trPr>
          <w:trHeight w:val="258"/>
        </w:trPr>
        <w:tc>
          <w:tcPr>
            <w:tcW w:w="53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523DB" w14:textId="443F9A53" w:rsidR="005014FF" w:rsidRPr="005014FF" w:rsidRDefault="005014FF" w:rsidP="005014FF">
            <w:pPr>
              <w:pStyle w:val="TableParagraph"/>
              <w:spacing w:line="223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9D0" w14:textId="77777777" w:rsidR="005014FF" w:rsidRPr="005014FF" w:rsidRDefault="005014FF" w:rsidP="005014FF">
            <w:pPr>
              <w:pStyle w:val="TableParagraph"/>
              <w:spacing w:line="223" w:lineRule="exact"/>
              <w:ind w:left="150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Комплексное плавание 200 м</w:t>
            </w:r>
          </w:p>
        </w:tc>
      </w:tr>
      <w:tr w:rsidR="005014FF" w14:paraId="2C9F3D8A" w14:textId="77777777" w:rsidTr="00B65718">
        <w:trPr>
          <w:trHeight w:val="258"/>
        </w:trPr>
        <w:tc>
          <w:tcPr>
            <w:tcW w:w="53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DBAA" w14:textId="57103612" w:rsidR="005014FF" w:rsidRPr="005014FF" w:rsidRDefault="005014FF" w:rsidP="005014FF">
            <w:pPr>
              <w:pStyle w:val="TableParagraph"/>
              <w:spacing w:line="23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F793" w14:textId="77777777" w:rsidR="005014FF" w:rsidRPr="005014FF" w:rsidRDefault="005014FF" w:rsidP="005014FF">
            <w:pPr>
              <w:pStyle w:val="TableParagraph"/>
              <w:spacing w:line="230" w:lineRule="exact"/>
              <w:ind w:left="150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На спине 200 м</w:t>
            </w:r>
          </w:p>
        </w:tc>
      </w:tr>
    </w:tbl>
    <w:p w14:paraId="3B5275F2" w14:textId="77777777" w:rsidR="009C1B7B" w:rsidRDefault="009C1B7B" w:rsidP="00E111CC">
      <w:pPr>
        <w:pStyle w:val="a3"/>
        <w:ind w:left="0"/>
        <w:jc w:val="left"/>
        <w:rPr>
          <w:sz w:val="26"/>
          <w:szCs w:val="26"/>
        </w:rPr>
      </w:pPr>
    </w:p>
    <w:p w14:paraId="0D05DA70" w14:textId="2EA71B0E" w:rsidR="009C1B7B" w:rsidRDefault="009C1B7B" w:rsidP="00E111CC">
      <w:pPr>
        <w:pStyle w:val="a3"/>
        <w:ind w:left="0"/>
        <w:jc w:val="left"/>
        <w:rPr>
          <w:sz w:val="26"/>
          <w:szCs w:val="26"/>
          <w:u w:val="single"/>
        </w:rPr>
      </w:pPr>
      <w:r w:rsidRPr="009C1B7B">
        <w:rPr>
          <w:sz w:val="26"/>
          <w:szCs w:val="26"/>
          <w:u w:val="single"/>
        </w:rPr>
        <w:t>2 этап</w:t>
      </w:r>
    </w:p>
    <w:tbl>
      <w:tblPr>
        <w:tblW w:w="990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7"/>
        <w:gridCol w:w="4536"/>
      </w:tblGrid>
      <w:tr w:rsidR="005014FF" w14:paraId="0333BA22" w14:textId="77777777" w:rsidTr="005014FF">
        <w:trPr>
          <w:trHeight w:val="80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AED1" w14:textId="77777777" w:rsidR="005014FF" w:rsidRPr="005014FF" w:rsidRDefault="005014FF" w:rsidP="005014FF">
            <w:pPr>
              <w:jc w:val="center"/>
              <w:rPr>
                <w:sz w:val="26"/>
                <w:szCs w:val="26"/>
              </w:rPr>
            </w:pPr>
            <w:r w:rsidRPr="005014FF">
              <w:rPr>
                <w:sz w:val="26"/>
                <w:szCs w:val="26"/>
              </w:rPr>
              <w:t>Возрастная группа</w:t>
            </w:r>
          </w:p>
          <w:p w14:paraId="396FA674" w14:textId="66C775FE" w:rsidR="005014FF" w:rsidRPr="005014FF" w:rsidRDefault="005014FF" w:rsidP="005014F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B23E" w14:textId="77777777" w:rsidR="005014FF" w:rsidRPr="005014FF" w:rsidRDefault="005014FF" w:rsidP="005014FF">
            <w:pPr>
              <w:jc w:val="center"/>
              <w:rPr>
                <w:sz w:val="26"/>
                <w:szCs w:val="26"/>
              </w:rPr>
            </w:pPr>
            <w:r w:rsidRPr="005014FF">
              <w:rPr>
                <w:sz w:val="26"/>
                <w:szCs w:val="26"/>
              </w:rPr>
              <w:t>Наименование спортивной дисциплины</w:t>
            </w:r>
          </w:p>
          <w:p w14:paraId="0B517FDE" w14:textId="5B7BDB2D" w:rsidR="005014FF" w:rsidRPr="005014FF" w:rsidRDefault="005014FF" w:rsidP="005014F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(в соответствии со Всероссийским реестром видов спорта)</w:t>
            </w:r>
          </w:p>
        </w:tc>
      </w:tr>
      <w:tr w:rsidR="005014FF" w14:paraId="0FE33BAD" w14:textId="77777777" w:rsidTr="00B65718">
        <w:trPr>
          <w:trHeight w:val="255"/>
        </w:trPr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85ECC" w14:textId="1480D2C8" w:rsidR="005014FF" w:rsidRPr="005014FF" w:rsidRDefault="005014FF" w:rsidP="005014FF">
            <w:pPr>
              <w:pStyle w:val="TableParagraph"/>
              <w:spacing w:line="236" w:lineRule="exact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w w:val="105"/>
                <w:sz w:val="26"/>
                <w:szCs w:val="26"/>
                <w:lang w:val="ru-RU"/>
              </w:rPr>
              <w:t>мужчины, женщины, юниоры, юниорки</w:t>
            </w:r>
            <w:r>
              <w:rPr>
                <w:w w:val="105"/>
                <w:sz w:val="26"/>
                <w:szCs w:val="26"/>
                <w:lang w:val="ru-RU"/>
              </w:rPr>
              <w:t xml:space="preserve"> </w:t>
            </w:r>
            <w:r>
              <w:rPr>
                <w:w w:val="105"/>
                <w:sz w:val="26"/>
                <w:szCs w:val="26"/>
                <w:lang w:val="ru-RU"/>
              </w:rPr>
              <w:br/>
              <w:t>16-18 лет</w:t>
            </w:r>
            <w:r w:rsidRPr="005014FF">
              <w:rPr>
                <w:w w:val="105"/>
                <w:sz w:val="26"/>
                <w:szCs w:val="26"/>
                <w:lang w:val="ru-RU"/>
              </w:rPr>
              <w:t>, юноши, девушки</w:t>
            </w:r>
            <w:r>
              <w:rPr>
                <w:w w:val="105"/>
                <w:sz w:val="26"/>
                <w:szCs w:val="26"/>
                <w:lang w:val="ru-RU"/>
              </w:rPr>
              <w:t xml:space="preserve"> 14-15 лет, </w:t>
            </w:r>
            <w:r>
              <w:rPr>
                <w:w w:val="105"/>
                <w:sz w:val="26"/>
                <w:szCs w:val="26"/>
                <w:lang w:val="ru-RU"/>
              </w:rPr>
              <w:br/>
              <w:t>11-13 лет, 9-10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BE03" w14:textId="77777777" w:rsidR="005014FF" w:rsidRPr="005014FF" w:rsidRDefault="005014FF" w:rsidP="005014FF">
            <w:pPr>
              <w:pStyle w:val="TableParagraph"/>
              <w:spacing w:line="236" w:lineRule="exact"/>
              <w:ind w:left="139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Баттерфляй 100 м</w:t>
            </w:r>
          </w:p>
        </w:tc>
      </w:tr>
      <w:tr w:rsidR="005014FF" w14:paraId="63325026" w14:textId="77777777" w:rsidTr="00B65718">
        <w:trPr>
          <w:trHeight w:val="258"/>
        </w:trPr>
        <w:tc>
          <w:tcPr>
            <w:tcW w:w="5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52102" w14:textId="67926615" w:rsidR="005014FF" w:rsidRPr="005014FF" w:rsidRDefault="005014FF" w:rsidP="005014FF">
            <w:pPr>
              <w:pStyle w:val="TableParagraph"/>
              <w:spacing w:line="237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164D" w14:textId="77777777" w:rsidR="005014FF" w:rsidRPr="005014FF" w:rsidRDefault="005014FF" w:rsidP="005014FF">
            <w:pPr>
              <w:pStyle w:val="TableParagraph"/>
              <w:spacing w:line="237" w:lineRule="exact"/>
              <w:ind w:left="139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Баттерфляй 50 м</w:t>
            </w:r>
          </w:p>
        </w:tc>
      </w:tr>
      <w:tr w:rsidR="005014FF" w14:paraId="67D94D6F" w14:textId="77777777" w:rsidTr="00B65718">
        <w:trPr>
          <w:trHeight w:val="244"/>
        </w:trPr>
        <w:tc>
          <w:tcPr>
            <w:tcW w:w="5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9A16A" w14:textId="766333AE" w:rsidR="005014FF" w:rsidRPr="005014FF" w:rsidRDefault="005014FF" w:rsidP="005014FF">
            <w:pPr>
              <w:pStyle w:val="TableParagraph"/>
              <w:spacing w:line="223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30A7" w14:textId="77777777" w:rsidR="005014FF" w:rsidRPr="005014FF" w:rsidRDefault="005014FF" w:rsidP="005014FF">
            <w:pPr>
              <w:pStyle w:val="TableParagraph"/>
              <w:spacing w:line="223" w:lineRule="exact"/>
              <w:ind w:left="139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На спине 100 м</w:t>
            </w:r>
          </w:p>
        </w:tc>
      </w:tr>
      <w:tr w:rsidR="005014FF" w14:paraId="44E8E005" w14:textId="77777777" w:rsidTr="00B65718">
        <w:trPr>
          <w:trHeight w:val="265"/>
        </w:trPr>
        <w:tc>
          <w:tcPr>
            <w:tcW w:w="5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C8AD2" w14:textId="56C2844F" w:rsidR="005014FF" w:rsidRPr="005014FF" w:rsidRDefault="005014FF" w:rsidP="005014FF">
            <w:pPr>
              <w:pStyle w:val="TableParagraph"/>
              <w:spacing w:line="237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588E" w14:textId="77777777" w:rsidR="005014FF" w:rsidRPr="005014FF" w:rsidRDefault="005014FF" w:rsidP="005014FF">
            <w:pPr>
              <w:pStyle w:val="TableParagraph"/>
              <w:spacing w:line="237" w:lineRule="exact"/>
              <w:ind w:left="139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На спине 50 м</w:t>
            </w:r>
          </w:p>
        </w:tc>
      </w:tr>
      <w:tr w:rsidR="005014FF" w14:paraId="25FFF6A1" w14:textId="77777777" w:rsidTr="00B65718">
        <w:trPr>
          <w:trHeight w:val="251"/>
        </w:trPr>
        <w:tc>
          <w:tcPr>
            <w:tcW w:w="5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6FDA1" w14:textId="7F5AAC54" w:rsidR="005014FF" w:rsidRPr="005014FF" w:rsidRDefault="005014FF" w:rsidP="005014FF">
            <w:pPr>
              <w:pStyle w:val="TableParagraph"/>
              <w:spacing w:line="23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CCDA" w14:textId="77777777" w:rsidR="005014FF" w:rsidRPr="005014FF" w:rsidRDefault="005014FF" w:rsidP="005014FF">
            <w:pPr>
              <w:pStyle w:val="TableParagraph"/>
              <w:spacing w:line="230" w:lineRule="exact"/>
              <w:ind w:left="139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Вольный стиль 100 м</w:t>
            </w:r>
          </w:p>
        </w:tc>
      </w:tr>
      <w:tr w:rsidR="005014FF" w14:paraId="3E2C4D1D" w14:textId="77777777" w:rsidTr="00B65718">
        <w:trPr>
          <w:trHeight w:val="251"/>
        </w:trPr>
        <w:tc>
          <w:tcPr>
            <w:tcW w:w="5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54F69" w14:textId="5492065B" w:rsidR="005014FF" w:rsidRPr="005014FF" w:rsidRDefault="005014FF" w:rsidP="005014FF">
            <w:pPr>
              <w:pStyle w:val="TableParagraph"/>
              <w:spacing w:line="223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4F94" w14:textId="77777777" w:rsidR="005014FF" w:rsidRPr="005014FF" w:rsidRDefault="005014FF" w:rsidP="005014FF">
            <w:pPr>
              <w:pStyle w:val="TableParagraph"/>
              <w:spacing w:line="223" w:lineRule="exact"/>
              <w:ind w:left="139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Вольный стиль 50 м</w:t>
            </w:r>
          </w:p>
        </w:tc>
      </w:tr>
      <w:tr w:rsidR="005014FF" w14:paraId="1A78F69A" w14:textId="77777777" w:rsidTr="00B65718">
        <w:trPr>
          <w:trHeight w:val="258"/>
        </w:trPr>
        <w:tc>
          <w:tcPr>
            <w:tcW w:w="5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71A5E" w14:textId="010AA402" w:rsidR="005014FF" w:rsidRPr="005014FF" w:rsidRDefault="005014FF" w:rsidP="005014FF">
            <w:pPr>
              <w:pStyle w:val="TableParagraph"/>
              <w:spacing w:line="223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50E7" w14:textId="77777777" w:rsidR="005014FF" w:rsidRPr="005014FF" w:rsidRDefault="005014FF" w:rsidP="005014FF">
            <w:pPr>
              <w:pStyle w:val="TableParagraph"/>
              <w:spacing w:line="223" w:lineRule="exact"/>
              <w:ind w:left="139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Брасс 100 м</w:t>
            </w:r>
          </w:p>
        </w:tc>
      </w:tr>
      <w:tr w:rsidR="005014FF" w14:paraId="2F14B57A" w14:textId="77777777" w:rsidTr="00B65718">
        <w:trPr>
          <w:trHeight w:val="258"/>
        </w:trPr>
        <w:tc>
          <w:tcPr>
            <w:tcW w:w="5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91F0E" w14:textId="10429721" w:rsidR="005014FF" w:rsidRPr="005014FF" w:rsidRDefault="005014FF" w:rsidP="005014FF">
            <w:pPr>
              <w:pStyle w:val="TableParagraph"/>
              <w:spacing w:line="23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1CE6" w14:textId="77777777" w:rsidR="005014FF" w:rsidRPr="005014FF" w:rsidRDefault="005014FF" w:rsidP="005014FF">
            <w:pPr>
              <w:pStyle w:val="TableParagraph"/>
              <w:spacing w:line="230" w:lineRule="exact"/>
              <w:ind w:left="139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Брасс 50 м</w:t>
            </w:r>
          </w:p>
        </w:tc>
      </w:tr>
      <w:tr w:rsidR="005014FF" w14:paraId="6FD828CD" w14:textId="77777777" w:rsidTr="00B65718">
        <w:trPr>
          <w:trHeight w:val="258"/>
        </w:trPr>
        <w:tc>
          <w:tcPr>
            <w:tcW w:w="5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CD81" w14:textId="65AC7B85" w:rsidR="005014FF" w:rsidRPr="005014FF" w:rsidRDefault="005014FF" w:rsidP="005014FF">
            <w:pPr>
              <w:pStyle w:val="TableParagraph"/>
              <w:spacing w:line="230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B2F1" w14:textId="77777777" w:rsidR="005014FF" w:rsidRPr="005014FF" w:rsidRDefault="005014FF" w:rsidP="005014FF">
            <w:pPr>
              <w:pStyle w:val="TableParagraph"/>
              <w:spacing w:line="230" w:lineRule="exact"/>
              <w:ind w:left="139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Комплексное плавание 100 м</w:t>
            </w:r>
          </w:p>
        </w:tc>
      </w:tr>
    </w:tbl>
    <w:p w14:paraId="65839456" w14:textId="77777777" w:rsidR="009C1B7B" w:rsidRDefault="009C1B7B" w:rsidP="00E111CC">
      <w:pPr>
        <w:pStyle w:val="a3"/>
        <w:ind w:left="0"/>
        <w:jc w:val="left"/>
        <w:rPr>
          <w:sz w:val="26"/>
          <w:szCs w:val="26"/>
          <w:u w:val="single"/>
        </w:rPr>
      </w:pPr>
    </w:p>
    <w:p w14:paraId="48E4BE5A" w14:textId="0A6763CE" w:rsidR="009C1B7B" w:rsidRPr="009C1B7B" w:rsidRDefault="009C1B7B" w:rsidP="00E111CC">
      <w:pPr>
        <w:pStyle w:val="a3"/>
        <w:ind w:left="0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 этап</w:t>
      </w:r>
    </w:p>
    <w:tbl>
      <w:tblPr>
        <w:tblW w:w="990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7"/>
        <w:gridCol w:w="4536"/>
      </w:tblGrid>
      <w:tr w:rsidR="005014FF" w14:paraId="793EAC57" w14:textId="77777777" w:rsidTr="005014FF">
        <w:trPr>
          <w:trHeight w:val="80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54FC" w14:textId="77777777" w:rsidR="005014FF" w:rsidRPr="005014FF" w:rsidRDefault="005014FF" w:rsidP="005014FF">
            <w:pPr>
              <w:jc w:val="center"/>
              <w:rPr>
                <w:sz w:val="26"/>
                <w:szCs w:val="26"/>
              </w:rPr>
            </w:pPr>
            <w:r w:rsidRPr="005014FF">
              <w:rPr>
                <w:sz w:val="26"/>
                <w:szCs w:val="26"/>
              </w:rPr>
              <w:t>Возрастная группа</w:t>
            </w:r>
          </w:p>
          <w:p w14:paraId="7D9AEBA0" w14:textId="4C1B073C" w:rsidR="005014FF" w:rsidRPr="005014FF" w:rsidRDefault="005014FF" w:rsidP="005014F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7EC4" w14:textId="77777777" w:rsidR="005014FF" w:rsidRPr="005014FF" w:rsidRDefault="005014FF" w:rsidP="005014FF">
            <w:pPr>
              <w:jc w:val="center"/>
              <w:rPr>
                <w:sz w:val="26"/>
                <w:szCs w:val="26"/>
              </w:rPr>
            </w:pPr>
            <w:r w:rsidRPr="005014FF">
              <w:rPr>
                <w:sz w:val="26"/>
                <w:szCs w:val="26"/>
              </w:rPr>
              <w:t>Наименование спортивной дисциплины</w:t>
            </w:r>
          </w:p>
          <w:p w14:paraId="3B4E46F8" w14:textId="2E59E3C5" w:rsidR="005014FF" w:rsidRPr="005014FF" w:rsidRDefault="005014FF" w:rsidP="005014F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(в соответствии со Всероссийским реестром видов спорта)</w:t>
            </w:r>
          </w:p>
        </w:tc>
      </w:tr>
      <w:tr w:rsidR="005014FF" w14:paraId="14AD096A" w14:textId="77777777" w:rsidTr="00B65718">
        <w:trPr>
          <w:trHeight w:val="255"/>
        </w:trPr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68B59" w14:textId="12E4885C" w:rsidR="005014FF" w:rsidRPr="005014FF" w:rsidRDefault="005014FF" w:rsidP="005014FF">
            <w:pPr>
              <w:pStyle w:val="TableParagraph"/>
              <w:spacing w:line="236" w:lineRule="exact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w w:val="105"/>
                <w:sz w:val="26"/>
                <w:szCs w:val="26"/>
                <w:lang w:val="ru-RU"/>
              </w:rPr>
              <w:t>мужчины, женщины, юниоры, юниорки</w:t>
            </w:r>
            <w:r>
              <w:rPr>
                <w:w w:val="105"/>
                <w:sz w:val="26"/>
                <w:szCs w:val="26"/>
                <w:lang w:val="ru-RU"/>
              </w:rPr>
              <w:t xml:space="preserve"> </w:t>
            </w:r>
            <w:r>
              <w:rPr>
                <w:w w:val="105"/>
                <w:sz w:val="26"/>
                <w:szCs w:val="26"/>
                <w:lang w:val="ru-RU"/>
              </w:rPr>
              <w:br/>
              <w:t>16-18 лет</w:t>
            </w:r>
            <w:r w:rsidRPr="005014FF">
              <w:rPr>
                <w:w w:val="105"/>
                <w:sz w:val="26"/>
                <w:szCs w:val="26"/>
                <w:lang w:val="ru-RU"/>
              </w:rPr>
              <w:t>, юноши, девушки</w:t>
            </w:r>
            <w:r>
              <w:rPr>
                <w:w w:val="105"/>
                <w:sz w:val="26"/>
                <w:szCs w:val="26"/>
                <w:lang w:val="ru-RU"/>
              </w:rPr>
              <w:t xml:space="preserve"> 14-15 лет, </w:t>
            </w:r>
            <w:r>
              <w:rPr>
                <w:w w:val="105"/>
                <w:sz w:val="26"/>
                <w:szCs w:val="26"/>
                <w:lang w:val="ru-RU"/>
              </w:rPr>
              <w:br/>
              <w:t>11-13 лет, 9-10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DE61" w14:textId="77777777" w:rsidR="005014FF" w:rsidRPr="005014FF" w:rsidRDefault="005014FF" w:rsidP="005014FF">
            <w:pPr>
              <w:pStyle w:val="TableParagraph"/>
              <w:spacing w:line="236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Вольный стиль 800 м</w:t>
            </w:r>
          </w:p>
        </w:tc>
      </w:tr>
      <w:tr w:rsidR="005014FF" w14:paraId="0E2707C3" w14:textId="77777777" w:rsidTr="00B65718">
        <w:trPr>
          <w:trHeight w:val="258"/>
        </w:trPr>
        <w:tc>
          <w:tcPr>
            <w:tcW w:w="5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ED118" w14:textId="35319B05" w:rsidR="005014FF" w:rsidRPr="005014FF" w:rsidRDefault="005014FF" w:rsidP="005014FF">
            <w:pPr>
              <w:pStyle w:val="TableParagraph"/>
              <w:spacing w:line="237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584A" w14:textId="77777777" w:rsidR="005014FF" w:rsidRPr="005014FF" w:rsidRDefault="005014FF" w:rsidP="005014FF">
            <w:pPr>
              <w:pStyle w:val="TableParagraph"/>
              <w:spacing w:line="237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Брасс 50 м</w:t>
            </w:r>
          </w:p>
        </w:tc>
      </w:tr>
      <w:tr w:rsidR="005014FF" w14:paraId="2CE6BE3B" w14:textId="77777777" w:rsidTr="00B65718">
        <w:trPr>
          <w:trHeight w:val="244"/>
        </w:trPr>
        <w:tc>
          <w:tcPr>
            <w:tcW w:w="5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16DBA" w14:textId="4B14D985" w:rsidR="005014FF" w:rsidRPr="005014FF" w:rsidRDefault="005014FF" w:rsidP="005014FF">
            <w:pPr>
              <w:pStyle w:val="TableParagraph"/>
              <w:spacing w:line="223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40A6" w14:textId="77777777" w:rsidR="005014FF" w:rsidRPr="005014FF" w:rsidRDefault="005014FF" w:rsidP="005014FF">
            <w:pPr>
              <w:pStyle w:val="TableParagraph"/>
              <w:spacing w:line="223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На спине 50 м</w:t>
            </w:r>
          </w:p>
        </w:tc>
      </w:tr>
      <w:tr w:rsidR="005014FF" w14:paraId="616A7FE4" w14:textId="77777777" w:rsidTr="00B65718">
        <w:trPr>
          <w:trHeight w:val="265"/>
        </w:trPr>
        <w:tc>
          <w:tcPr>
            <w:tcW w:w="5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C9F99" w14:textId="79E9A0D3" w:rsidR="005014FF" w:rsidRPr="005014FF" w:rsidRDefault="005014FF" w:rsidP="005014FF">
            <w:pPr>
              <w:pStyle w:val="TableParagraph"/>
              <w:spacing w:line="237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72F9" w14:textId="77777777" w:rsidR="005014FF" w:rsidRPr="005014FF" w:rsidRDefault="005014FF" w:rsidP="005014FF">
            <w:pPr>
              <w:pStyle w:val="TableParagraph"/>
              <w:spacing w:line="237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Вольный стиль 50 м</w:t>
            </w:r>
          </w:p>
        </w:tc>
      </w:tr>
      <w:tr w:rsidR="005014FF" w14:paraId="71805C72" w14:textId="77777777" w:rsidTr="00B65718">
        <w:trPr>
          <w:trHeight w:val="251"/>
        </w:trPr>
        <w:tc>
          <w:tcPr>
            <w:tcW w:w="5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9403E" w14:textId="12CBB2DF" w:rsidR="005014FF" w:rsidRPr="005014FF" w:rsidRDefault="005014FF" w:rsidP="005014FF">
            <w:pPr>
              <w:pStyle w:val="TableParagraph"/>
              <w:spacing w:line="230" w:lineRule="exact"/>
              <w:jc w:val="center"/>
              <w:rPr>
                <w:w w:val="105"/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725F" w14:textId="77777777" w:rsidR="005014FF" w:rsidRPr="005014FF" w:rsidRDefault="005014FF" w:rsidP="005014FF">
            <w:pPr>
              <w:pStyle w:val="TableParagraph"/>
              <w:spacing w:line="230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Баттерфляй 50 м</w:t>
            </w:r>
          </w:p>
        </w:tc>
      </w:tr>
      <w:tr w:rsidR="005014FF" w14:paraId="303A2C41" w14:textId="77777777" w:rsidTr="00B65718">
        <w:trPr>
          <w:trHeight w:val="251"/>
        </w:trPr>
        <w:tc>
          <w:tcPr>
            <w:tcW w:w="5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76F55" w14:textId="2B99BE00" w:rsidR="005014FF" w:rsidRPr="005014FF" w:rsidRDefault="005014FF" w:rsidP="005014FF">
            <w:pPr>
              <w:pStyle w:val="TableParagraph"/>
              <w:spacing w:line="23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FBB3" w14:textId="77777777" w:rsidR="005014FF" w:rsidRPr="005014FF" w:rsidRDefault="005014FF" w:rsidP="005014FF">
            <w:pPr>
              <w:pStyle w:val="TableParagraph"/>
              <w:spacing w:line="230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На спине 100 м</w:t>
            </w:r>
          </w:p>
        </w:tc>
      </w:tr>
      <w:tr w:rsidR="005014FF" w14:paraId="21D32F06" w14:textId="77777777" w:rsidTr="00B65718">
        <w:trPr>
          <w:trHeight w:val="251"/>
        </w:trPr>
        <w:tc>
          <w:tcPr>
            <w:tcW w:w="5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07C99" w14:textId="441AC730" w:rsidR="005014FF" w:rsidRPr="005014FF" w:rsidRDefault="005014FF" w:rsidP="005014FF">
            <w:pPr>
              <w:pStyle w:val="TableParagraph"/>
              <w:spacing w:line="223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E241" w14:textId="77777777" w:rsidR="005014FF" w:rsidRPr="005014FF" w:rsidRDefault="005014FF" w:rsidP="005014FF">
            <w:pPr>
              <w:pStyle w:val="TableParagraph"/>
              <w:spacing w:line="223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Вольный стиль 100 м</w:t>
            </w:r>
          </w:p>
        </w:tc>
      </w:tr>
      <w:tr w:rsidR="005014FF" w14:paraId="21900C61" w14:textId="77777777" w:rsidTr="00B65718">
        <w:trPr>
          <w:trHeight w:val="258"/>
        </w:trPr>
        <w:tc>
          <w:tcPr>
            <w:tcW w:w="5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FC4DC" w14:textId="52585753" w:rsidR="005014FF" w:rsidRPr="005014FF" w:rsidRDefault="005014FF" w:rsidP="005014FF">
            <w:pPr>
              <w:pStyle w:val="TableParagraph"/>
              <w:spacing w:line="223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F0EF" w14:textId="77777777" w:rsidR="005014FF" w:rsidRPr="005014FF" w:rsidRDefault="005014FF" w:rsidP="005014FF">
            <w:pPr>
              <w:pStyle w:val="TableParagraph"/>
              <w:spacing w:line="223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Комплексное плавание 200 м</w:t>
            </w:r>
          </w:p>
        </w:tc>
      </w:tr>
      <w:tr w:rsidR="005014FF" w14:paraId="3BFA747A" w14:textId="77777777" w:rsidTr="00B65718">
        <w:trPr>
          <w:trHeight w:val="258"/>
        </w:trPr>
        <w:tc>
          <w:tcPr>
            <w:tcW w:w="5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38B" w14:textId="221AF1A8" w:rsidR="005014FF" w:rsidRPr="005014FF" w:rsidRDefault="005014FF" w:rsidP="005014FF">
            <w:pPr>
              <w:pStyle w:val="TableParagraph"/>
              <w:spacing w:line="23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D377" w14:textId="77777777" w:rsidR="005014FF" w:rsidRPr="005014FF" w:rsidRDefault="005014FF" w:rsidP="005014FF">
            <w:pPr>
              <w:pStyle w:val="TableParagraph"/>
              <w:spacing w:line="230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Брасс 200 м</w:t>
            </w:r>
          </w:p>
        </w:tc>
      </w:tr>
    </w:tbl>
    <w:p w14:paraId="03DE95C4" w14:textId="77777777" w:rsidR="009C1B7B" w:rsidRDefault="009C1B7B" w:rsidP="00E111CC">
      <w:pPr>
        <w:pStyle w:val="a3"/>
        <w:ind w:left="0"/>
        <w:jc w:val="left"/>
        <w:rPr>
          <w:sz w:val="26"/>
          <w:szCs w:val="26"/>
        </w:rPr>
      </w:pPr>
    </w:p>
    <w:p w14:paraId="3B6C98E6" w14:textId="503278D5" w:rsidR="009C1B7B" w:rsidRDefault="009C1B7B" w:rsidP="00E111CC">
      <w:pPr>
        <w:pStyle w:val="a3"/>
        <w:ind w:left="0"/>
        <w:jc w:val="left"/>
        <w:rPr>
          <w:sz w:val="26"/>
          <w:szCs w:val="26"/>
          <w:u w:val="single"/>
        </w:rPr>
      </w:pPr>
      <w:r w:rsidRPr="009C1B7B">
        <w:rPr>
          <w:sz w:val="26"/>
          <w:szCs w:val="26"/>
          <w:u w:val="single"/>
        </w:rPr>
        <w:t>4 этап</w:t>
      </w:r>
    </w:p>
    <w:tbl>
      <w:tblPr>
        <w:tblW w:w="990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4526"/>
      </w:tblGrid>
      <w:tr w:rsidR="005014FF" w14:paraId="4A612047" w14:textId="77777777" w:rsidTr="005014FF">
        <w:trPr>
          <w:trHeight w:val="806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CF0D" w14:textId="77777777" w:rsidR="005014FF" w:rsidRPr="005014FF" w:rsidRDefault="005014FF" w:rsidP="005014FF">
            <w:pPr>
              <w:jc w:val="center"/>
              <w:rPr>
                <w:sz w:val="26"/>
                <w:szCs w:val="26"/>
              </w:rPr>
            </w:pPr>
            <w:r w:rsidRPr="005014FF">
              <w:rPr>
                <w:sz w:val="26"/>
                <w:szCs w:val="26"/>
              </w:rPr>
              <w:t>Возрастная группа</w:t>
            </w:r>
          </w:p>
          <w:p w14:paraId="54323925" w14:textId="03AEF8AC" w:rsidR="005014FF" w:rsidRPr="005014FF" w:rsidRDefault="005014FF" w:rsidP="005014F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76FF" w14:textId="77777777" w:rsidR="005014FF" w:rsidRPr="005014FF" w:rsidRDefault="005014FF" w:rsidP="005014FF">
            <w:pPr>
              <w:jc w:val="center"/>
              <w:rPr>
                <w:sz w:val="26"/>
                <w:szCs w:val="26"/>
              </w:rPr>
            </w:pPr>
            <w:r w:rsidRPr="005014FF">
              <w:rPr>
                <w:sz w:val="26"/>
                <w:szCs w:val="26"/>
              </w:rPr>
              <w:t>Наименование спортивной дисциплины</w:t>
            </w:r>
          </w:p>
          <w:p w14:paraId="25C72C7D" w14:textId="5483E6C2" w:rsidR="005014FF" w:rsidRPr="005014FF" w:rsidRDefault="005014FF" w:rsidP="005014F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(в соответствии со Всероссийским реестром видов спорта)</w:t>
            </w:r>
          </w:p>
        </w:tc>
      </w:tr>
      <w:tr w:rsidR="005014FF" w14:paraId="5042B1A0" w14:textId="77777777" w:rsidTr="00B65718">
        <w:trPr>
          <w:trHeight w:val="255"/>
        </w:trPr>
        <w:tc>
          <w:tcPr>
            <w:tcW w:w="5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02A26" w14:textId="2894BFB4" w:rsidR="005014FF" w:rsidRPr="005014FF" w:rsidRDefault="005014FF" w:rsidP="005014FF">
            <w:pPr>
              <w:pStyle w:val="TableParagraph"/>
              <w:spacing w:line="236" w:lineRule="exact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w w:val="105"/>
                <w:sz w:val="26"/>
                <w:szCs w:val="26"/>
                <w:lang w:val="ru-RU"/>
              </w:rPr>
              <w:t>мужчины, женщины, юниоры, юниорки</w:t>
            </w:r>
            <w:r>
              <w:rPr>
                <w:w w:val="105"/>
                <w:sz w:val="26"/>
                <w:szCs w:val="26"/>
                <w:lang w:val="ru-RU"/>
              </w:rPr>
              <w:t xml:space="preserve"> </w:t>
            </w:r>
            <w:r>
              <w:rPr>
                <w:w w:val="105"/>
                <w:sz w:val="26"/>
                <w:szCs w:val="26"/>
                <w:lang w:val="ru-RU"/>
              </w:rPr>
              <w:br/>
              <w:t>16-18 лет</w:t>
            </w:r>
            <w:r w:rsidRPr="005014FF">
              <w:rPr>
                <w:w w:val="105"/>
                <w:sz w:val="26"/>
                <w:szCs w:val="26"/>
                <w:lang w:val="ru-RU"/>
              </w:rPr>
              <w:t>, юноши, девушки</w:t>
            </w:r>
            <w:r>
              <w:rPr>
                <w:w w:val="105"/>
                <w:sz w:val="26"/>
                <w:szCs w:val="26"/>
                <w:lang w:val="ru-RU"/>
              </w:rPr>
              <w:t xml:space="preserve"> 14-15 лет, </w:t>
            </w:r>
            <w:r>
              <w:rPr>
                <w:w w:val="105"/>
                <w:sz w:val="26"/>
                <w:szCs w:val="26"/>
                <w:lang w:val="ru-RU"/>
              </w:rPr>
              <w:br/>
              <w:t>11-13 лет, 9-10 лет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ABEC" w14:textId="77777777" w:rsidR="005014FF" w:rsidRPr="005014FF" w:rsidRDefault="005014FF" w:rsidP="005014FF">
            <w:pPr>
              <w:pStyle w:val="TableParagraph"/>
              <w:spacing w:line="236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На спине 50 м</w:t>
            </w:r>
          </w:p>
        </w:tc>
      </w:tr>
      <w:tr w:rsidR="005014FF" w14:paraId="6A3DB80E" w14:textId="77777777" w:rsidTr="00B65718">
        <w:trPr>
          <w:trHeight w:val="258"/>
        </w:trPr>
        <w:tc>
          <w:tcPr>
            <w:tcW w:w="5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52CA8" w14:textId="34C6DE19" w:rsidR="005014FF" w:rsidRPr="005014FF" w:rsidRDefault="005014FF" w:rsidP="005014FF">
            <w:pPr>
              <w:pStyle w:val="TableParagraph"/>
              <w:spacing w:line="237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E13A" w14:textId="77777777" w:rsidR="005014FF" w:rsidRPr="005014FF" w:rsidRDefault="005014FF" w:rsidP="005014FF">
            <w:pPr>
              <w:pStyle w:val="TableParagraph"/>
              <w:spacing w:line="237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Брасс 100 м</w:t>
            </w:r>
          </w:p>
        </w:tc>
      </w:tr>
      <w:tr w:rsidR="005014FF" w14:paraId="01B57AC0" w14:textId="77777777" w:rsidTr="00B65718">
        <w:trPr>
          <w:trHeight w:val="244"/>
        </w:trPr>
        <w:tc>
          <w:tcPr>
            <w:tcW w:w="5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AD6E9" w14:textId="4C433EB2" w:rsidR="005014FF" w:rsidRPr="005014FF" w:rsidRDefault="005014FF" w:rsidP="005014FF">
            <w:pPr>
              <w:pStyle w:val="TableParagraph"/>
              <w:spacing w:line="223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A313" w14:textId="77777777" w:rsidR="005014FF" w:rsidRPr="005014FF" w:rsidRDefault="005014FF" w:rsidP="005014FF">
            <w:pPr>
              <w:pStyle w:val="TableParagraph"/>
              <w:spacing w:line="223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Вольный стиль 50 м</w:t>
            </w:r>
          </w:p>
        </w:tc>
      </w:tr>
      <w:tr w:rsidR="005014FF" w14:paraId="6A915948" w14:textId="77777777" w:rsidTr="00B65718">
        <w:trPr>
          <w:trHeight w:val="265"/>
        </w:trPr>
        <w:tc>
          <w:tcPr>
            <w:tcW w:w="5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2D019" w14:textId="4AC915CB" w:rsidR="005014FF" w:rsidRPr="005014FF" w:rsidRDefault="005014FF" w:rsidP="005014FF">
            <w:pPr>
              <w:pStyle w:val="TableParagraph"/>
              <w:spacing w:line="237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1956" w14:textId="77777777" w:rsidR="005014FF" w:rsidRPr="005014FF" w:rsidRDefault="005014FF" w:rsidP="005014FF">
            <w:pPr>
              <w:pStyle w:val="TableParagraph"/>
              <w:spacing w:line="237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На спине 200 м</w:t>
            </w:r>
          </w:p>
        </w:tc>
      </w:tr>
      <w:tr w:rsidR="005014FF" w14:paraId="4C0FBAD0" w14:textId="77777777" w:rsidTr="00B65718">
        <w:trPr>
          <w:trHeight w:val="251"/>
        </w:trPr>
        <w:tc>
          <w:tcPr>
            <w:tcW w:w="5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B1A56" w14:textId="1F55F280" w:rsidR="005014FF" w:rsidRPr="005014FF" w:rsidRDefault="005014FF" w:rsidP="005014FF">
            <w:pPr>
              <w:pStyle w:val="TableParagraph"/>
              <w:spacing w:line="23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46C2" w14:textId="77777777" w:rsidR="005014FF" w:rsidRPr="005014FF" w:rsidRDefault="005014FF" w:rsidP="005014FF">
            <w:pPr>
              <w:pStyle w:val="TableParagraph"/>
              <w:spacing w:line="230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Брасс 50 м</w:t>
            </w:r>
          </w:p>
        </w:tc>
      </w:tr>
      <w:tr w:rsidR="005014FF" w14:paraId="48BCE21B" w14:textId="77777777" w:rsidTr="00B65718">
        <w:trPr>
          <w:trHeight w:val="251"/>
        </w:trPr>
        <w:tc>
          <w:tcPr>
            <w:tcW w:w="5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E8F16" w14:textId="3F44E59A" w:rsidR="005014FF" w:rsidRPr="005014FF" w:rsidRDefault="005014FF" w:rsidP="005014FF">
            <w:pPr>
              <w:pStyle w:val="TableParagraph"/>
              <w:spacing w:line="223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0A73" w14:textId="77777777" w:rsidR="005014FF" w:rsidRPr="005014FF" w:rsidRDefault="005014FF" w:rsidP="005014FF">
            <w:pPr>
              <w:pStyle w:val="TableParagraph"/>
              <w:spacing w:line="223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Комплексное плавание 100 м</w:t>
            </w:r>
          </w:p>
        </w:tc>
      </w:tr>
      <w:tr w:rsidR="005014FF" w14:paraId="190BB799" w14:textId="77777777" w:rsidTr="00B65718">
        <w:trPr>
          <w:trHeight w:val="258"/>
        </w:trPr>
        <w:tc>
          <w:tcPr>
            <w:tcW w:w="5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AF8E8" w14:textId="51291B43" w:rsidR="005014FF" w:rsidRPr="005014FF" w:rsidRDefault="005014FF" w:rsidP="005014FF">
            <w:pPr>
              <w:pStyle w:val="TableParagraph"/>
              <w:spacing w:line="223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A09E" w14:textId="77777777" w:rsidR="005014FF" w:rsidRPr="005014FF" w:rsidRDefault="005014FF" w:rsidP="005014FF">
            <w:pPr>
              <w:pStyle w:val="TableParagraph"/>
              <w:spacing w:line="223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Баттерфляй 50 м</w:t>
            </w:r>
          </w:p>
        </w:tc>
      </w:tr>
      <w:tr w:rsidR="005014FF" w14:paraId="7E2894F1" w14:textId="77777777" w:rsidTr="00B65718">
        <w:trPr>
          <w:trHeight w:val="258"/>
        </w:trPr>
        <w:tc>
          <w:tcPr>
            <w:tcW w:w="5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F1802" w14:textId="3107BCC5" w:rsidR="005014FF" w:rsidRPr="005014FF" w:rsidRDefault="005014FF" w:rsidP="005014FF">
            <w:pPr>
              <w:pStyle w:val="TableParagraph"/>
              <w:spacing w:line="23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041B" w14:textId="77777777" w:rsidR="005014FF" w:rsidRPr="005014FF" w:rsidRDefault="005014FF" w:rsidP="005014FF">
            <w:pPr>
              <w:pStyle w:val="TableParagraph"/>
              <w:spacing w:line="230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На спине 100 м</w:t>
            </w:r>
          </w:p>
        </w:tc>
      </w:tr>
      <w:tr w:rsidR="005014FF" w14:paraId="5BD0EB8C" w14:textId="77777777" w:rsidTr="00B65718">
        <w:trPr>
          <w:trHeight w:val="258"/>
        </w:trPr>
        <w:tc>
          <w:tcPr>
            <w:tcW w:w="5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D204" w14:textId="10E1ACD5" w:rsidR="005014FF" w:rsidRPr="005014FF" w:rsidRDefault="005014FF" w:rsidP="005014FF">
            <w:pPr>
              <w:pStyle w:val="TableParagraph"/>
              <w:spacing w:line="230" w:lineRule="exact"/>
              <w:jc w:val="center"/>
              <w:rPr>
                <w:color w:val="070707"/>
                <w:w w:val="105"/>
                <w:sz w:val="26"/>
                <w:szCs w:val="26"/>
                <w:lang w:val="ru-RU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D605" w14:textId="77777777" w:rsidR="005014FF" w:rsidRPr="005014FF" w:rsidRDefault="005014FF" w:rsidP="005014FF">
            <w:pPr>
              <w:pStyle w:val="TableParagraph"/>
              <w:spacing w:line="230" w:lineRule="exact"/>
              <w:ind w:left="144"/>
              <w:jc w:val="center"/>
              <w:rPr>
                <w:sz w:val="26"/>
                <w:szCs w:val="26"/>
                <w:lang w:val="ru-RU"/>
              </w:rPr>
            </w:pPr>
            <w:r w:rsidRPr="005014FF">
              <w:rPr>
                <w:sz w:val="26"/>
                <w:szCs w:val="26"/>
                <w:lang w:val="ru-RU"/>
              </w:rPr>
              <w:t>Комплексное плавание 200 м</w:t>
            </w:r>
          </w:p>
        </w:tc>
      </w:tr>
    </w:tbl>
    <w:p w14:paraId="4E228491" w14:textId="77777777" w:rsidR="00E111CC" w:rsidRPr="00CF0BE5" w:rsidRDefault="00E111CC" w:rsidP="00E111CC">
      <w:pPr>
        <w:jc w:val="both"/>
        <w:rPr>
          <w:sz w:val="26"/>
          <w:szCs w:val="26"/>
        </w:rPr>
      </w:pPr>
    </w:p>
    <w:p w14:paraId="1D448D50" w14:textId="77777777" w:rsidR="00E111CC" w:rsidRDefault="00E111CC" w:rsidP="00D40A81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Подача заявок на участие в соревновании:</w:t>
      </w:r>
    </w:p>
    <w:p w14:paraId="5E28EB81" w14:textId="77777777" w:rsidR="00D40A81" w:rsidRPr="00D40A81" w:rsidRDefault="00D40A81" w:rsidP="00D40A81">
      <w:pPr>
        <w:shd w:val="clear" w:color="auto" w:fill="FFFFFF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D40A81">
        <w:rPr>
          <w:sz w:val="26"/>
          <w:szCs w:val="26"/>
        </w:rPr>
        <w:t xml:space="preserve">Предварительные заявки для участия в соревновании подаются в оргкомитет за 10 дней до начала соревнований </w:t>
      </w:r>
      <w:r w:rsidRPr="00D40A81">
        <w:rPr>
          <w:bCs/>
          <w:sz w:val="26"/>
          <w:szCs w:val="26"/>
        </w:rPr>
        <w:t>по установленной форме.</w:t>
      </w:r>
    </w:p>
    <w:p w14:paraId="62DF9AAA" w14:textId="77777777" w:rsidR="00D40A81" w:rsidRPr="00D40A81" w:rsidRDefault="00D40A81" w:rsidP="00D40A81">
      <w:pPr>
        <w:tabs>
          <w:tab w:val="left" w:pos="-4395"/>
          <w:tab w:val="left" w:pos="567"/>
        </w:tabs>
        <w:spacing w:line="276" w:lineRule="auto"/>
        <w:jc w:val="both"/>
        <w:rPr>
          <w:bCs/>
          <w:sz w:val="26"/>
          <w:szCs w:val="26"/>
        </w:rPr>
      </w:pPr>
      <w:r w:rsidRPr="00D40A81">
        <w:rPr>
          <w:bCs/>
          <w:sz w:val="26"/>
          <w:szCs w:val="26"/>
        </w:rPr>
        <w:t xml:space="preserve">Форма именной и файл технической заявок, расположены на официальном сайте Федерации плавания Московской области по адресу: </w:t>
      </w:r>
      <w:hyperlink r:id="rId14" w:history="1">
        <w:r w:rsidRPr="00D40A81">
          <w:rPr>
            <w:rStyle w:val="a8"/>
            <w:sz w:val="26"/>
            <w:szCs w:val="26"/>
          </w:rPr>
          <w:t>http://mo-swimming.ru/</w:t>
        </w:r>
      </w:hyperlink>
      <w:r w:rsidRPr="00D40A81">
        <w:rPr>
          <w:sz w:val="26"/>
          <w:szCs w:val="26"/>
        </w:rPr>
        <w:t>.</w:t>
      </w:r>
    </w:p>
    <w:p w14:paraId="373D4DB1" w14:textId="77777777" w:rsidR="00D40A81" w:rsidRPr="00D40A81" w:rsidRDefault="00D40A81" w:rsidP="00D40A81">
      <w:pPr>
        <w:tabs>
          <w:tab w:val="left" w:pos="-4536"/>
          <w:tab w:val="left" w:pos="567"/>
        </w:tabs>
        <w:spacing w:line="276" w:lineRule="auto"/>
        <w:jc w:val="both"/>
        <w:rPr>
          <w:bCs/>
          <w:sz w:val="26"/>
          <w:szCs w:val="26"/>
        </w:rPr>
      </w:pPr>
      <w:r w:rsidRPr="00D40A81">
        <w:rPr>
          <w:bCs/>
          <w:sz w:val="26"/>
          <w:szCs w:val="26"/>
        </w:rPr>
        <w:t>К именной заявке прилагаются следующие документы на каждого участника соревнований:</w:t>
      </w:r>
    </w:p>
    <w:p w14:paraId="45DA4249" w14:textId="77777777" w:rsidR="00D40A81" w:rsidRPr="00D40A81" w:rsidRDefault="00D40A81" w:rsidP="00D40A81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D40A81">
        <w:rPr>
          <w:b/>
          <w:sz w:val="26"/>
          <w:szCs w:val="26"/>
        </w:rPr>
        <w:t xml:space="preserve">- </w:t>
      </w:r>
      <w:r w:rsidRPr="00D40A81">
        <w:rPr>
          <w:sz w:val="26"/>
          <w:szCs w:val="26"/>
        </w:rPr>
        <w:t>паспорт гражданина Российской Федерации (свидетельство о рождении до 14 лет);</w:t>
      </w:r>
    </w:p>
    <w:p w14:paraId="612DD331" w14:textId="77777777" w:rsidR="00D40A81" w:rsidRPr="00D40A81" w:rsidRDefault="00D40A81" w:rsidP="00D40A81">
      <w:pPr>
        <w:pStyle w:val="ab"/>
        <w:tabs>
          <w:tab w:val="left" w:pos="-4678"/>
          <w:tab w:val="left" w:pos="-4536"/>
          <w:tab w:val="left" w:pos="567"/>
          <w:tab w:val="left" w:pos="9355"/>
        </w:tabs>
        <w:spacing w:line="276" w:lineRule="auto"/>
        <w:ind w:left="0"/>
        <w:jc w:val="both"/>
        <w:rPr>
          <w:bCs/>
          <w:sz w:val="26"/>
          <w:szCs w:val="26"/>
        </w:rPr>
      </w:pPr>
      <w:r w:rsidRPr="00D40A81">
        <w:rPr>
          <w:b/>
          <w:bCs/>
          <w:sz w:val="26"/>
          <w:szCs w:val="26"/>
        </w:rPr>
        <w:t>-</w:t>
      </w:r>
      <w:r w:rsidRPr="00D40A81">
        <w:rPr>
          <w:bCs/>
          <w:sz w:val="26"/>
          <w:szCs w:val="26"/>
        </w:rPr>
        <w:t xml:space="preserve"> при регистрации в другом регионе спортсмен должен представить документ </w:t>
      </w:r>
      <w:r w:rsidRPr="00D40A81">
        <w:rPr>
          <w:bCs/>
          <w:sz w:val="26"/>
          <w:szCs w:val="26"/>
        </w:rPr>
        <w:br/>
        <w:t>о временной регистрации;</w:t>
      </w:r>
    </w:p>
    <w:p w14:paraId="360BF57D" w14:textId="77777777" w:rsidR="00D40A81" w:rsidRPr="00D40A81" w:rsidRDefault="00D40A81" w:rsidP="00D40A81">
      <w:pPr>
        <w:pStyle w:val="ab"/>
        <w:tabs>
          <w:tab w:val="left" w:pos="-4678"/>
          <w:tab w:val="left" w:pos="-4536"/>
          <w:tab w:val="left" w:pos="567"/>
          <w:tab w:val="left" w:pos="9355"/>
        </w:tabs>
        <w:spacing w:line="276" w:lineRule="auto"/>
        <w:ind w:left="0"/>
        <w:jc w:val="both"/>
        <w:rPr>
          <w:bCs/>
          <w:sz w:val="26"/>
          <w:szCs w:val="26"/>
        </w:rPr>
      </w:pPr>
      <w:r w:rsidRPr="00D40A81">
        <w:rPr>
          <w:bCs/>
          <w:sz w:val="26"/>
          <w:szCs w:val="26"/>
        </w:rPr>
        <w:t>- зачетная классификационная книжка, удостоверение спортивного звания;</w:t>
      </w:r>
    </w:p>
    <w:p w14:paraId="03D58B77" w14:textId="49FA8CEA" w:rsidR="00D40A81" w:rsidRPr="00D40A81" w:rsidRDefault="00D40A81" w:rsidP="00D40A81">
      <w:pPr>
        <w:pStyle w:val="ab"/>
        <w:tabs>
          <w:tab w:val="left" w:pos="-4678"/>
          <w:tab w:val="left" w:pos="-4536"/>
          <w:tab w:val="left" w:pos="567"/>
          <w:tab w:val="left" w:pos="9355"/>
        </w:tabs>
        <w:spacing w:line="276" w:lineRule="auto"/>
        <w:ind w:left="0"/>
        <w:jc w:val="both"/>
        <w:rPr>
          <w:sz w:val="26"/>
          <w:szCs w:val="26"/>
        </w:rPr>
      </w:pPr>
      <w:r w:rsidRPr="00D40A81"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40A81">
        <w:rPr>
          <w:sz w:val="26"/>
          <w:szCs w:val="26"/>
        </w:rPr>
        <w:t xml:space="preserve">полис обязательного медицинского страхования; </w:t>
      </w:r>
    </w:p>
    <w:p w14:paraId="3253F98C" w14:textId="77777777" w:rsidR="00D40A81" w:rsidRPr="00D40A81" w:rsidRDefault="00D40A81" w:rsidP="00D40A81">
      <w:pPr>
        <w:tabs>
          <w:tab w:val="left" w:pos="567"/>
          <w:tab w:val="left" w:pos="1276"/>
        </w:tabs>
        <w:spacing w:line="276" w:lineRule="auto"/>
        <w:jc w:val="both"/>
        <w:rPr>
          <w:bCs/>
          <w:color w:val="000000"/>
          <w:sz w:val="26"/>
          <w:szCs w:val="26"/>
        </w:rPr>
      </w:pPr>
      <w:r w:rsidRPr="00D40A81">
        <w:rPr>
          <w:b/>
          <w:sz w:val="26"/>
          <w:szCs w:val="26"/>
        </w:rPr>
        <w:t xml:space="preserve">- </w:t>
      </w:r>
      <w:r w:rsidRPr="00D40A81">
        <w:rPr>
          <w:bCs/>
          <w:color w:val="000000"/>
          <w:sz w:val="26"/>
          <w:szCs w:val="26"/>
        </w:rPr>
        <w:t>договор (</w:t>
      </w:r>
      <w:r w:rsidRPr="00D40A81">
        <w:rPr>
          <w:color w:val="000000"/>
          <w:sz w:val="26"/>
          <w:szCs w:val="26"/>
        </w:rPr>
        <w:t>оригинал)</w:t>
      </w:r>
      <w:r w:rsidRPr="00D40A81">
        <w:rPr>
          <w:bCs/>
          <w:color w:val="000000"/>
          <w:sz w:val="26"/>
          <w:szCs w:val="26"/>
        </w:rPr>
        <w:t xml:space="preserve"> о страховании жизни и здоровья от несчастных случаев; </w:t>
      </w:r>
    </w:p>
    <w:p w14:paraId="5A9934DE" w14:textId="77777777" w:rsidR="00D40A81" w:rsidRPr="00D40A81" w:rsidRDefault="00D40A81" w:rsidP="00D40A81">
      <w:pPr>
        <w:tabs>
          <w:tab w:val="left" w:pos="567"/>
          <w:tab w:val="left" w:pos="1276"/>
        </w:tabs>
        <w:spacing w:line="276" w:lineRule="auto"/>
        <w:jc w:val="both"/>
        <w:rPr>
          <w:sz w:val="26"/>
          <w:szCs w:val="26"/>
        </w:rPr>
      </w:pPr>
      <w:r w:rsidRPr="00D40A81">
        <w:rPr>
          <w:bCs/>
          <w:color w:val="000000"/>
          <w:sz w:val="26"/>
          <w:szCs w:val="26"/>
        </w:rPr>
        <w:t xml:space="preserve">- </w:t>
      </w:r>
      <w:r w:rsidRPr="00D40A81">
        <w:rPr>
          <w:sz w:val="26"/>
          <w:szCs w:val="26"/>
        </w:rPr>
        <w:t>согласие на обработку персональных данных;</w:t>
      </w:r>
    </w:p>
    <w:p w14:paraId="428E0DA7" w14:textId="77777777" w:rsidR="00D40A81" w:rsidRPr="00D40A81" w:rsidRDefault="00D40A81" w:rsidP="00D40A81">
      <w:pPr>
        <w:tabs>
          <w:tab w:val="left" w:pos="567"/>
          <w:tab w:val="left" w:pos="1276"/>
        </w:tabs>
        <w:spacing w:line="276" w:lineRule="auto"/>
        <w:jc w:val="both"/>
        <w:rPr>
          <w:bCs/>
          <w:color w:val="000000"/>
          <w:sz w:val="26"/>
          <w:szCs w:val="26"/>
        </w:rPr>
      </w:pPr>
      <w:r w:rsidRPr="00D40A81">
        <w:rPr>
          <w:sz w:val="26"/>
          <w:szCs w:val="26"/>
        </w:rPr>
        <w:t>- сертификат РУСАДА о прохождении онлайн-обучения.</w:t>
      </w:r>
    </w:p>
    <w:p w14:paraId="5EAE93D0" w14:textId="77777777" w:rsidR="00D40A81" w:rsidRPr="00D40A81" w:rsidRDefault="00D40A81" w:rsidP="00D40A81">
      <w:pPr>
        <w:tabs>
          <w:tab w:val="left" w:pos="567"/>
          <w:tab w:val="left" w:pos="1276"/>
        </w:tabs>
        <w:spacing w:line="276" w:lineRule="auto"/>
        <w:jc w:val="both"/>
        <w:rPr>
          <w:sz w:val="26"/>
          <w:szCs w:val="26"/>
        </w:rPr>
      </w:pPr>
      <w:r w:rsidRPr="00D40A81">
        <w:rPr>
          <w:sz w:val="26"/>
          <w:szCs w:val="26"/>
        </w:rPr>
        <w:t xml:space="preserve">Заявки на участие в эстафетном плавании должны быть поданы одновременно </w:t>
      </w:r>
      <w:r w:rsidRPr="00D40A81">
        <w:rPr>
          <w:sz w:val="26"/>
          <w:szCs w:val="26"/>
        </w:rPr>
        <w:br/>
        <w:t xml:space="preserve">с именными, техническими заявками и подтверждены в письменной форме, </w:t>
      </w:r>
      <w:r w:rsidRPr="00D40A81">
        <w:rPr>
          <w:sz w:val="26"/>
          <w:szCs w:val="26"/>
        </w:rPr>
        <w:br/>
        <w:t xml:space="preserve">при прохождении комиссии по допуску </w:t>
      </w:r>
    </w:p>
    <w:p w14:paraId="6A696BBA" w14:textId="77777777" w:rsidR="00D40A81" w:rsidRPr="00D40A81" w:rsidRDefault="00D40A81" w:rsidP="00D40A81">
      <w:pPr>
        <w:shd w:val="clear" w:color="auto" w:fill="FFFFFF"/>
        <w:tabs>
          <w:tab w:val="left" w:pos="567"/>
          <w:tab w:val="left" w:pos="1276"/>
        </w:tabs>
        <w:spacing w:line="276" w:lineRule="auto"/>
        <w:jc w:val="both"/>
        <w:rPr>
          <w:sz w:val="26"/>
          <w:szCs w:val="26"/>
        </w:rPr>
      </w:pPr>
      <w:r w:rsidRPr="00D40A81">
        <w:rPr>
          <w:sz w:val="26"/>
          <w:szCs w:val="26"/>
        </w:rPr>
        <w:lastRenderedPageBreak/>
        <w:t>Именной состав команд эстафетного плавания подаётся в порядке, установленном Правилами соревнований.</w:t>
      </w:r>
    </w:p>
    <w:p w14:paraId="69569E40" w14:textId="77777777" w:rsidR="00D40A81" w:rsidRPr="00D40A81" w:rsidRDefault="00D40A81" w:rsidP="00D40A81">
      <w:pPr>
        <w:shd w:val="clear" w:color="auto" w:fill="FFFFFF"/>
        <w:tabs>
          <w:tab w:val="left" w:pos="567"/>
          <w:tab w:val="left" w:pos="1276"/>
        </w:tabs>
        <w:spacing w:line="276" w:lineRule="auto"/>
        <w:jc w:val="both"/>
        <w:rPr>
          <w:sz w:val="26"/>
          <w:szCs w:val="26"/>
        </w:rPr>
      </w:pPr>
      <w:r w:rsidRPr="00D40A81">
        <w:rPr>
          <w:sz w:val="26"/>
          <w:szCs w:val="26"/>
        </w:rPr>
        <w:t>При подаче технической заявки, необходимо указать Фамилию, Имя, Отчество судьи делегированного для судейства соревнований.</w:t>
      </w:r>
    </w:p>
    <w:p w14:paraId="20C45B87" w14:textId="77777777" w:rsidR="00D40A81" w:rsidRPr="00D40A81" w:rsidRDefault="00D40A81" w:rsidP="00D40A81">
      <w:pPr>
        <w:tabs>
          <w:tab w:val="left" w:pos="-4395"/>
        </w:tabs>
        <w:ind w:right="-1"/>
        <w:jc w:val="both"/>
        <w:rPr>
          <w:color w:val="000000"/>
          <w:sz w:val="26"/>
          <w:szCs w:val="26"/>
        </w:rPr>
      </w:pPr>
      <w:r w:rsidRPr="00D40A81">
        <w:rPr>
          <w:color w:val="000000"/>
          <w:sz w:val="26"/>
          <w:szCs w:val="26"/>
        </w:rPr>
        <w:t xml:space="preserve">Заявки для участия спортсменов в личных видах программы можно подать в электронном виде, заполнив форму заявки на сайте: </w:t>
      </w:r>
      <w:hyperlink r:id="rId15" w:history="1">
        <w:r w:rsidRPr="00D40A81">
          <w:rPr>
            <w:rStyle w:val="a8"/>
            <w:sz w:val="26"/>
            <w:szCs w:val="26"/>
          </w:rPr>
          <w:t>http://</w:t>
        </w:r>
        <w:r w:rsidRPr="00D40A81">
          <w:rPr>
            <w:rStyle w:val="a8"/>
            <w:sz w:val="26"/>
            <w:szCs w:val="26"/>
            <w:lang w:val="en-US"/>
          </w:rPr>
          <w:t>www</w:t>
        </w:r>
        <w:r w:rsidRPr="00D40A81">
          <w:rPr>
            <w:rStyle w:val="a8"/>
            <w:sz w:val="26"/>
            <w:szCs w:val="26"/>
          </w:rPr>
          <w:t>.</w:t>
        </w:r>
        <w:r w:rsidRPr="00D40A81">
          <w:rPr>
            <w:rStyle w:val="a8"/>
            <w:sz w:val="26"/>
            <w:szCs w:val="26"/>
            <w:lang w:val="en-US"/>
          </w:rPr>
          <w:t>swim</w:t>
        </w:r>
        <w:r w:rsidRPr="00D40A81">
          <w:rPr>
            <w:rStyle w:val="a8"/>
            <w:sz w:val="26"/>
            <w:szCs w:val="26"/>
          </w:rPr>
          <w:t>-</w:t>
        </w:r>
        <w:r w:rsidRPr="00D40A81">
          <w:rPr>
            <w:rStyle w:val="a8"/>
            <w:sz w:val="26"/>
            <w:szCs w:val="26"/>
            <w:lang w:val="en-US"/>
          </w:rPr>
          <w:t>grc</w:t>
        </w:r>
        <w:r w:rsidRPr="00D40A81">
          <w:rPr>
            <w:rStyle w:val="a8"/>
            <w:sz w:val="26"/>
            <w:szCs w:val="26"/>
          </w:rPr>
          <w:t>.</w:t>
        </w:r>
        <w:r w:rsidRPr="00D40A81">
          <w:rPr>
            <w:rStyle w:val="a8"/>
            <w:sz w:val="26"/>
            <w:szCs w:val="26"/>
            <w:lang w:val="en-US"/>
          </w:rPr>
          <w:t>ru</w:t>
        </w:r>
        <w:r w:rsidRPr="00D40A81">
          <w:rPr>
            <w:rStyle w:val="a8"/>
            <w:sz w:val="26"/>
            <w:szCs w:val="26"/>
          </w:rPr>
          <w:t>/</w:t>
        </w:r>
      </w:hyperlink>
      <w:r w:rsidRPr="00D40A81">
        <w:rPr>
          <w:color w:val="000000"/>
          <w:sz w:val="26"/>
          <w:szCs w:val="26"/>
        </w:rPr>
        <w:t xml:space="preserve">. </w:t>
      </w:r>
    </w:p>
    <w:p w14:paraId="27F810C7" w14:textId="77777777" w:rsidR="00D40A81" w:rsidRPr="00D40A81" w:rsidRDefault="00D40A81" w:rsidP="00D40A81">
      <w:pPr>
        <w:tabs>
          <w:tab w:val="left" w:pos="-4395"/>
        </w:tabs>
        <w:ind w:right="-1"/>
        <w:jc w:val="both"/>
        <w:rPr>
          <w:color w:val="000000"/>
          <w:sz w:val="26"/>
          <w:szCs w:val="26"/>
        </w:rPr>
      </w:pPr>
      <w:r w:rsidRPr="00D40A81">
        <w:rPr>
          <w:color w:val="000000"/>
          <w:sz w:val="26"/>
          <w:szCs w:val="26"/>
        </w:rPr>
        <w:t>Регистрация закрывается не менее, чем за 4 дня до старта, либо до регистрации максимального количества участников.</w:t>
      </w:r>
    </w:p>
    <w:p w14:paraId="6158A525" w14:textId="41A11933" w:rsidR="00D40A81" w:rsidRPr="00D40A81" w:rsidRDefault="00D40A81" w:rsidP="00D40A81">
      <w:pPr>
        <w:pStyle w:val="af1"/>
        <w:spacing w:after="0" w:line="247" w:lineRule="auto"/>
        <w:ind w:right="-1"/>
        <w:jc w:val="both"/>
        <w:rPr>
          <w:sz w:val="26"/>
          <w:szCs w:val="26"/>
        </w:rPr>
      </w:pPr>
      <w:r w:rsidRPr="00D40A81">
        <w:rPr>
          <w:w w:val="105"/>
          <w:sz w:val="26"/>
          <w:szCs w:val="26"/>
        </w:rPr>
        <w:t>Каждая команда, участвующая в соревнованиях, должна иметь в составе делегации судей для судейства данных соревнований.</w:t>
      </w:r>
    </w:p>
    <w:p w14:paraId="3B01FBBB" w14:textId="77777777" w:rsidR="00D40A81" w:rsidRPr="00D40A81" w:rsidRDefault="00D40A81" w:rsidP="00D40A81">
      <w:pPr>
        <w:shd w:val="clear" w:color="auto" w:fill="FFFFFF"/>
        <w:tabs>
          <w:tab w:val="left" w:pos="567"/>
        </w:tabs>
        <w:spacing w:line="276" w:lineRule="auto"/>
        <w:jc w:val="both"/>
        <w:rPr>
          <w:bCs/>
          <w:sz w:val="26"/>
          <w:szCs w:val="26"/>
        </w:rPr>
      </w:pPr>
      <w:r w:rsidRPr="00D40A81">
        <w:rPr>
          <w:bCs/>
          <w:sz w:val="26"/>
          <w:szCs w:val="26"/>
        </w:rPr>
        <w:t>Руководители команд несут персональную ответственность за подлинность документов, представленных в комиссию по допуску.</w:t>
      </w:r>
    </w:p>
    <w:p w14:paraId="5622FFC9" w14:textId="2BFCC68C" w:rsidR="00D40A81" w:rsidRPr="00D40A81" w:rsidRDefault="00D40A81" w:rsidP="00D40A81">
      <w:pPr>
        <w:shd w:val="clear" w:color="auto" w:fill="FFFFFF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D40A81">
        <w:rPr>
          <w:bCs/>
          <w:sz w:val="26"/>
          <w:szCs w:val="26"/>
        </w:rPr>
        <w:t xml:space="preserve">Вся ответственность за допуск участников к Соревнованиям возлагается на комиссию </w:t>
      </w:r>
      <w:r>
        <w:rPr>
          <w:bCs/>
          <w:sz w:val="26"/>
          <w:szCs w:val="26"/>
        </w:rPr>
        <w:br/>
      </w:r>
      <w:r w:rsidRPr="00D40A81">
        <w:rPr>
          <w:bCs/>
          <w:sz w:val="26"/>
          <w:szCs w:val="26"/>
        </w:rPr>
        <w:t>по допуску участников.</w:t>
      </w:r>
    </w:p>
    <w:p w14:paraId="69EDF959" w14:textId="1B59C506" w:rsidR="00E111CC" w:rsidRPr="00D40A81" w:rsidRDefault="00D40A81" w:rsidP="00D40A81">
      <w:pPr>
        <w:jc w:val="both"/>
        <w:rPr>
          <w:sz w:val="26"/>
          <w:szCs w:val="26"/>
        </w:rPr>
      </w:pPr>
      <w:r w:rsidRPr="00D40A81">
        <w:rPr>
          <w:sz w:val="26"/>
          <w:szCs w:val="26"/>
        </w:rPr>
        <w:t xml:space="preserve">Вся информация по заявкам используется и хранится исключительно в Федерации, </w:t>
      </w:r>
      <w:r>
        <w:rPr>
          <w:sz w:val="26"/>
          <w:szCs w:val="26"/>
        </w:rPr>
        <w:br/>
      </w:r>
      <w:r w:rsidRPr="00D40A81">
        <w:rPr>
          <w:sz w:val="26"/>
          <w:szCs w:val="26"/>
        </w:rPr>
        <w:t>и не подлежит передаче третьем лицам.</w:t>
      </w:r>
    </w:p>
    <w:p w14:paraId="2D38CC84" w14:textId="77777777" w:rsidR="00D40A81" w:rsidRPr="00CF0BE5" w:rsidRDefault="00D40A81" w:rsidP="00E111CC">
      <w:pPr>
        <w:jc w:val="both"/>
        <w:rPr>
          <w:sz w:val="26"/>
          <w:szCs w:val="26"/>
        </w:rPr>
      </w:pPr>
    </w:p>
    <w:p w14:paraId="6983A984" w14:textId="77777777" w:rsidR="00E111CC" w:rsidRPr="0062281B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Награждение: победители и призеры соревнования награждаются медалями и грамотами.</w:t>
      </w:r>
    </w:p>
    <w:p w14:paraId="426F17A3" w14:textId="6FD18F2D" w:rsidR="0062281B" w:rsidRDefault="0062281B" w:rsidP="00CF0BE5">
      <w:pPr>
        <w:ind w:firstLine="709"/>
        <w:jc w:val="both"/>
        <w:rPr>
          <w:sz w:val="26"/>
          <w:szCs w:val="26"/>
        </w:rPr>
      </w:pPr>
    </w:p>
    <w:p w14:paraId="183686F8" w14:textId="1F82627D" w:rsidR="00E111CC" w:rsidRPr="00A3291D" w:rsidRDefault="0063516C" w:rsidP="00E111CC">
      <w:pPr>
        <w:jc w:val="center"/>
        <w:rPr>
          <w:b/>
          <w:i/>
          <w:iCs/>
          <w:sz w:val="26"/>
          <w:szCs w:val="26"/>
        </w:rPr>
      </w:pPr>
      <w:r w:rsidRPr="00A3291D">
        <w:rPr>
          <w:b/>
          <w:bCs/>
          <w:i/>
          <w:sz w:val="26"/>
          <w:szCs w:val="26"/>
        </w:rPr>
        <w:t>3.3</w:t>
      </w:r>
      <w:r w:rsidR="00E111CC" w:rsidRPr="00A3291D">
        <w:rPr>
          <w:b/>
          <w:bCs/>
          <w:i/>
          <w:sz w:val="26"/>
          <w:szCs w:val="26"/>
        </w:rPr>
        <w:t>.</w:t>
      </w:r>
      <w:r w:rsidR="00E111CC" w:rsidRPr="00A3291D">
        <w:rPr>
          <w:b/>
          <w:i/>
          <w:sz w:val="26"/>
          <w:szCs w:val="26"/>
        </w:rPr>
        <w:t xml:space="preserve"> </w:t>
      </w:r>
      <w:r w:rsidR="00A3291D" w:rsidRPr="00A3291D">
        <w:rPr>
          <w:b/>
          <w:i/>
          <w:sz w:val="26"/>
          <w:szCs w:val="26"/>
        </w:rPr>
        <w:t>Спортивное соревнование Московской области по плаванию среди</w:t>
      </w:r>
      <w:r w:rsidR="00A3291D">
        <w:rPr>
          <w:b/>
          <w:i/>
          <w:sz w:val="26"/>
          <w:szCs w:val="26"/>
        </w:rPr>
        <w:t xml:space="preserve"> спортсменов младшего возраста «Золотая рыбка»</w:t>
      </w:r>
      <w:r w:rsidR="00A3291D" w:rsidRPr="00A3291D">
        <w:rPr>
          <w:b/>
          <w:i/>
          <w:sz w:val="26"/>
          <w:szCs w:val="26"/>
        </w:rPr>
        <w:t>, сезон 2024/2025</w:t>
      </w:r>
    </w:p>
    <w:p w14:paraId="7EE4A112" w14:textId="77777777" w:rsidR="00E111CC" w:rsidRPr="00CF0BE5" w:rsidRDefault="00E111CC" w:rsidP="00E111CC">
      <w:pPr>
        <w:jc w:val="center"/>
        <w:rPr>
          <w:bCs/>
          <w:sz w:val="26"/>
          <w:szCs w:val="26"/>
          <w:highlight w:val="green"/>
        </w:rPr>
      </w:pPr>
    </w:p>
    <w:p w14:paraId="68091E17" w14:textId="40D4398A" w:rsidR="00A3291D" w:rsidRPr="00A3291D" w:rsidRDefault="00A3291D" w:rsidP="00E111CC">
      <w:pPr>
        <w:shd w:val="clear" w:color="auto" w:fill="FFFFFF"/>
        <w:rPr>
          <w:bCs/>
          <w:sz w:val="26"/>
          <w:szCs w:val="26"/>
          <w:u w:val="single"/>
        </w:rPr>
      </w:pPr>
      <w:r w:rsidRPr="00A3291D">
        <w:rPr>
          <w:bCs/>
          <w:sz w:val="26"/>
          <w:szCs w:val="26"/>
          <w:u w:val="single"/>
        </w:rPr>
        <w:t>3 этап</w:t>
      </w:r>
    </w:p>
    <w:p w14:paraId="24042C99" w14:textId="73401E43" w:rsidR="00E111CC" w:rsidRPr="00CF0BE5" w:rsidRDefault="00E111CC" w:rsidP="00E111CC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 w:rsidR="00A3291D">
        <w:rPr>
          <w:sz w:val="26"/>
          <w:szCs w:val="26"/>
        </w:rPr>
        <w:t>23.03</w:t>
      </w:r>
      <w:r w:rsidRPr="00CF0BE5">
        <w:rPr>
          <w:sz w:val="26"/>
          <w:szCs w:val="26"/>
        </w:rPr>
        <w:t>.</w:t>
      </w:r>
      <w:r w:rsidR="00A3291D">
        <w:rPr>
          <w:sz w:val="26"/>
          <w:szCs w:val="26"/>
        </w:rPr>
        <w:t>2025</w:t>
      </w:r>
      <w:r w:rsidRPr="00CF0BE5">
        <w:rPr>
          <w:sz w:val="26"/>
          <w:szCs w:val="26"/>
        </w:rPr>
        <w:t>.</w:t>
      </w:r>
    </w:p>
    <w:p w14:paraId="4F2FA334" w14:textId="77777777" w:rsidR="00E111CC" w:rsidRPr="00CF0BE5" w:rsidRDefault="00E111CC" w:rsidP="00E111CC">
      <w:pPr>
        <w:shd w:val="clear" w:color="auto" w:fill="FFFFFF"/>
        <w:rPr>
          <w:bCs/>
          <w:sz w:val="26"/>
          <w:szCs w:val="26"/>
          <w:highlight w:val="green"/>
        </w:rPr>
      </w:pPr>
    </w:p>
    <w:p w14:paraId="7194CF83" w14:textId="1E9237C1" w:rsidR="00E111CC" w:rsidRPr="00CF0BE5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="00A3291D" w:rsidRPr="00A3291D">
        <w:rPr>
          <w:sz w:val="26"/>
          <w:szCs w:val="26"/>
        </w:rPr>
        <w:t>г. Руза, ул. Северный микрорайон</w:t>
      </w:r>
      <w:r w:rsidR="00A3291D">
        <w:rPr>
          <w:sz w:val="26"/>
          <w:szCs w:val="26"/>
        </w:rPr>
        <w:t xml:space="preserve">, д. 10, ГАУ МО «ЦСП по ИВС </w:t>
      </w:r>
      <w:r w:rsidR="00A3291D">
        <w:rPr>
          <w:sz w:val="26"/>
          <w:szCs w:val="26"/>
        </w:rPr>
        <w:br/>
        <w:t>№ 1»</w:t>
      </w:r>
      <w:r w:rsidRPr="00CF0BE5">
        <w:rPr>
          <w:i/>
          <w:iCs/>
          <w:sz w:val="26"/>
          <w:szCs w:val="26"/>
        </w:rPr>
        <w:t>.</w:t>
      </w:r>
    </w:p>
    <w:p w14:paraId="74E9DBAF" w14:textId="77777777" w:rsidR="00E111CC" w:rsidRPr="00A3291D" w:rsidRDefault="00E111CC" w:rsidP="00A3291D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4A9DB598" w14:textId="77777777" w:rsidR="00E111CC" w:rsidRPr="00A3291D" w:rsidRDefault="00E111CC" w:rsidP="00A3291D">
      <w:pPr>
        <w:shd w:val="clear" w:color="auto" w:fill="FFFFFF"/>
        <w:jc w:val="both"/>
        <w:rPr>
          <w:sz w:val="26"/>
          <w:szCs w:val="26"/>
        </w:rPr>
      </w:pPr>
      <w:r w:rsidRPr="00A3291D">
        <w:rPr>
          <w:sz w:val="26"/>
          <w:szCs w:val="26"/>
        </w:rPr>
        <w:t>Требования к участникам соревнования:</w:t>
      </w:r>
    </w:p>
    <w:p w14:paraId="326E6BCC" w14:textId="6720F6AE" w:rsidR="00A3291D" w:rsidRPr="00A3291D" w:rsidRDefault="00A3291D" w:rsidP="00A3291D">
      <w:pPr>
        <w:pStyle w:val="a3"/>
        <w:shd w:val="clear" w:color="auto" w:fill="FFFFFF"/>
        <w:tabs>
          <w:tab w:val="left" w:pos="-4536"/>
        </w:tabs>
        <w:ind w:left="0"/>
        <w:jc w:val="both"/>
        <w:rPr>
          <w:sz w:val="26"/>
          <w:szCs w:val="26"/>
        </w:rPr>
      </w:pPr>
      <w:r w:rsidRPr="00A3291D">
        <w:rPr>
          <w:sz w:val="26"/>
          <w:szCs w:val="26"/>
        </w:rPr>
        <w:t>К участию в соревнованиях допускаются спортсмены муниципальных образований, госучреждений, спортивных шк</w:t>
      </w:r>
      <w:r w:rsidR="00910A12">
        <w:rPr>
          <w:sz w:val="26"/>
          <w:szCs w:val="26"/>
        </w:rPr>
        <w:t>ол и клубов Московской области</w:t>
      </w:r>
      <w:r w:rsidR="00835F28">
        <w:rPr>
          <w:sz w:val="26"/>
          <w:szCs w:val="26"/>
        </w:rPr>
        <w:t xml:space="preserve">, </w:t>
      </w:r>
      <w:r w:rsidR="00835F28" w:rsidRPr="00A3291D">
        <w:rPr>
          <w:sz w:val="26"/>
          <w:szCs w:val="26"/>
        </w:rPr>
        <w:t>являющиеся гражданами Российской Федерации, проживающие на территории Московской области</w:t>
      </w:r>
      <w:r w:rsidR="00835F28">
        <w:rPr>
          <w:sz w:val="26"/>
          <w:szCs w:val="26"/>
        </w:rPr>
        <w:t>,</w:t>
      </w:r>
      <w:r w:rsidR="00910A12">
        <w:rPr>
          <w:sz w:val="26"/>
          <w:szCs w:val="26"/>
        </w:rPr>
        <w:t xml:space="preserve"> </w:t>
      </w:r>
      <w:r w:rsidR="00910A12" w:rsidRPr="005167BD">
        <w:rPr>
          <w:sz w:val="26"/>
          <w:szCs w:val="26"/>
        </w:rPr>
        <w:t>в воз</w:t>
      </w:r>
      <w:r w:rsidR="00910A12">
        <w:rPr>
          <w:sz w:val="26"/>
          <w:szCs w:val="26"/>
        </w:rPr>
        <w:t>растной группе юноши, девушки (2012-2014</w:t>
      </w:r>
      <w:r w:rsidR="00910A12" w:rsidRPr="005167BD">
        <w:rPr>
          <w:sz w:val="26"/>
          <w:szCs w:val="26"/>
        </w:rPr>
        <w:t xml:space="preserve"> г.р.)</w:t>
      </w:r>
    </w:p>
    <w:p w14:paraId="512A3571" w14:textId="77777777" w:rsidR="00A3291D" w:rsidRPr="00A3291D" w:rsidRDefault="00A3291D" w:rsidP="00A3291D">
      <w:pPr>
        <w:pStyle w:val="a3"/>
        <w:shd w:val="clear" w:color="auto" w:fill="FFFFFF"/>
        <w:spacing w:line="276" w:lineRule="auto"/>
        <w:ind w:left="0"/>
        <w:jc w:val="both"/>
        <w:rPr>
          <w:sz w:val="26"/>
          <w:szCs w:val="26"/>
        </w:rPr>
      </w:pPr>
      <w:r w:rsidRPr="00A3291D">
        <w:rPr>
          <w:sz w:val="26"/>
          <w:szCs w:val="26"/>
        </w:rPr>
        <w:t xml:space="preserve">В состав делегации: до 8 спортсменов (4 дев. и 4 юн.), до 2х тренеров, судья </w:t>
      </w:r>
      <w:r w:rsidRPr="00A3291D">
        <w:rPr>
          <w:sz w:val="26"/>
          <w:szCs w:val="26"/>
        </w:rPr>
        <w:br/>
        <w:t xml:space="preserve">1 чел.(обязательно). </w:t>
      </w:r>
    </w:p>
    <w:p w14:paraId="234FE403" w14:textId="77777777" w:rsidR="00A3291D" w:rsidRPr="00CF0BE5" w:rsidRDefault="00A3291D" w:rsidP="00E111CC">
      <w:pPr>
        <w:jc w:val="both"/>
        <w:rPr>
          <w:bCs/>
          <w:sz w:val="26"/>
          <w:szCs w:val="26"/>
        </w:rPr>
      </w:pPr>
    </w:p>
    <w:p w14:paraId="0218D579" w14:textId="499430B9" w:rsidR="00E111CC" w:rsidRDefault="00910A12" w:rsidP="00E111CC">
      <w:pPr>
        <w:ind w:right="142"/>
        <w:jc w:val="both"/>
        <w:rPr>
          <w:sz w:val="26"/>
          <w:szCs w:val="26"/>
        </w:rPr>
      </w:pPr>
      <w:r>
        <w:rPr>
          <w:sz w:val="26"/>
          <w:szCs w:val="26"/>
        </w:rPr>
        <w:t>Программа соревнования:</w:t>
      </w:r>
    </w:p>
    <w:p w14:paraId="551E0212" w14:textId="77777777" w:rsidR="00910A12" w:rsidRDefault="00910A12" w:rsidP="00E111CC">
      <w:pPr>
        <w:ind w:right="142"/>
        <w:jc w:val="both"/>
        <w:rPr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801"/>
        <w:gridCol w:w="6402"/>
      </w:tblGrid>
      <w:tr w:rsidR="00910A12" w14:paraId="33DED811" w14:textId="77777777" w:rsidTr="00F22885">
        <w:trPr>
          <w:trHeight w:hRule="exact" w:val="64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A4C4" w14:textId="60640F8D" w:rsidR="00910A12" w:rsidRPr="00910A12" w:rsidRDefault="00910A12" w:rsidP="00910A12">
            <w:pPr>
              <w:jc w:val="center"/>
              <w:rPr>
                <w:bCs/>
                <w:sz w:val="26"/>
                <w:szCs w:val="26"/>
              </w:rPr>
            </w:pPr>
            <w:r w:rsidRPr="00910A12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ACD2" w14:textId="44BE7A45" w:rsidR="00910A12" w:rsidRPr="00910A12" w:rsidRDefault="00910A12" w:rsidP="00910A12">
            <w:pPr>
              <w:jc w:val="center"/>
              <w:rPr>
                <w:bCs/>
                <w:sz w:val="26"/>
                <w:szCs w:val="26"/>
              </w:rPr>
            </w:pPr>
            <w:r w:rsidRPr="00910A12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E848" w14:textId="05F6B1F4" w:rsidR="00910A12" w:rsidRPr="00910A12" w:rsidRDefault="00910A12" w:rsidP="00910A12">
            <w:pPr>
              <w:jc w:val="center"/>
              <w:rPr>
                <w:bCs/>
                <w:sz w:val="26"/>
                <w:szCs w:val="26"/>
              </w:rPr>
            </w:pPr>
            <w:r w:rsidRPr="00910A12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910A12" w14:paraId="2E86CABB" w14:textId="77777777" w:rsidTr="00F22885">
        <w:trPr>
          <w:trHeight w:hRule="exact" w:val="427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C9B7" w14:textId="42AD641A" w:rsidR="00910A12" w:rsidRPr="00910A12" w:rsidRDefault="00910A1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23.03.2025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142D" w14:textId="77777777" w:rsidR="00910A12" w:rsidRPr="00910A12" w:rsidRDefault="00910A12">
            <w:pPr>
              <w:pStyle w:val="a3"/>
              <w:shd w:val="clear" w:color="auto" w:fill="FFFFFF"/>
              <w:ind w:left="33" w:hanging="23"/>
              <w:rPr>
                <w:sz w:val="26"/>
                <w:szCs w:val="26"/>
              </w:rPr>
            </w:pPr>
            <w:r w:rsidRPr="00910A12">
              <w:rPr>
                <w:sz w:val="26"/>
                <w:szCs w:val="26"/>
              </w:rPr>
              <w:t>09.00 – 10.00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B9A6" w14:textId="77777777" w:rsidR="00910A12" w:rsidRPr="00910A12" w:rsidRDefault="00910A12">
            <w:pPr>
              <w:pStyle w:val="a3"/>
              <w:shd w:val="clear" w:color="auto" w:fill="FFFFFF"/>
              <w:ind w:left="60" w:firstLine="2"/>
              <w:rPr>
                <w:sz w:val="26"/>
                <w:szCs w:val="26"/>
              </w:rPr>
            </w:pPr>
            <w:r w:rsidRPr="00910A12">
              <w:rPr>
                <w:sz w:val="26"/>
                <w:szCs w:val="26"/>
              </w:rPr>
              <w:t>Приезд команд</w:t>
            </w:r>
          </w:p>
        </w:tc>
      </w:tr>
      <w:tr w:rsidR="00910A12" w14:paraId="407C9193" w14:textId="77777777" w:rsidTr="00F22885">
        <w:trPr>
          <w:trHeight w:hRule="exact" w:val="431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2EF8" w14:textId="77777777" w:rsidR="00910A12" w:rsidRPr="00910A12" w:rsidRDefault="00910A12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9B10" w14:textId="77777777" w:rsidR="00910A12" w:rsidRPr="00910A12" w:rsidRDefault="00910A12">
            <w:pPr>
              <w:pStyle w:val="a3"/>
              <w:shd w:val="clear" w:color="auto" w:fill="FFFFFF"/>
              <w:ind w:left="33" w:hanging="23"/>
              <w:rPr>
                <w:sz w:val="26"/>
                <w:szCs w:val="26"/>
              </w:rPr>
            </w:pPr>
            <w:r w:rsidRPr="00910A12">
              <w:rPr>
                <w:sz w:val="26"/>
                <w:szCs w:val="26"/>
              </w:rPr>
              <w:t>10.00 – 11.40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8CC7" w14:textId="77777777" w:rsidR="00910A12" w:rsidRPr="00910A12" w:rsidRDefault="00910A12">
            <w:pPr>
              <w:pStyle w:val="a3"/>
              <w:shd w:val="clear" w:color="auto" w:fill="FFFFFF"/>
              <w:ind w:left="60" w:firstLine="2"/>
              <w:rPr>
                <w:sz w:val="26"/>
                <w:szCs w:val="26"/>
              </w:rPr>
            </w:pPr>
            <w:r w:rsidRPr="00910A12">
              <w:rPr>
                <w:sz w:val="26"/>
                <w:szCs w:val="26"/>
              </w:rPr>
              <w:t>Работа комиссии по допуску</w:t>
            </w:r>
          </w:p>
        </w:tc>
      </w:tr>
      <w:tr w:rsidR="00910A12" w14:paraId="692F20F2" w14:textId="77777777" w:rsidTr="00F22885">
        <w:trPr>
          <w:trHeight w:hRule="exact" w:val="425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81BB" w14:textId="77777777" w:rsidR="00910A12" w:rsidRPr="00910A12" w:rsidRDefault="00910A12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A7CA" w14:textId="77777777" w:rsidR="00910A12" w:rsidRPr="00910A12" w:rsidRDefault="00910A12">
            <w:pPr>
              <w:pStyle w:val="a3"/>
              <w:shd w:val="clear" w:color="auto" w:fill="FFFFFF"/>
              <w:ind w:left="33" w:hanging="23"/>
              <w:rPr>
                <w:sz w:val="26"/>
                <w:szCs w:val="26"/>
              </w:rPr>
            </w:pPr>
            <w:r w:rsidRPr="00910A12">
              <w:rPr>
                <w:sz w:val="26"/>
                <w:szCs w:val="26"/>
              </w:rPr>
              <w:t>11.00 - 11.45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EDD0" w14:textId="77777777" w:rsidR="00910A12" w:rsidRPr="00910A12" w:rsidRDefault="00910A12">
            <w:pPr>
              <w:pStyle w:val="a3"/>
              <w:shd w:val="clear" w:color="auto" w:fill="FFFFFF"/>
              <w:ind w:left="60" w:firstLine="2"/>
              <w:rPr>
                <w:sz w:val="26"/>
                <w:szCs w:val="26"/>
              </w:rPr>
            </w:pPr>
            <w:r w:rsidRPr="00910A12">
              <w:rPr>
                <w:sz w:val="26"/>
                <w:szCs w:val="26"/>
              </w:rPr>
              <w:t>Разминка спортсменов</w:t>
            </w:r>
          </w:p>
        </w:tc>
      </w:tr>
      <w:tr w:rsidR="00910A12" w14:paraId="46E5A12E" w14:textId="77777777" w:rsidTr="00F22885">
        <w:trPr>
          <w:trHeight w:hRule="exact" w:val="700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E2B1" w14:textId="77777777" w:rsidR="00910A12" w:rsidRPr="00910A12" w:rsidRDefault="00910A12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8708" w14:textId="77777777" w:rsidR="00910A12" w:rsidRPr="00910A12" w:rsidRDefault="00910A12">
            <w:pPr>
              <w:pStyle w:val="a3"/>
              <w:shd w:val="clear" w:color="auto" w:fill="FFFFFF"/>
              <w:ind w:left="33" w:hanging="23"/>
              <w:rPr>
                <w:b/>
                <w:sz w:val="26"/>
                <w:szCs w:val="26"/>
              </w:rPr>
            </w:pPr>
            <w:r w:rsidRPr="00910A12">
              <w:rPr>
                <w:sz w:val="26"/>
                <w:szCs w:val="26"/>
              </w:rPr>
              <w:t>11.40 - 11.50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F282" w14:textId="77777777" w:rsidR="00910A12" w:rsidRPr="00910A12" w:rsidRDefault="00910A12">
            <w:pPr>
              <w:pStyle w:val="a3"/>
              <w:shd w:val="clear" w:color="auto" w:fill="FFFFFF"/>
              <w:ind w:left="60" w:firstLine="2"/>
              <w:rPr>
                <w:sz w:val="26"/>
                <w:szCs w:val="26"/>
              </w:rPr>
            </w:pPr>
            <w:r w:rsidRPr="00910A12">
              <w:rPr>
                <w:sz w:val="26"/>
                <w:szCs w:val="26"/>
              </w:rPr>
              <w:t xml:space="preserve">Совещание представителей команд и судейской бригады. Заседание ГСК </w:t>
            </w:r>
          </w:p>
          <w:p w14:paraId="7EC42C54" w14:textId="77777777" w:rsidR="00910A12" w:rsidRPr="00910A12" w:rsidRDefault="00910A12">
            <w:pPr>
              <w:pStyle w:val="a3"/>
              <w:shd w:val="clear" w:color="auto" w:fill="FFFFFF"/>
              <w:ind w:left="60" w:firstLine="2"/>
              <w:rPr>
                <w:sz w:val="26"/>
                <w:szCs w:val="26"/>
              </w:rPr>
            </w:pPr>
          </w:p>
        </w:tc>
      </w:tr>
      <w:tr w:rsidR="00910A12" w14:paraId="52113CE0" w14:textId="77777777" w:rsidTr="00F22885">
        <w:trPr>
          <w:trHeight w:hRule="exact" w:val="427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358E" w14:textId="77777777" w:rsidR="00910A12" w:rsidRPr="00910A12" w:rsidRDefault="00910A12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6C3E" w14:textId="77777777" w:rsidR="00910A12" w:rsidRPr="00910A12" w:rsidRDefault="00910A12">
            <w:pPr>
              <w:pStyle w:val="a3"/>
              <w:shd w:val="clear" w:color="auto" w:fill="FFFFFF"/>
              <w:ind w:left="33" w:hanging="23"/>
              <w:rPr>
                <w:sz w:val="26"/>
                <w:szCs w:val="26"/>
              </w:rPr>
            </w:pPr>
            <w:r w:rsidRPr="00910A12">
              <w:rPr>
                <w:sz w:val="26"/>
                <w:szCs w:val="26"/>
              </w:rPr>
              <w:t>11.50 - 12.00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507B" w14:textId="77777777" w:rsidR="00910A12" w:rsidRPr="00910A12" w:rsidRDefault="00910A12">
            <w:pPr>
              <w:pStyle w:val="a3"/>
              <w:shd w:val="clear" w:color="auto" w:fill="FFFFFF"/>
              <w:ind w:left="60" w:firstLine="2"/>
              <w:rPr>
                <w:b/>
                <w:sz w:val="26"/>
                <w:szCs w:val="26"/>
              </w:rPr>
            </w:pPr>
            <w:r w:rsidRPr="00910A12">
              <w:rPr>
                <w:sz w:val="26"/>
                <w:szCs w:val="26"/>
              </w:rPr>
              <w:t>Открытие соревнований</w:t>
            </w:r>
          </w:p>
        </w:tc>
      </w:tr>
      <w:tr w:rsidR="00910A12" w14:paraId="71050EEF" w14:textId="77777777" w:rsidTr="00F22885">
        <w:trPr>
          <w:trHeight w:hRule="exact" w:val="432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E12" w14:textId="77777777" w:rsidR="00910A12" w:rsidRPr="00910A12" w:rsidRDefault="00910A12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5A6E" w14:textId="77777777" w:rsidR="00910A12" w:rsidRPr="00910A12" w:rsidRDefault="00910A12">
            <w:pPr>
              <w:pStyle w:val="a3"/>
              <w:shd w:val="clear" w:color="auto" w:fill="FFFFFF"/>
              <w:ind w:left="33" w:hanging="23"/>
              <w:rPr>
                <w:b/>
                <w:sz w:val="26"/>
                <w:szCs w:val="26"/>
              </w:rPr>
            </w:pPr>
            <w:r w:rsidRPr="00910A12">
              <w:rPr>
                <w:sz w:val="26"/>
                <w:szCs w:val="26"/>
              </w:rPr>
              <w:t>12.00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0B65" w14:textId="77777777" w:rsidR="00910A12" w:rsidRPr="00910A12" w:rsidRDefault="00910A12">
            <w:pPr>
              <w:pStyle w:val="a3"/>
              <w:shd w:val="clear" w:color="auto" w:fill="FFFFFF"/>
              <w:ind w:left="60" w:firstLine="2"/>
              <w:rPr>
                <w:b/>
                <w:sz w:val="26"/>
                <w:szCs w:val="26"/>
              </w:rPr>
            </w:pPr>
            <w:r w:rsidRPr="00910A12">
              <w:rPr>
                <w:sz w:val="26"/>
                <w:szCs w:val="26"/>
              </w:rPr>
              <w:t>Начало соревнований</w:t>
            </w:r>
          </w:p>
        </w:tc>
      </w:tr>
      <w:tr w:rsidR="00910A12" w14:paraId="05324F99" w14:textId="77777777" w:rsidTr="00F22885">
        <w:trPr>
          <w:trHeight w:hRule="exact" w:val="425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E0BB" w14:textId="77777777" w:rsidR="00910A12" w:rsidRPr="00910A12" w:rsidRDefault="00910A12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5428" w14:textId="77777777" w:rsidR="00910A12" w:rsidRPr="00910A12" w:rsidRDefault="00910A12">
            <w:pPr>
              <w:pStyle w:val="a3"/>
              <w:shd w:val="clear" w:color="auto" w:fill="FFFFFF"/>
              <w:ind w:left="34"/>
              <w:rPr>
                <w:sz w:val="26"/>
                <w:szCs w:val="26"/>
              </w:rPr>
            </w:pPr>
            <w:r w:rsidRPr="00910A12">
              <w:rPr>
                <w:sz w:val="26"/>
                <w:szCs w:val="26"/>
              </w:rPr>
              <w:t>Программа соревнований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3D6D" w14:textId="7505A8D1" w:rsidR="00910A12" w:rsidRPr="00910A12" w:rsidRDefault="00910A12">
            <w:pPr>
              <w:pStyle w:val="a3"/>
              <w:shd w:val="clear" w:color="auto" w:fill="FFFFFF"/>
              <w:ind w:left="60" w:firstLin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Награждение победителей </w:t>
            </w:r>
            <w:r w:rsidRPr="00910A12">
              <w:rPr>
                <w:sz w:val="26"/>
                <w:szCs w:val="26"/>
              </w:rPr>
              <w:t>дня соревнований.</w:t>
            </w:r>
          </w:p>
        </w:tc>
      </w:tr>
      <w:tr w:rsidR="00910A12" w14:paraId="57E32C8A" w14:textId="77777777" w:rsidTr="00F22885">
        <w:trPr>
          <w:trHeight w:val="411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619E" w14:textId="77777777" w:rsidR="00910A12" w:rsidRPr="00910A12" w:rsidRDefault="00910A1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DDB6" w14:textId="77777777" w:rsidR="00910A12" w:rsidRPr="00910A12" w:rsidRDefault="00910A12">
            <w:pPr>
              <w:rPr>
                <w:sz w:val="26"/>
                <w:szCs w:val="26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7DEF" w14:textId="77777777" w:rsidR="00910A12" w:rsidRPr="00910A12" w:rsidRDefault="00910A12">
            <w:pPr>
              <w:pStyle w:val="a3"/>
              <w:shd w:val="clear" w:color="auto" w:fill="FFFFFF"/>
              <w:ind w:left="60" w:firstLine="2"/>
              <w:rPr>
                <w:sz w:val="26"/>
                <w:szCs w:val="26"/>
              </w:rPr>
            </w:pPr>
            <w:r w:rsidRPr="00910A12">
              <w:rPr>
                <w:sz w:val="26"/>
                <w:szCs w:val="26"/>
              </w:rPr>
              <w:t>Закрытие соревнований.</w:t>
            </w:r>
          </w:p>
        </w:tc>
      </w:tr>
    </w:tbl>
    <w:p w14:paraId="50C1FBC2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</w:p>
    <w:p w14:paraId="3CE418D8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  <w:r w:rsidRPr="00CF0BE5">
        <w:rPr>
          <w:sz w:val="26"/>
          <w:szCs w:val="26"/>
        </w:rPr>
        <w:t xml:space="preserve">Спортивные дисциплины: </w:t>
      </w:r>
    </w:p>
    <w:p w14:paraId="1599E85E" w14:textId="77777777" w:rsidR="00E111CC" w:rsidRDefault="00E111CC" w:rsidP="00E111CC">
      <w:pPr>
        <w:pStyle w:val="a3"/>
        <w:ind w:left="0"/>
        <w:jc w:val="left"/>
        <w:rPr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103"/>
      </w:tblGrid>
      <w:tr w:rsidR="004A3797" w14:paraId="233BE72B" w14:textId="77777777" w:rsidTr="004A37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E5A8" w14:textId="77777777" w:rsidR="004A3797" w:rsidRPr="004A3797" w:rsidRDefault="004A3797" w:rsidP="004A3797">
            <w:pPr>
              <w:jc w:val="center"/>
              <w:rPr>
                <w:sz w:val="26"/>
                <w:szCs w:val="26"/>
              </w:rPr>
            </w:pPr>
            <w:r w:rsidRPr="004A3797">
              <w:rPr>
                <w:sz w:val="26"/>
                <w:szCs w:val="26"/>
              </w:rPr>
              <w:t xml:space="preserve">Возрастная группа </w:t>
            </w:r>
          </w:p>
          <w:p w14:paraId="21CA85D6" w14:textId="5D6A3938" w:rsidR="004A3797" w:rsidRPr="004A3797" w:rsidRDefault="004A3797" w:rsidP="004A37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A3797">
              <w:rPr>
                <w:sz w:val="26"/>
                <w:szCs w:val="26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4C35" w14:textId="77777777" w:rsidR="004A3797" w:rsidRPr="004A3797" w:rsidRDefault="004A3797" w:rsidP="004A3797">
            <w:pPr>
              <w:jc w:val="center"/>
              <w:rPr>
                <w:sz w:val="26"/>
                <w:szCs w:val="26"/>
              </w:rPr>
            </w:pPr>
            <w:r w:rsidRPr="004A3797">
              <w:rPr>
                <w:sz w:val="26"/>
                <w:szCs w:val="26"/>
              </w:rPr>
              <w:t xml:space="preserve">Наименование спортивной дисциплины </w:t>
            </w:r>
          </w:p>
          <w:p w14:paraId="6928B8BA" w14:textId="492677E0" w:rsidR="004A3797" w:rsidRPr="004A3797" w:rsidRDefault="004A3797" w:rsidP="004A37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A3797">
              <w:rPr>
                <w:sz w:val="26"/>
                <w:szCs w:val="26"/>
              </w:rPr>
              <w:t>(в соответствии со Всероссийским реестром видов спорта)</w:t>
            </w:r>
          </w:p>
        </w:tc>
      </w:tr>
      <w:tr w:rsidR="00F22885" w14:paraId="6CDF7557" w14:textId="77777777" w:rsidTr="004A3797">
        <w:trPr>
          <w:trHeight w:val="4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1C62" w14:textId="77777777" w:rsidR="00F22885" w:rsidRPr="004A3797" w:rsidRDefault="00F2288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A3797">
              <w:rPr>
                <w:sz w:val="26"/>
                <w:szCs w:val="26"/>
              </w:rPr>
              <w:t>юноши, девушки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CB8C" w14:textId="77777777" w:rsidR="00F22885" w:rsidRPr="004A3797" w:rsidRDefault="00F2288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A3797">
              <w:rPr>
                <w:sz w:val="26"/>
                <w:szCs w:val="26"/>
              </w:rPr>
              <w:t>комплексное плавание 200 м</w:t>
            </w:r>
          </w:p>
        </w:tc>
      </w:tr>
    </w:tbl>
    <w:p w14:paraId="743AC039" w14:textId="77777777" w:rsidR="00E111CC" w:rsidRPr="00CF0BE5" w:rsidRDefault="00E111CC" w:rsidP="00E111CC">
      <w:pPr>
        <w:jc w:val="both"/>
        <w:rPr>
          <w:sz w:val="26"/>
          <w:szCs w:val="26"/>
        </w:rPr>
      </w:pPr>
    </w:p>
    <w:p w14:paraId="0CED4093" w14:textId="77777777" w:rsidR="00E111CC" w:rsidRPr="00CF0BE5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Подача заявок на участие в соревновании:</w:t>
      </w:r>
    </w:p>
    <w:p w14:paraId="04D2F03E" w14:textId="49E7953C" w:rsidR="00E111CC" w:rsidRDefault="004A3797" w:rsidP="004A37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подаются в оргкомитет </w:t>
      </w:r>
      <w:r w:rsidRPr="004A3797">
        <w:rPr>
          <w:sz w:val="26"/>
          <w:szCs w:val="26"/>
        </w:rPr>
        <w:t>за 10 дней до начала соревнований по e-mail: mariya_yurova@mail.ru по установленной форме</w:t>
      </w:r>
      <w:r>
        <w:rPr>
          <w:sz w:val="26"/>
          <w:szCs w:val="26"/>
        </w:rPr>
        <w:t>.</w:t>
      </w:r>
    </w:p>
    <w:p w14:paraId="1E992D1D" w14:textId="77777777" w:rsidR="004A3797" w:rsidRPr="00CF0BE5" w:rsidRDefault="004A3797" w:rsidP="00E111CC">
      <w:pPr>
        <w:jc w:val="both"/>
        <w:rPr>
          <w:sz w:val="26"/>
          <w:szCs w:val="26"/>
        </w:rPr>
      </w:pPr>
    </w:p>
    <w:p w14:paraId="2B572DC7" w14:textId="77777777" w:rsidR="00E111CC" w:rsidRPr="0062281B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Награждение: победители и призеры соревнования награждаются медалями и грамотами.</w:t>
      </w:r>
    </w:p>
    <w:p w14:paraId="7B0B1327" w14:textId="77777777" w:rsidR="00E111CC" w:rsidRDefault="00E111CC" w:rsidP="00CF0BE5">
      <w:pPr>
        <w:ind w:firstLine="709"/>
        <w:jc w:val="both"/>
        <w:rPr>
          <w:sz w:val="26"/>
          <w:szCs w:val="26"/>
        </w:rPr>
      </w:pPr>
    </w:p>
    <w:p w14:paraId="416A6D34" w14:textId="70961E68" w:rsidR="00E111CC" w:rsidRPr="00CE782F" w:rsidRDefault="00CE782F" w:rsidP="00E111CC">
      <w:pPr>
        <w:jc w:val="center"/>
        <w:rPr>
          <w:b/>
          <w:i/>
          <w:iCs/>
          <w:sz w:val="26"/>
          <w:szCs w:val="26"/>
        </w:rPr>
      </w:pPr>
      <w:r w:rsidRPr="00CE782F">
        <w:rPr>
          <w:b/>
          <w:bCs/>
          <w:i/>
          <w:sz w:val="26"/>
          <w:szCs w:val="26"/>
        </w:rPr>
        <w:t>3.4</w:t>
      </w:r>
      <w:r w:rsidR="00E111CC" w:rsidRPr="00CE782F">
        <w:rPr>
          <w:b/>
          <w:bCs/>
          <w:i/>
          <w:sz w:val="26"/>
          <w:szCs w:val="26"/>
        </w:rPr>
        <w:t>.</w:t>
      </w:r>
      <w:r w:rsidR="00E111CC" w:rsidRPr="00CE782F">
        <w:rPr>
          <w:b/>
          <w:i/>
          <w:sz w:val="26"/>
          <w:szCs w:val="26"/>
        </w:rPr>
        <w:t xml:space="preserve"> </w:t>
      </w:r>
      <w:r w:rsidRPr="00CE782F">
        <w:rPr>
          <w:b/>
          <w:i/>
          <w:sz w:val="26"/>
          <w:szCs w:val="26"/>
        </w:rPr>
        <w:t>Первенство Московской области, юноши, девушки 14-15 лет, 11-13 лет</w:t>
      </w:r>
    </w:p>
    <w:p w14:paraId="2AEC30FE" w14:textId="77777777" w:rsidR="00E111CC" w:rsidRPr="00CF0BE5" w:rsidRDefault="00E111CC" w:rsidP="00E111CC">
      <w:pPr>
        <w:jc w:val="center"/>
        <w:rPr>
          <w:bCs/>
          <w:sz w:val="26"/>
          <w:szCs w:val="26"/>
          <w:highlight w:val="green"/>
        </w:rPr>
      </w:pPr>
    </w:p>
    <w:p w14:paraId="42205697" w14:textId="74ACA976" w:rsidR="00E111CC" w:rsidRPr="00CF0BE5" w:rsidRDefault="00E111CC" w:rsidP="00E111CC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 w:rsidR="00CE782F">
        <w:rPr>
          <w:sz w:val="26"/>
          <w:szCs w:val="26"/>
        </w:rPr>
        <w:t>23.03</w:t>
      </w:r>
      <w:r w:rsidRPr="00CF0BE5">
        <w:rPr>
          <w:sz w:val="26"/>
          <w:szCs w:val="26"/>
        </w:rPr>
        <w:t>.</w:t>
      </w:r>
      <w:r w:rsidR="00CE782F">
        <w:rPr>
          <w:sz w:val="26"/>
          <w:szCs w:val="26"/>
        </w:rPr>
        <w:t>2025–27.03</w:t>
      </w:r>
      <w:r w:rsidRPr="00CF0BE5">
        <w:rPr>
          <w:sz w:val="26"/>
          <w:szCs w:val="26"/>
        </w:rPr>
        <w:t>.</w:t>
      </w:r>
      <w:r w:rsidR="00CE782F">
        <w:rPr>
          <w:sz w:val="26"/>
          <w:szCs w:val="26"/>
        </w:rPr>
        <w:t>2025</w:t>
      </w:r>
      <w:r w:rsidRPr="00CF0BE5">
        <w:rPr>
          <w:sz w:val="26"/>
          <w:szCs w:val="26"/>
        </w:rPr>
        <w:t>.</w:t>
      </w:r>
    </w:p>
    <w:p w14:paraId="6DA6C248" w14:textId="77777777" w:rsidR="00E111CC" w:rsidRPr="00CF0BE5" w:rsidRDefault="00E111CC" w:rsidP="00E111CC">
      <w:pPr>
        <w:shd w:val="clear" w:color="auto" w:fill="FFFFFF"/>
        <w:rPr>
          <w:bCs/>
          <w:sz w:val="26"/>
          <w:szCs w:val="26"/>
          <w:highlight w:val="green"/>
        </w:rPr>
      </w:pPr>
    </w:p>
    <w:p w14:paraId="317845C9" w14:textId="7740C701" w:rsidR="00E111CC" w:rsidRPr="00CF0BE5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="00CE782F" w:rsidRPr="00CE782F">
        <w:rPr>
          <w:sz w:val="26"/>
          <w:szCs w:val="26"/>
        </w:rPr>
        <w:t>г. Руза, ул. Северный микрорайон</w:t>
      </w:r>
      <w:r w:rsidR="00CE782F">
        <w:rPr>
          <w:sz w:val="26"/>
          <w:szCs w:val="26"/>
        </w:rPr>
        <w:t xml:space="preserve">, д. 10, ГАУ МО «ЦСП по ИВС </w:t>
      </w:r>
      <w:r w:rsidR="00CE782F">
        <w:rPr>
          <w:sz w:val="26"/>
          <w:szCs w:val="26"/>
        </w:rPr>
        <w:br/>
        <w:t>№ 1»</w:t>
      </w:r>
      <w:r w:rsidRPr="00CF0BE5">
        <w:rPr>
          <w:i/>
          <w:iCs/>
          <w:sz w:val="26"/>
          <w:szCs w:val="26"/>
        </w:rPr>
        <w:t>.</w:t>
      </w:r>
    </w:p>
    <w:p w14:paraId="6E19ECC9" w14:textId="77777777" w:rsidR="00E111CC" w:rsidRPr="00CF0BE5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739DC0C5" w14:textId="77777777" w:rsidR="00E111CC" w:rsidRPr="00CE782F" w:rsidRDefault="00E111CC" w:rsidP="00CE782F">
      <w:pPr>
        <w:shd w:val="clear" w:color="auto" w:fill="FFFFFF"/>
        <w:jc w:val="both"/>
        <w:rPr>
          <w:sz w:val="26"/>
          <w:szCs w:val="26"/>
        </w:rPr>
      </w:pPr>
      <w:r w:rsidRPr="00CE782F">
        <w:rPr>
          <w:sz w:val="26"/>
          <w:szCs w:val="26"/>
        </w:rPr>
        <w:t>Требования к участникам соревнования:</w:t>
      </w:r>
    </w:p>
    <w:p w14:paraId="6757FC5F" w14:textId="77777777" w:rsidR="00D101F6" w:rsidRDefault="00D101F6" w:rsidP="00CE782F">
      <w:pPr>
        <w:shd w:val="clear" w:color="auto" w:fill="FFFFFF"/>
        <w:jc w:val="both"/>
        <w:rPr>
          <w:sz w:val="26"/>
          <w:szCs w:val="26"/>
          <w:u w:val="single"/>
        </w:rPr>
      </w:pPr>
    </w:p>
    <w:p w14:paraId="3579BAC7" w14:textId="19FF3E36" w:rsidR="00D101F6" w:rsidRPr="00D101F6" w:rsidRDefault="00D101F6" w:rsidP="00D101F6">
      <w:pPr>
        <w:shd w:val="clear" w:color="auto" w:fill="FFFFFF"/>
        <w:jc w:val="both"/>
        <w:rPr>
          <w:b/>
          <w:sz w:val="26"/>
          <w:szCs w:val="26"/>
          <w:u w:val="single"/>
        </w:rPr>
      </w:pPr>
      <w:r w:rsidRPr="00D101F6">
        <w:rPr>
          <w:sz w:val="26"/>
          <w:szCs w:val="26"/>
          <w:u w:val="single"/>
        </w:rPr>
        <w:t>Возрастная категория</w:t>
      </w:r>
      <w:r w:rsidR="00CE782F" w:rsidRPr="00D101F6">
        <w:rPr>
          <w:sz w:val="26"/>
          <w:szCs w:val="26"/>
          <w:u w:val="single"/>
        </w:rPr>
        <w:t xml:space="preserve"> </w:t>
      </w:r>
      <w:r w:rsidR="00CE782F" w:rsidRPr="00D101F6">
        <w:rPr>
          <w:sz w:val="26"/>
          <w:szCs w:val="26"/>
          <w:u w:val="single"/>
          <w:shd w:val="clear" w:color="auto" w:fill="FFFFFF"/>
        </w:rPr>
        <w:t xml:space="preserve">юноши, </w:t>
      </w:r>
      <w:r w:rsidR="00CE782F" w:rsidRPr="00D101F6">
        <w:rPr>
          <w:bCs/>
          <w:sz w:val="26"/>
          <w:szCs w:val="26"/>
          <w:u w:val="single"/>
          <w:shd w:val="clear" w:color="auto" w:fill="FFFFFF"/>
        </w:rPr>
        <w:t xml:space="preserve">девушки </w:t>
      </w:r>
      <w:r w:rsidR="00CE782F" w:rsidRPr="00D101F6">
        <w:rPr>
          <w:bCs/>
          <w:sz w:val="26"/>
          <w:szCs w:val="26"/>
          <w:u w:val="single"/>
        </w:rPr>
        <w:t>14-15 лет</w:t>
      </w:r>
      <w:r w:rsidR="00CE782F" w:rsidRPr="00D101F6">
        <w:rPr>
          <w:bCs/>
          <w:sz w:val="26"/>
          <w:szCs w:val="26"/>
          <w:u w:val="single"/>
          <w:shd w:val="clear" w:color="auto" w:fill="FFFFFF"/>
        </w:rPr>
        <w:t>:</w:t>
      </w:r>
    </w:p>
    <w:p w14:paraId="319E4BB0" w14:textId="2C172987" w:rsidR="00CE782F" w:rsidRPr="00CE782F" w:rsidRDefault="00CE782F" w:rsidP="00CE782F">
      <w:pPr>
        <w:pStyle w:val="11"/>
        <w:shd w:val="clear" w:color="auto" w:fill="FFFFFF"/>
        <w:tabs>
          <w:tab w:val="left" w:pos="0"/>
        </w:tabs>
        <w:spacing w:line="20" w:lineRule="atLeast"/>
        <w:ind w:left="0"/>
        <w:jc w:val="both"/>
        <w:rPr>
          <w:color w:val="FF0000"/>
          <w:sz w:val="26"/>
          <w:szCs w:val="26"/>
        </w:rPr>
      </w:pPr>
      <w:r w:rsidRPr="00CE782F">
        <w:rPr>
          <w:sz w:val="26"/>
          <w:szCs w:val="26"/>
        </w:rPr>
        <w:t>К участию в соревнованиях допускаются спортсмены сборных команд муниципальных образований и госучреждений Московской области, являющиеся гражданами Российской Фе</w:t>
      </w:r>
      <w:r w:rsidR="00D101F6">
        <w:rPr>
          <w:sz w:val="26"/>
          <w:szCs w:val="26"/>
        </w:rPr>
        <w:t>дерации, в возрастной категории</w:t>
      </w:r>
      <w:r w:rsidRPr="00CE782F">
        <w:rPr>
          <w:sz w:val="26"/>
          <w:szCs w:val="26"/>
        </w:rPr>
        <w:t xml:space="preserve"> </w:t>
      </w:r>
      <w:r w:rsidRPr="00CE782F">
        <w:rPr>
          <w:sz w:val="26"/>
          <w:szCs w:val="26"/>
          <w:shd w:val="clear" w:color="auto" w:fill="FFFFFF"/>
        </w:rPr>
        <w:t xml:space="preserve">юноши, </w:t>
      </w:r>
      <w:r w:rsidR="00D101F6">
        <w:rPr>
          <w:bCs/>
          <w:sz w:val="26"/>
          <w:szCs w:val="26"/>
          <w:shd w:val="clear" w:color="auto" w:fill="FFFFFF"/>
        </w:rPr>
        <w:t>девушки 14-15 лет (2010-2011 г</w:t>
      </w:r>
      <w:r w:rsidRPr="00CE782F">
        <w:rPr>
          <w:bCs/>
          <w:sz w:val="26"/>
          <w:szCs w:val="26"/>
          <w:shd w:val="clear" w:color="auto" w:fill="FFFFFF"/>
        </w:rPr>
        <w:t xml:space="preserve">.р.), </w:t>
      </w:r>
      <w:r w:rsidRPr="00CE782F">
        <w:rPr>
          <w:sz w:val="26"/>
          <w:szCs w:val="26"/>
          <w:shd w:val="clear" w:color="auto" w:fill="FFFFFF"/>
        </w:rPr>
        <w:t xml:space="preserve">имеющие спортивную </w:t>
      </w:r>
      <w:r w:rsidRPr="00CE782F">
        <w:rPr>
          <w:sz w:val="26"/>
          <w:szCs w:val="26"/>
        </w:rPr>
        <w:t xml:space="preserve">подготовку не ниже </w:t>
      </w:r>
      <w:r w:rsidRPr="00CE782F">
        <w:rPr>
          <w:sz w:val="26"/>
          <w:szCs w:val="26"/>
          <w:lang w:val="en-US"/>
        </w:rPr>
        <w:t>II</w:t>
      </w:r>
      <w:r w:rsidRPr="00CE782F">
        <w:rPr>
          <w:sz w:val="26"/>
          <w:szCs w:val="26"/>
        </w:rPr>
        <w:t xml:space="preserve"> спортивного разряда. </w:t>
      </w:r>
    </w:p>
    <w:p w14:paraId="20CA5A0F" w14:textId="77777777" w:rsidR="00CE782F" w:rsidRPr="00CE782F" w:rsidRDefault="00CE782F" w:rsidP="00CE782F">
      <w:pPr>
        <w:pStyle w:val="a3"/>
        <w:shd w:val="clear" w:color="auto" w:fill="FFFFFF"/>
        <w:ind w:left="0"/>
        <w:jc w:val="both"/>
        <w:rPr>
          <w:sz w:val="26"/>
          <w:szCs w:val="26"/>
        </w:rPr>
      </w:pPr>
      <w:r w:rsidRPr="00CE782F">
        <w:rPr>
          <w:sz w:val="26"/>
          <w:szCs w:val="26"/>
          <w:shd w:val="clear" w:color="auto" w:fill="FFFFFF"/>
        </w:rPr>
        <w:t xml:space="preserve">Состав </w:t>
      </w:r>
      <w:r w:rsidRPr="00CE782F">
        <w:rPr>
          <w:sz w:val="26"/>
          <w:szCs w:val="26"/>
        </w:rPr>
        <w:t xml:space="preserve">спортивных сборных команд муниципалитета, юноши и девушки (до 16 чел,                             до 12 спортсменов (соотношение  в команде, юношей  и девушек не регламентируется), </w:t>
      </w:r>
      <w:r w:rsidRPr="00CE782F">
        <w:rPr>
          <w:sz w:val="26"/>
          <w:szCs w:val="26"/>
        </w:rPr>
        <w:br/>
        <w:t>до 2 тренеров, 1 представитель команды, 1 судья (обязательно).</w:t>
      </w:r>
    </w:p>
    <w:p w14:paraId="0DEDB0FE" w14:textId="77777777" w:rsidR="00CE782F" w:rsidRPr="00CE782F" w:rsidRDefault="00CE782F" w:rsidP="00CE782F">
      <w:pPr>
        <w:pStyle w:val="a3"/>
        <w:shd w:val="clear" w:color="auto" w:fill="FFFFFF"/>
        <w:ind w:left="0"/>
        <w:jc w:val="both"/>
        <w:rPr>
          <w:sz w:val="26"/>
          <w:szCs w:val="26"/>
        </w:rPr>
      </w:pPr>
      <w:r w:rsidRPr="00CE782F">
        <w:rPr>
          <w:sz w:val="26"/>
          <w:szCs w:val="26"/>
        </w:rPr>
        <w:t>Каждое муниципальное образование может выставить одну команду.</w:t>
      </w:r>
    </w:p>
    <w:p w14:paraId="72ABB4F2" w14:textId="77777777" w:rsidR="00CE782F" w:rsidRPr="00CE782F" w:rsidRDefault="00CE782F" w:rsidP="00CE782F">
      <w:pPr>
        <w:shd w:val="clear" w:color="auto" w:fill="FFFFFF"/>
        <w:jc w:val="both"/>
        <w:rPr>
          <w:sz w:val="26"/>
          <w:szCs w:val="26"/>
        </w:rPr>
      </w:pPr>
      <w:r w:rsidRPr="00CE782F">
        <w:rPr>
          <w:sz w:val="26"/>
          <w:szCs w:val="26"/>
        </w:rPr>
        <w:t>Призёры предыдущего первенства Московской области в командном зачёте в данной возрастной категории имеют право выставить две команды, однако по итогам соревнований в командном первенстве, будут учитываться результаты только одной команды, набравшей наибольшее количество очков, по сумме результатов её участников во всех спортивных дисциплинах и эстафетах.</w:t>
      </w:r>
    </w:p>
    <w:p w14:paraId="40499C5A" w14:textId="77777777" w:rsidR="00CE782F" w:rsidRPr="00CE782F" w:rsidRDefault="00CE782F" w:rsidP="00CE782F">
      <w:pPr>
        <w:pStyle w:val="11"/>
        <w:shd w:val="clear" w:color="auto" w:fill="FFFFFF"/>
        <w:tabs>
          <w:tab w:val="left" w:pos="0"/>
        </w:tabs>
        <w:spacing w:line="20" w:lineRule="atLeast"/>
        <w:ind w:left="0"/>
        <w:jc w:val="both"/>
        <w:rPr>
          <w:sz w:val="26"/>
          <w:szCs w:val="26"/>
        </w:rPr>
      </w:pPr>
      <w:r w:rsidRPr="00CE782F">
        <w:rPr>
          <w:sz w:val="26"/>
          <w:szCs w:val="26"/>
        </w:rPr>
        <w:t xml:space="preserve">Каждый участник имеет право стартовать не более чем в 6 индивидуальных видах программы, и во всех эстафетах в составе своей команды. </w:t>
      </w:r>
    </w:p>
    <w:p w14:paraId="63000D06" w14:textId="77777777" w:rsidR="00CE782F" w:rsidRPr="00CE782F" w:rsidRDefault="00CE782F" w:rsidP="00CE782F">
      <w:pPr>
        <w:pStyle w:val="11"/>
        <w:shd w:val="clear" w:color="auto" w:fill="FFFFFF"/>
        <w:tabs>
          <w:tab w:val="left" w:pos="0"/>
        </w:tabs>
        <w:spacing w:line="20" w:lineRule="atLeast"/>
        <w:ind w:left="0"/>
        <w:jc w:val="both"/>
        <w:rPr>
          <w:sz w:val="26"/>
          <w:szCs w:val="26"/>
        </w:rPr>
      </w:pPr>
      <w:r w:rsidRPr="00CE782F">
        <w:rPr>
          <w:iCs/>
          <w:sz w:val="26"/>
          <w:szCs w:val="26"/>
        </w:rPr>
        <w:t>В индивидуальных видах программы результаты ниже II спортивного разряда не оцениваются.</w:t>
      </w:r>
    </w:p>
    <w:p w14:paraId="14008157" w14:textId="77777777" w:rsidR="00CE782F" w:rsidRPr="00CE782F" w:rsidRDefault="00CE782F" w:rsidP="00CE782F">
      <w:pPr>
        <w:shd w:val="clear" w:color="auto" w:fill="FFFFFF"/>
        <w:tabs>
          <w:tab w:val="left" w:pos="-4395"/>
        </w:tabs>
        <w:jc w:val="both"/>
        <w:rPr>
          <w:sz w:val="26"/>
          <w:szCs w:val="26"/>
        </w:rPr>
      </w:pPr>
      <w:r w:rsidRPr="00CE782F">
        <w:rPr>
          <w:sz w:val="26"/>
          <w:szCs w:val="26"/>
        </w:rPr>
        <w:t xml:space="preserve">Каждая команда может заявить одну команду в каждом виде эстафетного плавания. </w:t>
      </w:r>
    </w:p>
    <w:p w14:paraId="726E9821" w14:textId="03F32F84" w:rsidR="00CE782F" w:rsidRPr="00CE782F" w:rsidRDefault="00CE782F" w:rsidP="00CE782F">
      <w:pPr>
        <w:shd w:val="clear" w:color="auto" w:fill="FFFFFF"/>
        <w:jc w:val="both"/>
        <w:rPr>
          <w:color w:val="2C2D2E"/>
          <w:sz w:val="26"/>
          <w:szCs w:val="26"/>
        </w:rPr>
      </w:pPr>
      <w:r w:rsidRPr="00CE782F">
        <w:rPr>
          <w:iCs/>
          <w:color w:val="2C2D2E"/>
          <w:sz w:val="26"/>
          <w:szCs w:val="26"/>
        </w:rPr>
        <w:lastRenderedPageBreak/>
        <w:t>Результаты эстафетного плавания оцениваются с коэффициентом 2 по таб. очков World Aquatics.</w:t>
      </w:r>
    </w:p>
    <w:p w14:paraId="17CF2CAA" w14:textId="77777777" w:rsidR="00CE782F" w:rsidRDefault="00CE782F" w:rsidP="00CE782F">
      <w:pPr>
        <w:shd w:val="clear" w:color="auto" w:fill="FFFFFF"/>
        <w:tabs>
          <w:tab w:val="left" w:pos="-4395"/>
        </w:tabs>
        <w:jc w:val="both"/>
        <w:rPr>
          <w:sz w:val="26"/>
          <w:szCs w:val="26"/>
        </w:rPr>
      </w:pPr>
      <w:r w:rsidRPr="00CE782F">
        <w:rPr>
          <w:sz w:val="26"/>
          <w:szCs w:val="26"/>
          <w:shd w:val="clear" w:color="auto" w:fill="FFFFFF"/>
        </w:rPr>
        <w:t xml:space="preserve">Дополнительно к участию в соревнованиях могут быть допущены спортсмены сборной команды Московской области, не вошедшие </w:t>
      </w:r>
      <w:r w:rsidRPr="00CE782F">
        <w:rPr>
          <w:sz w:val="26"/>
          <w:szCs w:val="26"/>
        </w:rPr>
        <w:t>в спортивные сборные команды муниципальных образований или госучреждений Московской области</w:t>
      </w:r>
      <w:r w:rsidRPr="00CE782F">
        <w:rPr>
          <w:sz w:val="26"/>
          <w:szCs w:val="26"/>
          <w:shd w:val="clear" w:color="auto" w:fill="FFFFFF"/>
        </w:rPr>
        <w:t>. Допущенные спортсмены имеют право стартовать не более чем на 6 дистанциях.</w:t>
      </w:r>
      <w:r w:rsidRPr="00CE782F">
        <w:rPr>
          <w:sz w:val="26"/>
          <w:szCs w:val="26"/>
        </w:rPr>
        <w:t xml:space="preserve"> </w:t>
      </w:r>
    </w:p>
    <w:p w14:paraId="6F59E94C" w14:textId="77777777" w:rsidR="00D101F6" w:rsidRPr="00CE782F" w:rsidRDefault="00D101F6" w:rsidP="00CE782F">
      <w:pPr>
        <w:shd w:val="clear" w:color="auto" w:fill="FFFFFF"/>
        <w:tabs>
          <w:tab w:val="left" w:pos="-4395"/>
        </w:tabs>
        <w:jc w:val="both"/>
        <w:rPr>
          <w:sz w:val="26"/>
          <w:szCs w:val="26"/>
        </w:rPr>
      </w:pPr>
    </w:p>
    <w:p w14:paraId="0FA0E162" w14:textId="29F32F11" w:rsidR="00D101F6" w:rsidRPr="00D101F6" w:rsidRDefault="00D101F6" w:rsidP="00CE782F">
      <w:pPr>
        <w:pStyle w:val="11"/>
        <w:shd w:val="clear" w:color="auto" w:fill="FFFFFF"/>
        <w:tabs>
          <w:tab w:val="left" w:pos="0"/>
        </w:tabs>
        <w:spacing w:line="20" w:lineRule="atLeast"/>
        <w:ind w:left="0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D101F6">
        <w:rPr>
          <w:sz w:val="26"/>
          <w:szCs w:val="26"/>
          <w:u w:val="single"/>
        </w:rPr>
        <w:t>Возрастная категория</w:t>
      </w:r>
      <w:r w:rsidR="00CE782F" w:rsidRPr="00D101F6">
        <w:rPr>
          <w:sz w:val="26"/>
          <w:szCs w:val="26"/>
          <w:u w:val="single"/>
        </w:rPr>
        <w:t xml:space="preserve"> </w:t>
      </w:r>
      <w:r w:rsidR="00CE782F" w:rsidRPr="00D101F6">
        <w:rPr>
          <w:sz w:val="26"/>
          <w:szCs w:val="26"/>
          <w:u w:val="single"/>
          <w:shd w:val="clear" w:color="auto" w:fill="FFFFFF"/>
        </w:rPr>
        <w:t xml:space="preserve">юноши, </w:t>
      </w:r>
      <w:r w:rsidRPr="00D101F6">
        <w:rPr>
          <w:bCs/>
          <w:sz w:val="26"/>
          <w:szCs w:val="26"/>
          <w:u w:val="single"/>
          <w:shd w:val="clear" w:color="auto" w:fill="FFFFFF"/>
        </w:rPr>
        <w:t>девушки 11-13 лет:</w:t>
      </w:r>
    </w:p>
    <w:p w14:paraId="01F14735" w14:textId="71B5E049" w:rsidR="00CE782F" w:rsidRPr="00D101F6" w:rsidRDefault="00D101F6" w:rsidP="00CE782F">
      <w:pPr>
        <w:pStyle w:val="11"/>
        <w:shd w:val="clear" w:color="auto" w:fill="FFFFFF"/>
        <w:tabs>
          <w:tab w:val="left" w:pos="0"/>
        </w:tabs>
        <w:spacing w:line="20" w:lineRule="atLeast"/>
        <w:ind w:left="0"/>
        <w:jc w:val="both"/>
        <w:rPr>
          <w:bCs/>
          <w:sz w:val="26"/>
          <w:szCs w:val="26"/>
          <w:shd w:val="clear" w:color="auto" w:fill="FFFFFF"/>
        </w:rPr>
      </w:pPr>
      <w:r w:rsidRPr="00CE782F">
        <w:rPr>
          <w:sz w:val="26"/>
          <w:szCs w:val="26"/>
        </w:rPr>
        <w:t>К участию в соревнованиях допускаются спортсмены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CE782F">
        <w:rPr>
          <w:sz w:val="26"/>
          <w:szCs w:val="26"/>
        </w:rPr>
        <w:t xml:space="preserve">сборных команд муниципальных образований и госучреждений Московской области, являющиеся гражданами Российской Федерации, в возрастной категории, </w:t>
      </w:r>
      <w:r w:rsidRPr="00CE782F">
        <w:rPr>
          <w:sz w:val="26"/>
          <w:szCs w:val="26"/>
          <w:shd w:val="clear" w:color="auto" w:fill="FFFFFF"/>
        </w:rPr>
        <w:t xml:space="preserve">юноши, </w:t>
      </w:r>
      <w:r>
        <w:rPr>
          <w:bCs/>
          <w:sz w:val="26"/>
          <w:szCs w:val="26"/>
          <w:shd w:val="clear" w:color="auto" w:fill="FFFFFF"/>
        </w:rPr>
        <w:t>девушки 11-13 лет (</w:t>
      </w:r>
      <w:r w:rsidR="00CE782F" w:rsidRPr="00CE782F">
        <w:rPr>
          <w:bCs/>
          <w:sz w:val="26"/>
          <w:szCs w:val="26"/>
          <w:shd w:val="clear" w:color="auto" w:fill="FFFFFF"/>
        </w:rPr>
        <w:t>2012-2014 г.р.</w:t>
      </w:r>
      <w:r>
        <w:rPr>
          <w:bCs/>
          <w:sz w:val="26"/>
          <w:szCs w:val="26"/>
          <w:shd w:val="clear" w:color="auto" w:fill="FFFFFF"/>
        </w:rPr>
        <w:t>)</w:t>
      </w:r>
      <w:r w:rsidR="00CE782F" w:rsidRPr="00CE782F">
        <w:rPr>
          <w:bCs/>
          <w:sz w:val="26"/>
          <w:szCs w:val="26"/>
          <w:shd w:val="clear" w:color="auto" w:fill="FFFFFF"/>
        </w:rPr>
        <w:t xml:space="preserve">, </w:t>
      </w:r>
      <w:r w:rsidR="00CE782F" w:rsidRPr="00CE782F">
        <w:rPr>
          <w:sz w:val="26"/>
          <w:szCs w:val="26"/>
          <w:shd w:val="clear" w:color="auto" w:fill="FFFFFF"/>
        </w:rPr>
        <w:t xml:space="preserve">имеющие спортивную </w:t>
      </w:r>
      <w:r w:rsidR="00CE782F" w:rsidRPr="00CE782F">
        <w:rPr>
          <w:sz w:val="26"/>
          <w:szCs w:val="26"/>
        </w:rPr>
        <w:t xml:space="preserve">подготовку не ниже </w:t>
      </w:r>
      <w:r w:rsidR="00CE782F" w:rsidRPr="00CE782F">
        <w:rPr>
          <w:sz w:val="26"/>
          <w:szCs w:val="26"/>
          <w:lang w:val="en-US"/>
        </w:rPr>
        <w:t>III</w:t>
      </w:r>
      <w:r w:rsidR="00CE782F" w:rsidRPr="00CE782F">
        <w:rPr>
          <w:sz w:val="26"/>
          <w:szCs w:val="26"/>
        </w:rPr>
        <w:t xml:space="preserve"> спортивного разряда:</w:t>
      </w:r>
    </w:p>
    <w:p w14:paraId="204580BE" w14:textId="77777777" w:rsidR="00CE782F" w:rsidRPr="00CE782F" w:rsidRDefault="00CE782F" w:rsidP="00CE782F">
      <w:pPr>
        <w:pStyle w:val="a3"/>
        <w:shd w:val="clear" w:color="auto" w:fill="FFFFFF"/>
        <w:ind w:left="0"/>
        <w:jc w:val="both"/>
        <w:rPr>
          <w:sz w:val="26"/>
          <w:szCs w:val="26"/>
        </w:rPr>
      </w:pPr>
      <w:r w:rsidRPr="00CE782F">
        <w:rPr>
          <w:sz w:val="26"/>
          <w:szCs w:val="26"/>
          <w:shd w:val="clear" w:color="auto" w:fill="FFFFFF"/>
        </w:rPr>
        <w:t xml:space="preserve">Состав </w:t>
      </w:r>
      <w:r w:rsidRPr="00CE782F">
        <w:rPr>
          <w:sz w:val="26"/>
          <w:szCs w:val="26"/>
        </w:rPr>
        <w:t xml:space="preserve">спортивных сборных команд муниципалитета, юноши и девушки (до 12 чел,                             до 8 спортсменов (соотношение  в команде, юношей  и девушек не регламентируется), </w:t>
      </w:r>
      <w:r w:rsidRPr="00CE782F">
        <w:rPr>
          <w:sz w:val="26"/>
          <w:szCs w:val="26"/>
        </w:rPr>
        <w:br/>
        <w:t>до 2 тренеров, 1 представитель команды, 1 судья (обязательно).</w:t>
      </w:r>
    </w:p>
    <w:p w14:paraId="2568AD41" w14:textId="77777777" w:rsidR="00CE782F" w:rsidRPr="00CE782F" w:rsidRDefault="00CE782F" w:rsidP="00CE782F">
      <w:pPr>
        <w:pStyle w:val="a3"/>
        <w:shd w:val="clear" w:color="auto" w:fill="FFFFFF"/>
        <w:ind w:left="0"/>
        <w:jc w:val="both"/>
        <w:rPr>
          <w:sz w:val="26"/>
          <w:szCs w:val="26"/>
        </w:rPr>
      </w:pPr>
      <w:r w:rsidRPr="00CE782F">
        <w:rPr>
          <w:sz w:val="26"/>
          <w:szCs w:val="26"/>
        </w:rPr>
        <w:t>Каждое муниципальное образование может выставить одну команду.</w:t>
      </w:r>
    </w:p>
    <w:p w14:paraId="3BCB51E2" w14:textId="77777777" w:rsidR="00CE782F" w:rsidRPr="00CE782F" w:rsidRDefault="00CE782F" w:rsidP="00CE782F">
      <w:pPr>
        <w:pStyle w:val="a3"/>
        <w:shd w:val="clear" w:color="auto" w:fill="FFFFFF"/>
        <w:ind w:left="0"/>
        <w:jc w:val="both"/>
        <w:rPr>
          <w:sz w:val="26"/>
          <w:szCs w:val="26"/>
        </w:rPr>
      </w:pPr>
      <w:r w:rsidRPr="00CE782F">
        <w:rPr>
          <w:sz w:val="26"/>
          <w:szCs w:val="26"/>
        </w:rPr>
        <w:t>Призёры предыдущего первенства Московской области в командном зачёте в данной возрастной категории имеют право выставить две команды.</w:t>
      </w:r>
    </w:p>
    <w:p w14:paraId="02111895" w14:textId="77777777" w:rsidR="00CE782F" w:rsidRPr="00CE782F" w:rsidRDefault="00CE782F" w:rsidP="00CE782F">
      <w:pPr>
        <w:pStyle w:val="11"/>
        <w:shd w:val="clear" w:color="auto" w:fill="FFFFFF"/>
        <w:tabs>
          <w:tab w:val="left" w:pos="0"/>
        </w:tabs>
        <w:spacing w:line="20" w:lineRule="atLeast"/>
        <w:ind w:left="0"/>
        <w:jc w:val="both"/>
        <w:rPr>
          <w:sz w:val="26"/>
          <w:szCs w:val="26"/>
        </w:rPr>
      </w:pPr>
      <w:r w:rsidRPr="00CE782F">
        <w:rPr>
          <w:sz w:val="26"/>
          <w:szCs w:val="26"/>
        </w:rPr>
        <w:t xml:space="preserve">Каждый участник имеет право стартовать во всех индивидуальных видах программы. </w:t>
      </w:r>
    </w:p>
    <w:p w14:paraId="64E8B88F" w14:textId="696A3D17" w:rsidR="00CE782F" w:rsidRPr="00CE782F" w:rsidRDefault="00CE782F" w:rsidP="00CE782F">
      <w:pPr>
        <w:pStyle w:val="11"/>
        <w:shd w:val="clear" w:color="auto" w:fill="FFFFFF"/>
        <w:tabs>
          <w:tab w:val="left" w:pos="0"/>
        </w:tabs>
        <w:spacing w:line="20" w:lineRule="atLeast"/>
        <w:ind w:left="0"/>
        <w:jc w:val="both"/>
        <w:rPr>
          <w:sz w:val="26"/>
          <w:szCs w:val="26"/>
        </w:rPr>
      </w:pPr>
      <w:r w:rsidRPr="00CE782F">
        <w:rPr>
          <w:iCs/>
          <w:sz w:val="26"/>
          <w:szCs w:val="26"/>
        </w:rPr>
        <w:t xml:space="preserve">В индивидуальных видах программы результаты ниже </w:t>
      </w:r>
      <w:r w:rsidRPr="00CE782F">
        <w:rPr>
          <w:sz w:val="26"/>
          <w:szCs w:val="26"/>
          <w:lang w:val="en-US"/>
        </w:rPr>
        <w:t>III</w:t>
      </w:r>
      <w:r w:rsidRPr="00CE782F">
        <w:rPr>
          <w:sz w:val="26"/>
          <w:szCs w:val="26"/>
        </w:rPr>
        <w:t xml:space="preserve"> спортивного разряда</w:t>
      </w:r>
      <w:r w:rsidRPr="00CE782F">
        <w:rPr>
          <w:iCs/>
          <w:sz w:val="26"/>
          <w:szCs w:val="26"/>
        </w:rPr>
        <w:t xml:space="preserve"> </w:t>
      </w:r>
      <w:r w:rsidR="00D101F6">
        <w:rPr>
          <w:iCs/>
          <w:sz w:val="26"/>
          <w:szCs w:val="26"/>
        </w:rPr>
        <w:br/>
      </w:r>
      <w:r w:rsidRPr="00CE782F">
        <w:rPr>
          <w:iCs/>
          <w:sz w:val="26"/>
          <w:szCs w:val="26"/>
        </w:rPr>
        <w:t>не оцениваются.</w:t>
      </w:r>
    </w:p>
    <w:p w14:paraId="4EFD3B24" w14:textId="77777777" w:rsidR="00CE782F" w:rsidRPr="00CE782F" w:rsidRDefault="00CE782F" w:rsidP="00CE782F">
      <w:pPr>
        <w:shd w:val="clear" w:color="auto" w:fill="FFFFFF"/>
        <w:tabs>
          <w:tab w:val="left" w:pos="-4536"/>
        </w:tabs>
        <w:jc w:val="both"/>
        <w:rPr>
          <w:sz w:val="26"/>
          <w:szCs w:val="26"/>
        </w:rPr>
      </w:pPr>
      <w:r w:rsidRPr="00CE782F">
        <w:rPr>
          <w:sz w:val="26"/>
          <w:szCs w:val="26"/>
        </w:rPr>
        <w:t>Соревнования проводятся без предварительных заплывов, все заплывы на всех дистанциях являются – финальными.</w:t>
      </w:r>
    </w:p>
    <w:p w14:paraId="0B1F5BEA" w14:textId="77777777" w:rsidR="00CE782F" w:rsidRPr="00CF0BE5" w:rsidRDefault="00CE782F" w:rsidP="00E111CC">
      <w:pPr>
        <w:jc w:val="both"/>
        <w:rPr>
          <w:bCs/>
          <w:sz w:val="26"/>
          <w:szCs w:val="26"/>
        </w:rPr>
      </w:pPr>
    </w:p>
    <w:p w14:paraId="45137E0A" w14:textId="77777777" w:rsidR="00E111CC" w:rsidRPr="00CF0BE5" w:rsidRDefault="00E111CC" w:rsidP="00E111CC">
      <w:pPr>
        <w:ind w:right="142"/>
        <w:jc w:val="both"/>
        <w:rPr>
          <w:sz w:val="26"/>
          <w:szCs w:val="26"/>
        </w:rPr>
      </w:pPr>
      <w:r w:rsidRPr="00CF0BE5">
        <w:rPr>
          <w:sz w:val="26"/>
          <w:szCs w:val="26"/>
        </w:rPr>
        <w:t>Программа соревнования:</w:t>
      </w:r>
    </w:p>
    <w:p w14:paraId="17D727CB" w14:textId="4D15DEDF" w:rsidR="00E111CC" w:rsidRDefault="00E111CC" w:rsidP="00E111CC">
      <w:pPr>
        <w:ind w:right="142"/>
        <w:jc w:val="both"/>
        <w:rPr>
          <w:i/>
          <w:iCs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1975"/>
        <w:gridCol w:w="5959"/>
      </w:tblGrid>
      <w:tr w:rsidR="004F7E40" w14:paraId="6BDE8DF4" w14:textId="77777777" w:rsidTr="004F7E40">
        <w:trPr>
          <w:trHeight w:hRule="exact" w:val="85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BEB261" w14:textId="252BA486" w:rsidR="004F7E40" w:rsidRDefault="004F7E40" w:rsidP="004F7E40">
            <w:pPr>
              <w:jc w:val="center"/>
              <w:rPr>
                <w:bCs/>
                <w:sz w:val="20"/>
                <w:szCs w:val="20"/>
              </w:rPr>
            </w:pPr>
            <w:r w:rsidRPr="00CF0BE5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F45A" w14:textId="1AF9EE8E" w:rsidR="004F7E40" w:rsidRDefault="004F7E40" w:rsidP="004F7E40">
            <w:pPr>
              <w:jc w:val="center"/>
              <w:rPr>
                <w:bCs/>
                <w:sz w:val="20"/>
                <w:szCs w:val="20"/>
              </w:rPr>
            </w:pPr>
            <w:r w:rsidRPr="00CF0BE5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B9E" w14:textId="46FFDFF5" w:rsidR="004F7E40" w:rsidRDefault="004F7E40" w:rsidP="004F7E40">
            <w:pPr>
              <w:jc w:val="center"/>
              <w:rPr>
                <w:bCs/>
                <w:sz w:val="20"/>
                <w:szCs w:val="20"/>
              </w:rPr>
            </w:pPr>
            <w:r w:rsidRPr="00CF0BE5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D101F6" w14:paraId="76B822CC" w14:textId="77777777" w:rsidTr="004F7E40">
        <w:trPr>
          <w:trHeight w:hRule="exact" w:val="284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B6A9" w14:textId="71A9AB86" w:rsidR="00D101F6" w:rsidRPr="004F7E40" w:rsidRDefault="004F7E40">
            <w:pPr>
              <w:pStyle w:val="a3"/>
              <w:shd w:val="clear" w:color="auto" w:fill="FFFFFF"/>
              <w:ind w:left="34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23.03.2025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654" w14:textId="77777777" w:rsidR="00D101F6" w:rsidRPr="004F7E40" w:rsidRDefault="00D101F6">
            <w:pPr>
              <w:pStyle w:val="a3"/>
              <w:shd w:val="clear" w:color="auto" w:fill="FFFFFF"/>
              <w:ind w:left="34"/>
              <w:rPr>
                <w:b/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10.00 – 15.00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7B53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b/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Приезд команд</w:t>
            </w:r>
          </w:p>
        </w:tc>
      </w:tr>
      <w:tr w:rsidR="00D101F6" w14:paraId="649CF20E" w14:textId="77777777" w:rsidTr="004F7E40">
        <w:trPr>
          <w:trHeight w:hRule="exact"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F1DC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413C" w14:textId="77777777" w:rsidR="00D101F6" w:rsidRPr="004F7E40" w:rsidRDefault="00D101F6">
            <w:pPr>
              <w:pStyle w:val="a3"/>
              <w:shd w:val="clear" w:color="auto" w:fill="FFFFFF"/>
              <w:ind w:left="34"/>
              <w:rPr>
                <w:b/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15.00 - 18.00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A378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b/>
                <w:sz w:val="26"/>
                <w:szCs w:val="26"/>
              </w:rPr>
            </w:pPr>
            <w:r w:rsidRPr="004F7E40">
              <w:rPr>
                <w:bCs/>
                <w:sz w:val="26"/>
                <w:szCs w:val="26"/>
              </w:rPr>
              <w:t>Заседание комиссии по допуску участников</w:t>
            </w:r>
          </w:p>
        </w:tc>
      </w:tr>
      <w:tr w:rsidR="00D101F6" w14:paraId="04C6DC4F" w14:textId="77777777" w:rsidTr="004F7E40">
        <w:trPr>
          <w:trHeight w:hRule="exact"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FD84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A984" w14:textId="77777777" w:rsidR="00D101F6" w:rsidRPr="004F7E40" w:rsidRDefault="00D101F6">
            <w:pPr>
              <w:pStyle w:val="a3"/>
              <w:shd w:val="clear" w:color="auto" w:fill="FFFFFF"/>
              <w:ind w:left="34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18.00 - 18.30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EA78" w14:textId="0F1A7CF9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Совещание представителей команд</w:t>
            </w:r>
          </w:p>
        </w:tc>
      </w:tr>
      <w:tr w:rsidR="00D101F6" w14:paraId="438E884E" w14:textId="77777777" w:rsidTr="004F7E40">
        <w:trPr>
          <w:trHeight w:hRule="exact"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6697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88EB" w14:textId="77777777" w:rsidR="00D101F6" w:rsidRPr="004F7E40" w:rsidRDefault="00D101F6">
            <w:pPr>
              <w:pStyle w:val="a3"/>
              <w:shd w:val="clear" w:color="auto" w:fill="FFFFFF"/>
              <w:ind w:left="34"/>
              <w:rPr>
                <w:b/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18.30 - 19.00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85F2" w14:textId="382680D6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b/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Совещание судейской бригады</w:t>
            </w:r>
            <w:r w:rsidR="004F7E40">
              <w:rPr>
                <w:sz w:val="26"/>
                <w:szCs w:val="26"/>
              </w:rPr>
              <w:t>. Заседание ГСК</w:t>
            </w:r>
          </w:p>
        </w:tc>
      </w:tr>
      <w:tr w:rsidR="00D101F6" w14:paraId="3B0B4218" w14:textId="77777777" w:rsidTr="004F7E40">
        <w:trPr>
          <w:trHeight w:hRule="exact"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E7AF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0C20" w14:textId="77777777" w:rsidR="00D101F6" w:rsidRPr="004F7E40" w:rsidRDefault="00D101F6">
            <w:pPr>
              <w:pStyle w:val="a3"/>
              <w:shd w:val="clear" w:color="auto" w:fill="FFFFFF"/>
              <w:ind w:left="34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18.00 - 19.30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0284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Тренировка команд</w:t>
            </w:r>
          </w:p>
        </w:tc>
      </w:tr>
      <w:tr w:rsidR="00D101F6" w14:paraId="3AE107C6" w14:textId="77777777" w:rsidTr="004F7E40">
        <w:trPr>
          <w:trHeight w:hRule="exact" w:val="284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4C53" w14:textId="2DB3A0FC" w:rsidR="00D101F6" w:rsidRPr="004F7E40" w:rsidRDefault="004F7E40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24.03.2025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07EF" w14:textId="77777777" w:rsidR="00D101F6" w:rsidRPr="004F7E40" w:rsidRDefault="00D101F6">
            <w:pPr>
              <w:pStyle w:val="a3"/>
              <w:shd w:val="clear" w:color="auto" w:fill="FFFFFF"/>
              <w:ind w:left="34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09.00 - 09.45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385B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Разминка</w:t>
            </w:r>
          </w:p>
        </w:tc>
      </w:tr>
      <w:tr w:rsidR="00D101F6" w14:paraId="627E846C" w14:textId="77777777" w:rsidTr="004F7E40">
        <w:trPr>
          <w:trHeight w:hRule="exact"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1590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1EF6" w14:textId="77777777" w:rsidR="00D101F6" w:rsidRPr="004F7E40" w:rsidRDefault="00D101F6">
            <w:pPr>
              <w:pStyle w:val="a3"/>
              <w:shd w:val="clear" w:color="auto" w:fill="FFFFFF"/>
              <w:ind w:left="34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09.45 – 10.00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A18E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Открытие соревнований</w:t>
            </w:r>
          </w:p>
        </w:tc>
      </w:tr>
      <w:tr w:rsidR="00D101F6" w14:paraId="23A2DCEB" w14:textId="77777777" w:rsidTr="004F7E40">
        <w:trPr>
          <w:trHeight w:hRule="exact"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1A26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ECDD" w14:textId="77777777" w:rsidR="00D101F6" w:rsidRPr="004F7E40" w:rsidRDefault="00D101F6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10.00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9195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b/>
                <w:sz w:val="26"/>
                <w:szCs w:val="26"/>
              </w:rPr>
            </w:pPr>
            <w:r w:rsidRPr="004F7E40">
              <w:rPr>
                <w:b/>
                <w:sz w:val="26"/>
                <w:szCs w:val="26"/>
              </w:rPr>
              <w:t>Начало соревнований</w:t>
            </w:r>
          </w:p>
        </w:tc>
      </w:tr>
      <w:tr w:rsidR="00D101F6" w14:paraId="7E54A9DB" w14:textId="77777777" w:rsidTr="004F7E40">
        <w:trPr>
          <w:trHeight w:hRule="exact"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F5DE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1EF6" w14:textId="04B51E17" w:rsidR="00D101F6" w:rsidRPr="004F7E40" w:rsidRDefault="004F7E40" w:rsidP="004F7E40">
            <w:pPr>
              <w:pStyle w:val="a3"/>
              <w:shd w:val="clear" w:color="auto" w:fill="FFFFFF"/>
              <w:ind w:left="0"/>
              <w:rPr>
                <w:b/>
                <w:sz w:val="26"/>
                <w:szCs w:val="26"/>
              </w:rPr>
            </w:pPr>
            <w:r w:rsidRPr="002C4117">
              <w:rPr>
                <w:color w:val="000000"/>
                <w:w w:val="105"/>
                <w:sz w:val="26"/>
                <w:szCs w:val="26"/>
              </w:rPr>
              <w:t xml:space="preserve">Программа </w:t>
            </w:r>
            <w:r w:rsidRPr="002C4117">
              <w:rPr>
                <w:color w:val="000000"/>
                <w:sz w:val="26"/>
                <w:szCs w:val="26"/>
              </w:rPr>
              <w:t>соревнований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B0FD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100 м баттерфляй (финалы) юноши</w:t>
            </w:r>
          </w:p>
        </w:tc>
      </w:tr>
      <w:tr w:rsidR="00D101F6" w14:paraId="216B1586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2F7F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D536" w14:textId="77777777" w:rsidR="00D101F6" w:rsidRPr="004F7E40" w:rsidRDefault="00D101F6">
            <w:pPr>
              <w:rPr>
                <w:b/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2353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200 м баттерфляй (финалы) девушки</w:t>
            </w:r>
          </w:p>
        </w:tc>
      </w:tr>
      <w:tr w:rsidR="00D101F6" w14:paraId="00492360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7E96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1037" w14:textId="77777777" w:rsidR="00D101F6" w:rsidRPr="004F7E40" w:rsidRDefault="00D101F6">
            <w:pPr>
              <w:rPr>
                <w:b/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F202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200 м вольный стиль (финалы) юноши</w:t>
            </w:r>
          </w:p>
        </w:tc>
      </w:tr>
      <w:tr w:rsidR="00D101F6" w14:paraId="361F84EB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DBE4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6E47" w14:textId="77777777" w:rsidR="00D101F6" w:rsidRPr="004F7E40" w:rsidRDefault="00D101F6">
            <w:pPr>
              <w:rPr>
                <w:b/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87B2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100 м вольный стиль (финалы) девушки</w:t>
            </w:r>
          </w:p>
        </w:tc>
      </w:tr>
      <w:tr w:rsidR="00D101F6" w14:paraId="32BA89E5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E942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8A87" w14:textId="77777777" w:rsidR="00D101F6" w:rsidRPr="004F7E40" w:rsidRDefault="00D101F6">
            <w:pPr>
              <w:rPr>
                <w:b/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3921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100 м на спине (финалы) юноши</w:t>
            </w:r>
          </w:p>
        </w:tc>
      </w:tr>
      <w:tr w:rsidR="00D101F6" w14:paraId="1AF2936D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E70A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4419" w14:textId="77777777" w:rsidR="00D101F6" w:rsidRPr="004F7E40" w:rsidRDefault="00D101F6">
            <w:pPr>
              <w:rPr>
                <w:b/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4847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b/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200 м на спине (финалы) девушки</w:t>
            </w:r>
          </w:p>
        </w:tc>
      </w:tr>
      <w:tr w:rsidR="00D101F6" w14:paraId="2BA5474B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88F3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AFA4" w14:textId="77777777" w:rsidR="00D101F6" w:rsidRPr="004F7E40" w:rsidRDefault="00D101F6">
            <w:pPr>
              <w:rPr>
                <w:b/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E67D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50 м брасс (финалы) юноши, девушки</w:t>
            </w:r>
          </w:p>
        </w:tc>
      </w:tr>
      <w:tr w:rsidR="00D101F6" w14:paraId="2F8F3E2D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C1B6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6F88" w14:textId="77777777" w:rsidR="00D101F6" w:rsidRPr="004F7E40" w:rsidRDefault="00D101F6">
            <w:pPr>
              <w:rPr>
                <w:b/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9D87" w14:textId="72FEC0D3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 xml:space="preserve">Эстафета 4х200 м - вольный стиль </w:t>
            </w:r>
            <w:r w:rsidR="004F7E40">
              <w:rPr>
                <w:sz w:val="26"/>
                <w:szCs w:val="26"/>
              </w:rPr>
              <w:t>–</w:t>
            </w:r>
            <w:r w:rsidRPr="004F7E40">
              <w:rPr>
                <w:sz w:val="26"/>
                <w:szCs w:val="26"/>
              </w:rPr>
              <w:t xml:space="preserve"> девушки</w:t>
            </w:r>
          </w:p>
        </w:tc>
      </w:tr>
      <w:tr w:rsidR="00D101F6" w14:paraId="15D4DAA7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2130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E3F0" w14:textId="77777777" w:rsidR="00D101F6" w:rsidRPr="004F7E40" w:rsidRDefault="00D101F6">
            <w:pPr>
              <w:rPr>
                <w:b/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3C30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эстафета 4х100 м – комбинированная – смешанная</w:t>
            </w:r>
          </w:p>
        </w:tc>
      </w:tr>
      <w:tr w:rsidR="00D101F6" w14:paraId="745B7C44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EAA6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9BB4" w14:textId="77777777" w:rsidR="00D101F6" w:rsidRPr="004F7E40" w:rsidRDefault="00D101F6">
            <w:pPr>
              <w:rPr>
                <w:b/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011C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1500 м вольный стиль (финалы) юноши.</w:t>
            </w:r>
          </w:p>
        </w:tc>
      </w:tr>
      <w:tr w:rsidR="00D101F6" w14:paraId="7301CCAD" w14:textId="77777777" w:rsidTr="004F7E40">
        <w:trPr>
          <w:trHeight w:hRule="exact" w:val="284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6C60" w14:textId="72A0B41D" w:rsidR="00D101F6" w:rsidRPr="004F7E40" w:rsidRDefault="004F7E40" w:rsidP="004F7E40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25.03.2025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6FB9" w14:textId="77777777" w:rsidR="00D101F6" w:rsidRPr="004F7E40" w:rsidRDefault="00D101F6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09.00 - 09.50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E5AB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Разминка</w:t>
            </w:r>
          </w:p>
        </w:tc>
      </w:tr>
      <w:tr w:rsidR="00D101F6" w14:paraId="40F46F95" w14:textId="77777777" w:rsidTr="004F7E40">
        <w:trPr>
          <w:trHeight w:hRule="exact"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F6D8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88D3" w14:textId="77777777" w:rsidR="00D101F6" w:rsidRPr="004F7E40" w:rsidRDefault="00D101F6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09.50 – 10.00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BDA7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Награждение победителей первого дня соревнований.</w:t>
            </w:r>
          </w:p>
        </w:tc>
      </w:tr>
      <w:tr w:rsidR="00D101F6" w14:paraId="372BAA1B" w14:textId="77777777" w:rsidTr="004F7E40">
        <w:trPr>
          <w:trHeight w:hRule="exact"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7EA4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FC6" w14:textId="77777777" w:rsidR="00D101F6" w:rsidRPr="004F7E40" w:rsidRDefault="00D101F6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10.00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150F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Начало соревнований:</w:t>
            </w:r>
          </w:p>
        </w:tc>
      </w:tr>
      <w:tr w:rsidR="00D101F6" w14:paraId="5FA94FB8" w14:textId="77777777" w:rsidTr="004F7E40">
        <w:trPr>
          <w:trHeight w:hRule="exact"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967E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1A97" w14:textId="0CAA84CB" w:rsidR="00D101F6" w:rsidRPr="004F7E40" w:rsidRDefault="004F7E40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2C4117">
              <w:rPr>
                <w:color w:val="000000"/>
                <w:w w:val="105"/>
                <w:sz w:val="26"/>
                <w:szCs w:val="26"/>
              </w:rPr>
              <w:t xml:space="preserve">Программа </w:t>
            </w:r>
            <w:r w:rsidRPr="002C4117">
              <w:rPr>
                <w:color w:val="000000"/>
                <w:sz w:val="26"/>
                <w:szCs w:val="26"/>
              </w:rPr>
              <w:t>соревнований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033F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400 м вольный стиль (финалы) юноши</w:t>
            </w:r>
          </w:p>
          <w:p w14:paraId="0985736A" w14:textId="77777777" w:rsidR="00D101F6" w:rsidRPr="004F7E40" w:rsidRDefault="00D101F6">
            <w:pPr>
              <w:pStyle w:val="a3"/>
              <w:shd w:val="clear" w:color="auto" w:fill="FFFFFF"/>
              <w:ind w:left="272"/>
              <w:rPr>
                <w:sz w:val="26"/>
                <w:szCs w:val="26"/>
              </w:rPr>
            </w:pPr>
          </w:p>
        </w:tc>
      </w:tr>
      <w:tr w:rsidR="00D101F6" w14:paraId="6E03D7DC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381B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417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B420" w14:textId="351FC99B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400 м комплексное плавание (финалы) девушки,</w:t>
            </w:r>
          </w:p>
        </w:tc>
      </w:tr>
      <w:tr w:rsidR="00D101F6" w14:paraId="7FE1FB92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0185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02B0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FCB1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400 м комплексное плавание (финалы) юноши</w:t>
            </w:r>
          </w:p>
        </w:tc>
      </w:tr>
      <w:tr w:rsidR="00D101F6" w14:paraId="2B489C32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1830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9E90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CBD6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200 м брасс (финалы) девушки</w:t>
            </w:r>
          </w:p>
        </w:tc>
      </w:tr>
      <w:tr w:rsidR="00D101F6" w14:paraId="4FC7FE7F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00A2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11DA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195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200 м баттерфляй (финалы) юноши</w:t>
            </w:r>
          </w:p>
        </w:tc>
      </w:tr>
      <w:tr w:rsidR="00D101F6" w14:paraId="09CC6AF4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1EE9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A323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7565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50 м на спине (финалы) юниоры, девушки</w:t>
            </w:r>
          </w:p>
        </w:tc>
      </w:tr>
      <w:tr w:rsidR="00D101F6" w14:paraId="2FF7F64C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BC28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EFC4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3CF8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Эстафета 4х200 м - вольный стиль - юноши</w:t>
            </w:r>
          </w:p>
        </w:tc>
      </w:tr>
      <w:tr w:rsidR="00D101F6" w14:paraId="20A946F3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935B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EA6A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D4F9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800 м вольный стиль (финалы) девушки.</w:t>
            </w:r>
          </w:p>
        </w:tc>
      </w:tr>
      <w:tr w:rsidR="00D101F6" w14:paraId="1D1D4090" w14:textId="77777777" w:rsidTr="004F7E40">
        <w:trPr>
          <w:trHeight w:hRule="exact" w:val="284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A1893" w14:textId="1D436BA8" w:rsidR="00D101F6" w:rsidRPr="004F7E40" w:rsidRDefault="004F7E40" w:rsidP="004F7E40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26.03.2025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95CC" w14:textId="77777777" w:rsidR="00D101F6" w:rsidRPr="004F7E40" w:rsidRDefault="00D101F6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09.00 - 09.50</w:t>
            </w:r>
          </w:p>
          <w:p w14:paraId="70487724" w14:textId="77777777" w:rsidR="00D101F6" w:rsidRPr="004F7E40" w:rsidRDefault="00D101F6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09.00 - 09.50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9D96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Разминка</w:t>
            </w:r>
          </w:p>
        </w:tc>
      </w:tr>
      <w:tr w:rsidR="00D101F6" w14:paraId="11B7A667" w14:textId="77777777" w:rsidTr="004F7E40">
        <w:trPr>
          <w:trHeight w:hRule="exact"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28937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BF99" w14:textId="77777777" w:rsidR="00D101F6" w:rsidRPr="004F7E40" w:rsidRDefault="00D101F6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09.50 – 10.00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2866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Награждение победителей второго  дня соревнований.</w:t>
            </w:r>
          </w:p>
        </w:tc>
      </w:tr>
      <w:tr w:rsidR="00D101F6" w14:paraId="36767C84" w14:textId="77777777" w:rsidTr="004F7E40">
        <w:trPr>
          <w:trHeight w:hRule="exact"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76C9F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FA3B" w14:textId="77777777" w:rsidR="00D101F6" w:rsidRPr="004F7E40" w:rsidRDefault="00D101F6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10.00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ADE7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Начало соревнований</w:t>
            </w:r>
          </w:p>
        </w:tc>
      </w:tr>
      <w:tr w:rsidR="00D101F6" w14:paraId="7CE7AA84" w14:textId="77777777" w:rsidTr="004F7E40">
        <w:trPr>
          <w:trHeight w:hRule="exact"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3A8B2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B9F37" w14:textId="44A86EAC" w:rsidR="00D101F6" w:rsidRPr="004F7E40" w:rsidRDefault="004F7E40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2C4117">
              <w:rPr>
                <w:color w:val="000000"/>
                <w:w w:val="105"/>
                <w:sz w:val="26"/>
                <w:szCs w:val="26"/>
              </w:rPr>
              <w:t xml:space="preserve">Программа </w:t>
            </w:r>
            <w:r w:rsidRPr="002C4117">
              <w:rPr>
                <w:color w:val="000000"/>
                <w:sz w:val="26"/>
                <w:szCs w:val="26"/>
              </w:rPr>
              <w:t>соревнований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BFD8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100 м вольный стиль (финалы) юноши</w:t>
            </w:r>
          </w:p>
        </w:tc>
      </w:tr>
      <w:tr w:rsidR="00D101F6" w14:paraId="78B0B565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57D44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38886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48F4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200 м вольный стиль  (финалы) девушки</w:t>
            </w:r>
          </w:p>
        </w:tc>
      </w:tr>
      <w:tr w:rsidR="00D101F6" w14:paraId="59136C11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2BCE17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E1F7F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2E7E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200 м брасс (финалы) юноши</w:t>
            </w:r>
          </w:p>
        </w:tc>
      </w:tr>
      <w:tr w:rsidR="00D101F6" w14:paraId="7B8BF991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5AF47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20E3D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ECA9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100 м на спине (финалы) девушки</w:t>
            </w:r>
          </w:p>
        </w:tc>
      </w:tr>
      <w:tr w:rsidR="00D101F6" w14:paraId="52DC431F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21847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A2526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F5F9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200 м на спине (финалы) юноши</w:t>
            </w:r>
          </w:p>
        </w:tc>
      </w:tr>
      <w:tr w:rsidR="00D101F6" w14:paraId="46CAC316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7EB27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530C7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1490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100 м брасс (финалы) девушки</w:t>
            </w:r>
          </w:p>
        </w:tc>
      </w:tr>
      <w:tr w:rsidR="00D101F6" w14:paraId="53DE72CD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AAF69C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3B3CA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FC44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50 м баттерфляй (финалы) юноши, девушки</w:t>
            </w:r>
          </w:p>
        </w:tc>
      </w:tr>
      <w:tr w:rsidR="00D101F6" w14:paraId="6CCDD82A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701DC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F112B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5398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Эстафета 4х100 м - вольный стиль - юноши</w:t>
            </w:r>
          </w:p>
        </w:tc>
      </w:tr>
      <w:tr w:rsidR="00D101F6" w14:paraId="308DF62B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ABD51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DA238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175D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Эстафета 4х100 м - вольный стиль - девушки</w:t>
            </w:r>
          </w:p>
        </w:tc>
      </w:tr>
      <w:tr w:rsidR="00D101F6" w14:paraId="4B92FC8C" w14:textId="77777777" w:rsidTr="004F7E40">
        <w:trPr>
          <w:trHeight w:hRule="exact" w:val="284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AFFA" w14:textId="77777777" w:rsidR="00D101F6" w:rsidRPr="004F7E40" w:rsidRDefault="00D101F6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FA4A" w14:textId="77777777" w:rsidR="00D101F6" w:rsidRPr="004F7E40" w:rsidRDefault="00D101F6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B503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800 м вольный стиль (финалы) юноши</w:t>
            </w:r>
          </w:p>
        </w:tc>
      </w:tr>
      <w:tr w:rsidR="00D101F6" w14:paraId="1BD2000D" w14:textId="77777777" w:rsidTr="004F7E40">
        <w:trPr>
          <w:trHeight w:hRule="exact" w:val="284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3C1B" w14:textId="22B42F28" w:rsidR="00D101F6" w:rsidRPr="004F7E40" w:rsidRDefault="004F7E40" w:rsidP="004F7E40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27.03.2025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C235" w14:textId="77777777" w:rsidR="00D101F6" w:rsidRPr="004F7E40" w:rsidRDefault="00D101F6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09.00 - 09.50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4266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Разминка юниорки</w:t>
            </w:r>
          </w:p>
        </w:tc>
      </w:tr>
      <w:tr w:rsidR="00D101F6" w14:paraId="0EF13207" w14:textId="77777777" w:rsidTr="004F7E40">
        <w:trPr>
          <w:trHeight w:hRule="exact"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A0A7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1944" w14:textId="77777777" w:rsidR="00D101F6" w:rsidRPr="004F7E40" w:rsidRDefault="00D101F6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09.50 – 10.00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521F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Награждение победителей третьего дня соревнований.</w:t>
            </w:r>
          </w:p>
        </w:tc>
      </w:tr>
      <w:tr w:rsidR="00D101F6" w14:paraId="0E775547" w14:textId="77777777" w:rsidTr="004F7E40">
        <w:trPr>
          <w:trHeight w:hRule="exact"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E3F3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BDF7" w14:textId="77777777" w:rsidR="00D101F6" w:rsidRPr="004F7E40" w:rsidRDefault="00D101F6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10.00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7AA8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Начало соревнований</w:t>
            </w:r>
          </w:p>
        </w:tc>
      </w:tr>
      <w:tr w:rsidR="00D101F6" w14:paraId="29BD340C" w14:textId="77777777" w:rsidTr="004F7E40">
        <w:trPr>
          <w:trHeight w:hRule="exact"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3AE5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1C36" w14:textId="268A1664" w:rsidR="00D101F6" w:rsidRPr="004F7E40" w:rsidRDefault="004F7E40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2C4117">
              <w:rPr>
                <w:color w:val="000000"/>
                <w:w w:val="105"/>
                <w:sz w:val="26"/>
                <w:szCs w:val="26"/>
              </w:rPr>
              <w:t xml:space="preserve">Программа </w:t>
            </w:r>
            <w:r w:rsidRPr="002C4117">
              <w:rPr>
                <w:color w:val="000000"/>
                <w:sz w:val="26"/>
                <w:szCs w:val="26"/>
              </w:rPr>
              <w:t>соревнований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2638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 xml:space="preserve">100 м брасс (финалы) </w:t>
            </w:r>
            <w:r w:rsidRPr="004F7E40">
              <w:rPr>
                <w:sz w:val="26"/>
                <w:szCs w:val="26"/>
                <w:shd w:val="clear" w:color="auto" w:fill="FFFFFF"/>
              </w:rPr>
              <w:t>юноши</w:t>
            </w:r>
          </w:p>
        </w:tc>
      </w:tr>
      <w:tr w:rsidR="00D101F6" w14:paraId="335CC982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7405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BE7A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FDEA" w14:textId="08CC9874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100 м баттерфляй (финалы) девушки</w:t>
            </w:r>
          </w:p>
        </w:tc>
      </w:tr>
      <w:tr w:rsidR="00D101F6" w14:paraId="154578F1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4F5B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0258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AADB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 xml:space="preserve">200 м комплексное плавание (финалы)                                         </w:t>
            </w:r>
            <w:r w:rsidRPr="004F7E40">
              <w:rPr>
                <w:sz w:val="26"/>
                <w:szCs w:val="26"/>
                <w:shd w:val="clear" w:color="auto" w:fill="FFFFFF"/>
              </w:rPr>
              <w:t>юноши</w:t>
            </w:r>
            <w:r w:rsidRPr="004F7E40">
              <w:rPr>
                <w:sz w:val="26"/>
                <w:szCs w:val="26"/>
              </w:rPr>
              <w:t>, девушки</w:t>
            </w:r>
          </w:p>
        </w:tc>
      </w:tr>
      <w:tr w:rsidR="00D101F6" w14:paraId="598837CC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5FD0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731F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4DD1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400 м вольный стиль (финалы) девушки</w:t>
            </w:r>
          </w:p>
        </w:tc>
      </w:tr>
      <w:tr w:rsidR="00D101F6" w14:paraId="70A72EA3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641A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0EDD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10D3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 xml:space="preserve">50 м вольный стиль (финалы) </w:t>
            </w:r>
            <w:r w:rsidRPr="004F7E40">
              <w:rPr>
                <w:sz w:val="26"/>
                <w:szCs w:val="26"/>
                <w:shd w:val="clear" w:color="auto" w:fill="FFFFFF"/>
              </w:rPr>
              <w:t>юноши</w:t>
            </w:r>
            <w:r w:rsidRPr="004F7E40">
              <w:rPr>
                <w:sz w:val="26"/>
                <w:szCs w:val="26"/>
              </w:rPr>
              <w:t>, девушки</w:t>
            </w:r>
          </w:p>
        </w:tc>
      </w:tr>
      <w:tr w:rsidR="00D101F6" w14:paraId="05555B28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2810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C99A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DFFA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 xml:space="preserve">Эстафета 4х100 м – комбинированная – </w:t>
            </w:r>
            <w:r w:rsidRPr="004F7E40">
              <w:rPr>
                <w:sz w:val="26"/>
                <w:szCs w:val="26"/>
                <w:shd w:val="clear" w:color="auto" w:fill="FFFFFF"/>
              </w:rPr>
              <w:t>юноши</w:t>
            </w:r>
            <w:r w:rsidRPr="004F7E40">
              <w:rPr>
                <w:sz w:val="26"/>
                <w:szCs w:val="26"/>
              </w:rPr>
              <w:t>, девушки</w:t>
            </w:r>
          </w:p>
        </w:tc>
      </w:tr>
      <w:tr w:rsidR="00D101F6" w14:paraId="0B670BC7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BF36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3E80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A412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1500 м вольный стиль (финалы) девушки</w:t>
            </w:r>
          </w:p>
        </w:tc>
      </w:tr>
      <w:tr w:rsidR="00D101F6" w14:paraId="23656A6B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7E7A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D61B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7DBC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Награждение победителей четвёртого  дня соревнований.</w:t>
            </w:r>
          </w:p>
        </w:tc>
      </w:tr>
      <w:tr w:rsidR="00D101F6" w14:paraId="72261F19" w14:textId="77777777" w:rsidTr="004F7E40">
        <w:trPr>
          <w:trHeight w:val="284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4B8A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973D" w14:textId="77777777" w:rsidR="00D101F6" w:rsidRPr="004F7E40" w:rsidRDefault="00D101F6">
            <w:pPr>
              <w:rPr>
                <w:sz w:val="26"/>
                <w:szCs w:val="26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0283" w14:textId="77777777" w:rsidR="00D101F6" w:rsidRPr="004F7E40" w:rsidRDefault="00D101F6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Закрытие соревнований.</w:t>
            </w:r>
          </w:p>
        </w:tc>
      </w:tr>
    </w:tbl>
    <w:p w14:paraId="035F8811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</w:p>
    <w:p w14:paraId="02F39C57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  <w:r w:rsidRPr="00CF0BE5">
        <w:rPr>
          <w:sz w:val="26"/>
          <w:szCs w:val="26"/>
        </w:rPr>
        <w:t xml:space="preserve">Спортивные дисциплины: </w:t>
      </w:r>
    </w:p>
    <w:p w14:paraId="56C176DE" w14:textId="77777777" w:rsidR="00E111CC" w:rsidRDefault="00E111CC" w:rsidP="00E111CC">
      <w:pPr>
        <w:pStyle w:val="a3"/>
        <w:ind w:left="0"/>
        <w:jc w:val="left"/>
        <w:rPr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820"/>
      </w:tblGrid>
      <w:tr w:rsidR="004F7E40" w14:paraId="53213FE0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DD74" w14:textId="3D849A60" w:rsidR="004F7E40" w:rsidRPr="004F7E40" w:rsidRDefault="004F7E40" w:rsidP="004F7E40">
            <w:pPr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Возрастная группа</w:t>
            </w:r>
          </w:p>
          <w:p w14:paraId="60DBC9E1" w14:textId="411E7BB0" w:rsidR="004F7E40" w:rsidRPr="004F7E40" w:rsidRDefault="004F7E40" w:rsidP="004F7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FA82" w14:textId="23232054" w:rsidR="004F7E40" w:rsidRPr="004F7E40" w:rsidRDefault="004F7E40" w:rsidP="004F7E40">
            <w:pPr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Наименование спортивной дисциплины</w:t>
            </w:r>
          </w:p>
          <w:p w14:paraId="2C4FD484" w14:textId="3994135C" w:rsidR="004F7E40" w:rsidRPr="004F7E40" w:rsidRDefault="004F7E40" w:rsidP="004F7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(в соответствии со Всероссийским реестром видов спорта)</w:t>
            </w:r>
          </w:p>
        </w:tc>
      </w:tr>
      <w:tr w:rsidR="004F7E40" w14:paraId="136507B6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64C5" w14:textId="56918C11" w:rsidR="004F7E40" w:rsidRPr="004F7E40" w:rsidRDefault="004F7E40" w:rsidP="0063516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9EBA" w14:textId="77777777" w:rsidR="004F7E40" w:rsidRPr="004F7E40" w:rsidRDefault="004F7E40" w:rsidP="004F7E40">
            <w:pPr>
              <w:pStyle w:val="a3"/>
              <w:shd w:val="clear" w:color="auto" w:fill="FFFFFF"/>
              <w:ind w:left="33" w:firstLine="2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брасс 50 м</w:t>
            </w:r>
          </w:p>
        </w:tc>
      </w:tr>
      <w:tr w:rsidR="004F7E40" w14:paraId="4FD3E2EC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84AB" w14:textId="73C19287" w:rsidR="004F7E40" w:rsidRPr="004F7E40" w:rsidRDefault="004F7E40" w:rsidP="0063516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>14-15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6CC2" w14:textId="77777777" w:rsidR="004F7E40" w:rsidRPr="004F7E40" w:rsidRDefault="004F7E40" w:rsidP="004F7E40">
            <w:pPr>
              <w:shd w:val="clear" w:color="auto" w:fill="FFFFFF"/>
              <w:ind w:left="33" w:firstLine="2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на спине 50 м</w:t>
            </w:r>
          </w:p>
        </w:tc>
      </w:tr>
      <w:tr w:rsidR="004F7E40" w14:paraId="46005189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4DE8" w14:textId="61F67992" w:rsidR="004F7E40" w:rsidRPr="004F7E40" w:rsidRDefault="004F7E40" w:rsidP="0063516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6C69" w14:textId="77777777" w:rsidR="004F7E40" w:rsidRPr="004F7E40" w:rsidRDefault="004F7E40" w:rsidP="004F7E40">
            <w:pPr>
              <w:shd w:val="clear" w:color="auto" w:fill="FFFFFF"/>
              <w:ind w:left="33" w:firstLine="2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баттерфляй 50 м</w:t>
            </w:r>
          </w:p>
        </w:tc>
      </w:tr>
      <w:tr w:rsidR="004F7E40" w14:paraId="797C223B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D3A2" w14:textId="5826C23D" w:rsidR="004F7E40" w:rsidRPr="004F7E40" w:rsidRDefault="004F7E40" w:rsidP="0063516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9FAF" w14:textId="77777777" w:rsidR="004F7E40" w:rsidRPr="004F7E40" w:rsidRDefault="004F7E40" w:rsidP="004F7E40">
            <w:pPr>
              <w:shd w:val="clear" w:color="auto" w:fill="FFFFFF"/>
              <w:ind w:left="33" w:firstLine="2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вольный стиль 50 м</w:t>
            </w:r>
          </w:p>
        </w:tc>
      </w:tr>
      <w:tr w:rsidR="004F7E40" w14:paraId="1FFE59D6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1DC8" w14:textId="2A7425C7" w:rsidR="004F7E40" w:rsidRPr="004F7E40" w:rsidRDefault="004F7E40" w:rsidP="004F7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лет, 11-13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4E50" w14:textId="77777777" w:rsidR="004F7E40" w:rsidRPr="004F7E40" w:rsidRDefault="004F7E40" w:rsidP="004F7E40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брасс 100 м</w:t>
            </w:r>
          </w:p>
        </w:tc>
      </w:tr>
      <w:tr w:rsidR="004F7E40" w14:paraId="7579EC68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1964" w14:textId="7B357A35" w:rsidR="004F7E40" w:rsidRPr="004F7E40" w:rsidRDefault="004F7E40" w:rsidP="004F7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лет, 11-13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0970" w14:textId="77777777" w:rsidR="004F7E40" w:rsidRPr="004F7E40" w:rsidRDefault="004F7E40" w:rsidP="004F7E40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вольный стиль 100 м</w:t>
            </w:r>
          </w:p>
        </w:tc>
      </w:tr>
      <w:tr w:rsidR="004F7E40" w14:paraId="166E1BE8" w14:textId="77777777" w:rsidTr="004F7E40">
        <w:trPr>
          <w:trHeight w:val="2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471E" w14:textId="48E56FFA" w:rsidR="004F7E40" w:rsidRPr="004F7E40" w:rsidRDefault="004F7E40" w:rsidP="004F7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lastRenderedPageBreak/>
              <w:t>юноши, девушки</w:t>
            </w:r>
            <w:r>
              <w:rPr>
                <w:sz w:val="26"/>
                <w:szCs w:val="26"/>
              </w:rPr>
              <w:t xml:space="preserve"> 14-15 лет, 11-13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3520" w14:textId="77777777" w:rsidR="004F7E40" w:rsidRPr="004F7E40" w:rsidRDefault="004F7E40" w:rsidP="004F7E40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на спине 100 м</w:t>
            </w:r>
          </w:p>
        </w:tc>
      </w:tr>
      <w:tr w:rsidR="004F7E40" w14:paraId="7EA73988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4556" w14:textId="634D889C" w:rsidR="004F7E40" w:rsidRPr="004F7E40" w:rsidRDefault="004F7E40" w:rsidP="004F7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лет, 11-13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B49C" w14:textId="77777777" w:rsidR="004F7E40" w:rsidRPr="004F7E40" w:rsidRDefault="004F7E40" w:rsidP="004F7E40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баттерфляй 100 м</w:t>
            </w:r>
          </w:p>
        </w:tc>
      </w:tr>
      <w:tr w:rsidR="004F7E40" w14:paraId="00A9E3A8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2511" w14:textId="0EE6269D" w:rsidR="004F7E40" w:rsidRPr="004F7E40" w:rsidRDefault="004F7E40" w:rsidP="00C77CD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F762" w14:textId="77777777" w:rsidR="004F7E40" w:rsidRPr="004F7E40" w:rsidRDefault="004F7E40" w:rsidP="004F7E40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брасс 200 м</w:t>
            </w:r>
          </w:p>
        </w:tc>
      </w:tr>
      <w:tr w:rsidR="004F7E40" w14:paraId="1C000975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502B" w14:textId="49E7A8C5" w:rsidR="004F7E40" w:rsidRPr="004F7E40" w:rsidRDefault="004F7E40" w:rsidP="00C77CD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3492" w14:textId="77777777" w:rsidR="004F7E40" w:rsidRPr="004F7E40" w:rsidRDefault="004F7E40" w:rsidP="004F7E40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вольный стиль 200 м</w:t>
            </w:r>
          </w:p>
        </w:tc>
      </w:tr>
      <w:tr w:rsidR="004F7E40" w14:paraId="3554D06E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89D2" w14:textId="1A106A61" w:rsidR="004F7E40" w:rsidRPr="004F7E40" w:rsidRDefault="004F7E40" w:rsidP="00C77CD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1F99" w14:textId="77777777" w:rsidR="004F7E40" w:rsidRPr="004F7E40" w:rsidRDefault="004F7E40" w:rsidP="004F7E40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на спине 200 м</w:t>
            </w:r>
          </w:p>
        </w:tc>
      </w:tr>
      <w:tr w:rsidR="004F7E40" w14:paraId="7CDD8C66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DE4F" w14:textId="54B0B4AE" w:rsidR="004F7E40" w:rsidRPr="004F7E40" w:rsidRDefault="004F7E40" w:rsidP="00C77CD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4813" w14:textId="77777777" w:rsidR="004F7E40" w:rsidRPr="004F7E40" w:rsidRDefault="004F7E40" w:rsidP="004F7E40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баттерфляй 200 м</w:t>
            </w:r>
          </w:p>
        </w:tc>
      </w:tr>
      <w:tr w:rsidR="004F7E40" w14:paraId="6C3D4F5F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251B" w14:textId="5F10B647" w:rsidR="004F7E40" w:rsidRPr="004F7E40" w:rsidRDefault="004F7E40" w:rsidP="004F7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лет, 11-13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66FC" w14:textId="77777777" w:rsidR="004F7E40" w:rsidRPr="004F7E40" w:rsidRDefault="004F7E40" w:rsidP="004F7E40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комплексное плавание 200 м</w:t>
            </w:r>
          </w:p>
        </w:tc>
      </w:tr>
      <w:tr w:rsidR="004F7E40" w14:paraId="5DA3B34A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E90D" w14:textId="6D85E399" w:rsidR="004F7E40" w:rsidRPr="004F7E40" w:rsidRDefault="004F7E40" w:rsidP="00C77CD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4834" w14:textId="77777777" w:rsidR="004F7E40" w:rsidRPr="004F7E40" w:rsidRDefault="004F7E40" w:rsidP="004F7E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вольный стиль 400 м</w:t>
            </w:r>
          </w:p>
        </w:tc>
      </w:tr>
      <w:tr w:rsidR="004F7E40" w14:paraId="5BAAA9FE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037C" w14:textId="4B053FAD" w:rsidR="004F7E40" w:rsidRPr="004F7E40" w:rsidRDefault="004F7E40" w:rsidP="00C77CD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9192" w14:textId="77777777" w:rsidR="004F7E40" w:rsidRPr="004F7E40" w:rsidRDefault="004F7E40" w:rsidP="004F7E40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комплексное плавание 400 м</w:t>
            </w:r>
          </w:p>
        </w:tc>
      </w:tr>
      <w:tr w:rsidR="004F7E40" w14:paraId="094FBDCA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5A6D" w14:textId="1B0D3260" w:rsidR="004F7E40" w:rsidRPr="004F7E40" w:rsidRDefault="004F7E40" w:rsidP="00C77CD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</w:t>
            </w:r>
            <w:r w:rsidR="0063516C">
              <w:rPr>
                <w:sz w:val="26"/>
                <w:szCs w:val="26"/>
              </w:rPr>
              <w:t>, 11-13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E9AE" w14:textId="77777777" w:rsidR="004F7E40" w:rsidRPr="004F7E40" w:rsidRDefault="004F7E40" w:rsidP="004F7E40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вольный стиль 800 м</w:t>
            </w:r>
          </w:p>
        </w:tc>
      </w:tr>
      <w:tr w:rsidR="004F7E40" w14:paraId="2E53ED61" w14:textId="77777777" w:rsidTr="004F7E40">
        <w:trPr>
          <w:trHeight w:val="2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992B" w14:textId="3F25A45A" w:rsidR="004F7E40" w:rsidRPr="004F7E40" w:rsidRDefault="004F7E40" w:rsidP="00C77CD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D599" w14:textId="77777777" w:rsidR="004F7E40" w:rsidRPr="004F7E40" w:rsidRDefault="004F7E40" w:rsidP="004F7E40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вольный стиль 1500 м</w:t>
            </w:r>
          </w:p>
        </w:tc>
      </w:tr>
      <w:tr w:rsidR="004F7E40" w14:paraId="55C5FD5F" w14:textId="77777777" w:rsidTr="004F7E40">
        <w:trPr>
          <w:trHeight w:val="13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6080" w14:textId="56EDFDDD" w:rsidR="004F7E40" w:rsidRPr="004F7E40" w:rsidRDefault="004F7E40" w:rsidP="00C77CD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 xml:space="preserve">юноши, девушки </w:t>
            </w:r>
            <w:r>
              <w:rPr>
                <w:sz w:val="26"/>
                <w:szCs w:val="26"/>
              </w:rPr>
              <w:t>14-15 лет</w:t>
            </w:r>
            <w:r w:rsidRPr="004F7E40">
              <w:rPr>
                <w:sz w:val="26"/>
                <w:szCs w:val="26"/>
              </w:rPr>
              <w:t xml:space="preserve"> (смешанная)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0C88" w14:textId="77777777" w:rsidR="004F7E40" w:rsidRPr="004F7E40" w:rsidRDefault="004F7E40" w:rsidP="004F7E40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эстафета 4х100 м – комбинированная смешанная</w:t>
            </w:r>
          </w:p>
        </w:tc>
      </w:tr>
      <w:tr w:rsidR="004F7E40" w14:paraId="35F9F358" w14:textId="77777777" w:rsidTr="004F7E40">
        <w:trPr>
          <w:trHeight w:val="13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0F3D" w14:textId="5F4C4D18" w:rsidR="004F7E40" w:rsidRPr="004F7E40" w:rsidRDefault="004F7E40" w:rsidP="00C77CD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55F3" w14:textId="77777777" w:rsidR="004F7E40" w:rsidRPr="004F7E40" w:rsidRDefault="004F7E40" w:rsidP="004F7E40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эстафета 4х100 м – комбинированная</w:t>
            </w:r>
          </w:p>
        </w:tc>
      </w:tr>
      <w:tr w:rsidR="004F7E40" w14:paraId="2306197D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5767" w14:textId="72DCAA4E" w:rsidR="004F7E40" w:rsidRPr="004F7E40" w:rsidRDefault="004F7E40" w:rsidP="00C77CD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DB7E" w14:textId="77777777" w:rsidR="004F7E40" w:rsidRPr="004F7E40" w:rsidRDefault="004F7E40" w:rsidP="004F7E40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эстафета 4х100 м - вольный стиль</w:t>
            </w:r>
          </w:p>
        </w:tc>
      </w:tr>
      <w:tr w:rsidR="004F7E40" w14:paraId="4A37209E" w14:textId="77777777" w:rsidTr="004F7E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992B" w14:textId="5C067367" w:rsidR="004F7E40" w:rsidRPr="004F7E40" w:rsidRDefault="004F7E40" w:rsidP="00C77CD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14-15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C868" w14:textId="77777777" w:rsidR="004F7E40" w:rsidRPr="004F7E40" w:rsidRDefault="004F7E40" w:rsidP="004F7E40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4F7E40">
              <w:rPr>
                <w:sz w:val="26"/>
                <w:szCs w:val="26"/>
              </w:rPr>
              <w:t>эстафета 4х200 м - вольный стиль</w:t>
            </w:r>
          </w:p>
        </w:tc>
      </w:tr>
    </w:tbl>
    <w:p w14:paraId="1CF42CE5" w14:textId="77777777" w:rsidR="00E111CC" w:rsidRPr="00CF0BE5" w:rsidRDefault="00E111CC" w:rsidP="00E111CC">
      <w:pPr>
        <w:jc w:val="both"/>
        <w:rPr>
          <w:sz w:val="26"/>
          <w:szCs w:val="26"/>
        </w:rPr>
      </w:pPr>
    </w:p>
    <w:p w14:paraId="5E6B0815" w14:textId="77777777" w:rsidR="00E111CC" w:rsidRPr="00CF0BE5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Подача заявок на участие в соревновании:</w:t>
      </w:r>
    </w:p>
    <w:p w14:paraId="4B2204FD" w14:textId="0CC2AAA8" w:rsidR="00E111CC" w:rsidRDefault="0063516C" w:rsidP="006351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подаются в оргкомитет </w:t>
      </w:r>
      <w:r w:rsidRPr="0063516C">
        <w:rPr>
          <w:sz w:val="26"/>
          <w:szCs w:val="26"/>
        </w:rPr>
        <w:t>за 10 дней до начала соревнований по e-mail: mariya_yurova@mail.ru по установленной форме</w:t>
      </w:r>
    </w:p>
    <w:p w14:paraId="6C19DF50" w14:textId="77777777" w:rsidR="0063516C" w:rsidRPr="00CF0BE5" w:rsidRDefault="0063516C" w:rsidP="0063516C">
      <w:pPr>
        <w:jc w:val="both"/>
        <w:rPr>
          <w:sz w:val="26"/>
          <w:szCs w:val="26"/>
        </w:rPr>
      </w:pPr>
    </w:p>
    <w:p w14:paraId="7326454F" w14:textId="77777777" w:rsidR="00E111CC" w:rsidRPr="0062281B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Награждение: победители и призеры соревнования награждаются медалями и грамотами.</w:t>
      </w:r>
    </w:p>
    <w:p w14:paraId="4A83E80F" w14:textId="77777777" w:rsidR="00E111CC" w:rsidRDefault="00E111CC" w:rsidP="00CF0BE5">
      <w:pPr>
        <w:ind w:firstLine="709"/>
        <w:jc w:val="both"/>
        <w:rPr>
          <w:sz w:val="26"/>
          <w:szCs w:val="26"/>
        </w:rPr>
      </w:pPr>
    </w:p>
    <w:p w14:paraId="4607F0E9" w14:textId="0DE4221A" w:rsidR="00E111CC" w:rsidRPr="00E974A4" w:rsidRDefault="00E974A4" w:rsidP="00E111CC">
      <w:pPr>
        <w:jc w:val="center"/>
        <w:rPr>
          <w:b/>
          <w:i/>
          <w:iCs/>
          <w:sz w:val="26"/>
          <w:szCs w:val="26"/>
        </w:rPr>
      </w:pPr>
      <w:r w:rsidRPr="00E974A4">
        <w:rPr>
          <w:b/>
          <w:bCs/>
          <w:i/>
          <w:sz w:val="26"/>
          <w:szCs w:val="26"/>
        </w:rPr>
        <w:t>3.5</w:t>
      </w:r>
      <w:r w:rsidR="00E111CC" w:rsidRPr="00E974A4">
        <w:rPr>
          <w:b/>
          <w:bCs/>
          <w:i/>
          <w:sz w:val="26"/>
          <w:szCs w:val="26"/>
        </w:rPr>
        <w:t>.</w:t>
      </w:r>
      <w:r w:rsidR="00E111CC" w:rsidRPr="00E974A4">
        <w:rPr>
          <w:b/>
          <w:i/>
          <w:sz w:val="26"/>
          <w:szCs w:val="26"/>
        </w:rPr>
        <w:t xml:space="preserve"> </w:t>
      </w:r>
      <w:r w:rsidRPr="00E974A4">
        <w:rPr>
          <w:b/>
          <w:i/>
          <w:sz w:val="26"/>
          <w:szCs w:val="26"/>
        </w:rPr>
        <w:t>Первенство Московской области, юниоры, юниорки 16-18 лет</w:t>
      </w:r>
    </w:p>
    <w:p w14:paraId="39B1E6EC" w14:textId="77777777" w:rsidR="00E111CC" w:rsidRPr="00CF0BE5" w:rsidRDefault="00E111CC" w:rsidP="00E111CC">
      <w:pPr>
        <w:jc w:val="center"/>
        <w:rPr>
          <w:bCs/>
          <w:sz w:val="26"/>
          <w:szCs w:val="26"/>
          <w:highlight w:val="green"/>
        </w:rPr>
      </w:pPr>
    </w:p>
    <w:p w14:paraId="78F4C220" w14:textId="16933D88" w:rsidR="00E111CC" w:rsidRPr="00CF0BE5" w:rsidRDefault="00E111CC" w:rsidP="00E111CC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 w:rsidR="00E974A4">
        <w:rPr>
          <w:sz w:val="26"/>
          <w:szCs w:val="26"/>
        </w:rPr>
        <w:t>26.04</w:t>
      </w:r>
      <w:r w:rsidRPr="00CF0BE5">
        <w:rPr>
          <w:sz w:val="26"/>
          <w:szCs w:val="26"/>
        </w:rPr>
        <w:t>.</w:t>
      </w:r>
      <w:r w:rsidR="00E974A4">
        <w:rPr>
          <w:sz w:val="26"/>
          <w:szCs w:val="26"/>
        </w:rPr>
        <w:t>2025–30.04</w:t>
      </w:r>
      <w:r w:rsidRPr="00CF0BE5">
        <w:rPr>
          <w:sz w:val="26"/>
          <w:szCs w:val="26"/>
        </w:rPr>
        <w:t>.</w:t>
      </w:r>
      <w:r w:rsidR="00E974A4">
        <w:rPr>
          <w:sz w:val="26"/>
          <w:szCs w:val="26"/>
        </w:rPr>
        <w:t>2025</w:t>
      </w:r>
      <w:r w:rsidRPr="00CF0BE5">
        <w:rPr>
          <w:sz w:val="26"/>
          <w:szCs w:val="26"/>
        </w:rPr>
        <w:t>.</w:t>
      </w:r>
    </w:p>
    <w:p w14:paraId="60C83006" w14:textId="77777777" w:rsidR="00E111CC" w:rsidRPr="00CF0BE5" w:rsidRDefault="00E111CC" w:rsidP="00E111CC">
      <w:pPr>
        <w:shd w:val="clear" w:color="auto" w:fill="FFFFFF"/>
        <w:rPr>
          <w:bCs/>
          <w:sz w:val="26"/>
          <w:szCs w:val="26"/>
          <w:highlight w:val="green"/>
        </w:rPr>
      </w:pPr>
    </w:p>
    <w:p w14:paraId="7AE72D51" w14:textId="4EE9AA98" w:rsidR="00E111CC" w:rsidRPr="00CF0BE5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="00E974A4" w:rsidRPr="00E974A4">
        <w:rPr>
          <w:sz w:val="26"/>
          <w:szCs w:val="26"/>
        </w:rPr>
        <w:t>г. Раменское, ул.</w:t>
      </w:r>
      <w:r w:rsidR="00E974A4">
        <w:rPr>
          <w:sz w:val="26"/>
          <w:szCs w:val="26"/>
        </w:rPr>
        <w:t xml:space="preserve"> Свободы, д. 1, ООО «СК «Сатурн»</w:t>
      </w:r>
      <w:r w:rsidRPr="00CF0BE5">
        <w:rPr>
          <w:i/>
          <w:iCs/>
          <w:sz w:val="26"/>
          <w:szCs w:val="26"/>
        </w:rPr>
        <w:t>.</w:t>
      </w:r>
    </w:p>
    <w:p w14:paraId="11C28626" w14:textId="77777777" w:rsidR="00E111CC" w:rsidRPr="00CF0BE5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6EA10DE2" w14:textId="77777777" w:rsidR="00E111CC" w:rsidRPr="00CF0BE5" w:rsidRDefault="00E111CC" w:rsidP="00E111CC">
      <w:pPr>
        <w:shd w:val="clear" w:color="auto" w:fill="FFFFFF"/>
        <w:jc w:val="both"/>
        <w:rPr>
          <w:sz w:val="26"/>
          <w:szCs w:val="26"/>
        </w:rPr>
      </w:pPr>
      <w:r w:rsidRPr="00CF0BE5">
        <w:rPr>
          <w:sz w:val="26"/>
          <w:szCs w:val="26"/>
        </w:rPr>
        <w:t>Требования к участникам соревнования:</w:t>
      </w:r>
    </w:p>
    <w:p w14:paraId="615EF777" w14:textId="7B1C6491" w:rsidR="00AD676D" w:rsidRPr="00AD676D" w:rsidRDefault="00AD676D" w:rsidP="00AD676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AD676D">
        <w:rPr>
          <w:sz w:val="26"/>
          <w:szCs w:val="26"/>
        </w:rPr>
        <w:t xml:space="preserve"> участию в соревнованиях допускаются спортсмены сборных команд муниципальных образований и госучреждений Московской области, являющиеся гражданами Российской Федерации в возрастной группе юниоры, юниорки 16–18 лет (2007-2009 г.р.), имеющие спортивную подготовку не ниже </w:t>
      </w:r>
      <w:r w:rsidRPr="00AD676D">
        <w:rPr>
          <w:sz w:val="26"/>
          <w:szCs w:val="26"/>
          <w:lang w:val="en-US"/>
        </w:rPr>
        <w:t>II</w:t>
      </w:r>
      <w:r w:rsidRPr="00AD676D">
        <w:rPr>
          <w:sz w:val="26"/>
          <w:szCs w:val="26"/>
        </w:rPr>
        <w:t xml:space="preserve"> спортивного разряда.</w:t>
      </w:r>
    </w:p>
    <w:p w14:paraId="13487AB5" w14:textId="0B4AFF85" w:rsidR="00AD676D" w:rsidRPr="00AD676D" w:rsidRDefault="00AD676D" w:rsidP="00AD676D">
      <w:pPr>
        <w:shd w:val="clear" w:color="auto" w:fill="FFFFFF"/>
        <w:jc w:val="both"/>
        <w:rPr>
          <w:sz w:val="26"/>
          <w:szCs w:val="26"/>
        </w:rPr>
      </w:pPr>
      <w:r w:rsidRPr="00AD676D">
        <w:rPr>
          <w:sz w:val="26"/>
          <w:szCs w:val="26"/>
        </w:rPr>
        <w:t xml:space="preserve">Состав команды: до 16 человек, до 12 спортсменов (соотношение юниоров и юниорок </w:t>
      </w:r>
      <w:r>
        <w:rPr>
          <w:sz w:val="26"/>
          <w:szCs w:val="26"/>
        </w:rPr>
        <w:br/>
      </w:r>
      <w:r w:rsidRPr="00AD676D">
        <w:rPr>
          <w:sz w:val="26"/>
          <w:szCs w:val="26"/>
        </w:rPr>
        <w:t xml:space="preserve">в команде не регламентируется), до 2 тренеров, 1 представитель команды, 1 судья (обязательно).                                    </w:t>
      </w:r>
    </w:p>
    <w:p w14:paraId="5E982980" w14:textId="77777777" w:rsidR="00AD676D" w:rsidRPr="00AD676D" w:rsidRDefault="00AD676D" w:rsidP="00AD676D">
      <w:pPr>
        <w:shd w:val="clear" w:color="auto" w:fill="FFFFFF"/>
        <w:jc w:val="both"/>
        <w:rPr>
          <w:color w:val="FF0000"/>
          <w:sz w:val="26"/>
          <w:szCs w:val="26"/>
        </w:rPr>
      </w:pPr>
      <w:r w:rsidRPr="00AD676D">
        <w:rPr>
          <w:sz w:val="26"/>
          <w:szCs w:val="26"/>
        </w:rPr>
        <w:t>Каждое муниципальное образование может выставить одну команду.</w:t>
      </w:r>
      <w:r w:rsidRPr="00AD676D">
        <w:rPr>
          <w:color w:val="FF0000"/>
          <w:sz w:val="26"/>
          <w:szCs w:val="26"/>
        </w:rPr>
        <w:t xml:space="preserve"> </w:t>
      </w:r>
    </w:p>
    <w:p w14:paraId="0E7CF2BD" w14:textId="77777777" w:rsidR="00AD676D" w:rsidRPr="00AD676D" w:rsidRDefault="00AD676D" w:rsidP="00AD676D">
      <w:pPr>
        <w:shd w:val="clear" w:color="auto" w:fill="FFFFFF"/>
        <w:jc w:val="both"/>
        <w:rPr>
          <w:sz w:val="26"/>
          <w:szCs w:val="26"/>
        </w:rPr>
      </w:pPr>
      <w:r w:rsidRPr="00AD676D">
        <w:rPr>
          <w:sz w:val="26"/>
          <w:szCs w:val="26"/>
        </w:rPr>
        <w:t>Призёры предыдущего первенства Московской области в командном зачёте в данной возрастной категории имеют право выставить две команды, однако по итогам соревнований в командном первенстве, будут учитываться результаты только одной команды, набравшей наибольшее количество очков, по сумме результатов её участников во всех спортивных дисциплинах и эстафетах.</w:t>
      </w:r>
    </w:p>
    <w:p w14:paraId="6A78EAF7" w14:textId="77777777" w:rsidR="00AD676D" w:rsidRPr="00AD676D" w:rsidRDefault="00AD676D" w:rsidP="00AD676D">
      <w:pPr>
        <w:shd w:val="clear" w:color="auto" w:fill="FFFFFF"/>
        <w:jc w:val="both"/>
        <w:rPr>
          <w:color w:val="2C2D2E"/>
          <w:sz w:val="26"/>
          <w:szCs w:val="26"/>
        </w:rPr>
      </w:pPr>
      <w:r w:rsidRPr="00AD676D">
        <w:rPr>
          <w:sz w:val="26"/>
          <w:szCs w:val="26"/>
        </w:rPr>
        <w:t xml:space="preserve">Каждый участник имеет право стартовать во всех индивидуальных видах программы </w:t>
      </w:r>
      <w:r w:rsidRPr="00AD676D">
        <w:rPr>
          <w:sz w:val="26"/>
          <w:szCs w:val="26"/>
        </w:rPr>
        <w:br/>
        <w:t xml:space="preserve">и эстафетах. </w:t>
      </w:r>
      <w:r w:rsidRPr="00AD676D">
        <w:rPr>
          <w:iCs/>
          <w:color w:val="2C2D2E"/>
          <w:sz w:val="26"/>
          <w:szCs w:val="26"/>
        </w:rPr>
        <w:t>В индивидуальных видах программы результаты ниже II спортивного разряда не оцениваются.</w:t>
      </w:r>
    </w:p>
    <w:p w14:paraId="3BDAE950" w14:textId="77777777" w:rsidR="00AD676D" w:rsidRPr="00AD676D" w:rsidRDefault="00AD676D" w:rsidP="00AD676D">
      <w:pPr>
        <w:shd w:val="clear" w:color="auto" w:fill="FFFFFF"/>
        <w:jc w:val="both"/>
        <w:rPr>
          <w:color w:val="2C2D2E"/>
          <w:sz w:val="26"/>
          <w:szCs w:val="26"/>
        </w:rPr>
      </w:pPr>
      <w:r w:rsidRPr="00AD676D">
        <w:rPr>
          <w:sz w:val="26"/>
          <w:szCs w:val="26"/>
          <w:shd w:val="clear" w:color="auto" w:fill="FFFFFF"/>
        </w:rPr>
        <w:t>Каждая команда может заявить 1 команду в каждом виде эстафетного плавания</w:t>
      </w:r>
      <w:r w:rsidRPr="00AD676D">
        <w:rPr>
          <w:sz w:val="26"/>
          <w:szCs w:val="26"/>
        </w:rPr>
        <w:t xml:space="preserve">. </w:t>
      </w:r>
    </w:p>
    <w:p w14:paraId="583564E6" w14:textId="77777777" w:rsidR="00AD676D" w:rsidRPr="00AD676D" w:rsidRDefault="00AD676D" w:rsidP="00AD676D">
      <w:pPr>
        <w:shd w:val="clear" w:color="auto" w:fill="FFFFFF"/>
        <w:jc w:val="both"/>
        <w:rPr>
          <w:color w:val="2C2D2E"/>
          <w:sz w:val="26"/>
          <w:szCs w:val="26"/>
        </w:rPr>
      </w:pPr>
      <w:r w:rsidRPr="00AD676D">
        <w:rPr>
          <w:iCs/>
          <w:color w:val="2C2D2E"/>
          <w:sz w:val="26"/>
          <w:szCs w:val="26"/>
        </w:rPr>
        <w:t>Результаты эстафетного плавания оцениваются с коэффициентом 2 по таблице очков World Aquatics.</w:t>
      </w:r>
    </w:p>
    <w:p w14:paraId="136CA64C" w14:textId="77777777" w:rsidR="00AD676D" w:rsidRPr="00AD676D" w:rsidRDefault="00AD676D" w:rsidP="00AD676D">
      <w:pPr>
        <w:shd w:val="clear" w:color="auto" w:fill="FFFFFF"/>
        <w:tabs>
          <w:tab w:val="left" w:pos="-4395"/>
        </w:tabs>
        <w:jc w:val="both"/>
        <w:rPr>
          <w:sz w:val="26"/>
          <w:szCs w:val="26"/>
          <w:shd w:val="clear" w:color="auto" w:fill="FFFFFF"/>
        </w:rPr>
      </w:pPr>
      <w:r w:rsidRPr="00AD676D">
        <w:rPr>
          <w:sz w:val="26"/>
          <w:szCs w:val="26"/>
          <w:shd w:val="clear" w:color="auto" w:fill="FFFFFF"/>
        </w:rPr>
        <w:lastRenderedPageBreak/>
        <w:t xml:space="preserve">Дополнительно к участию в соревнованиях могут быть допущены спортсмены сборной команды Московской области, не вошедшие </w:t>
      </w:r>
      <w:r w:rsidRPr="00AD676D">
        <w:rPr>
          <w:sz w:val="26"/>
          <w:szCs w:val="26"/>
        </w:rPr>
        <w:t>в спортивные сборные команды муниципальных образований или госучреждений Московской области</w:t>
      </w:r>
      <w:r w:rsidRPr="00AD676D">
        <w:rPr>
          <w:sz w:val="26"/>
          <w:szCs w:val="26"/>
          <w:shd w:val="clear" w:color="auto" w:fill="FFFFFF"/>
        </w:rPr>
        <w:t>.</w:t>
      </w:r>
    </w:p>
    <w:p w14:paraId="4A3463D0" w14:textId="77777777" w:rsidR="00AD676D" w:rsidRPr="00AD676D" w:rsidRDefault="00AD676D" w:rsidP="00AD676D">
      <w:pPr>
        <w:shd w:val="clear" w:color="auto" w:fill="FFFFFF"/>
        <w:tabs>
          <w:tab w:val="left" w:pos="-4395"/>
        </w:tabs>
        <w:jc w:val="both"/>
        <w:rPr>
          <w:sz w:val="26"/>
          <w:szCs w:val="26"/>
        </w:rPr>
      </w:pPr>
      <w:r w:rsidRPr="00AD676D">
        <w:rPr>
          <w:sz w:val="26"/>
          <w:szCs w:val="26"/>
          <w:shd w:val="clear" w:color="auto" w:fill="FFFFFF"/>
        </w:rPr>
        <w:t>Допущенные спортсмены имеют право стартовать не более чем на 6 дистанциях.</w:t>
      </w:r>
      <w:r w:rsidRPr="00AD676D">
        <w:rPr>
          <w:sz w:val="26"/>
          <w:szCs w:val="26"/>
        </w:rPr>
        <w:t xml:space="preserve"> </w:t>
      </w:r>
    </w:p>
    <w:p w14:paraId="339E8C24" w14:textId="56E5F0DD" w:rsidR="00E111CC" w:rsidRPr="00AD676D" w:rsidRDefault="00AD676D" w:rsidP="00AD676D">
      <w:pPr>
        <w:jc w:val="both"/>
        <w:rPr>
          <w:bCs/>
          <w:sz w:val="26"/>
          <w:szCs w:val="26"/>
        </w:rPr>
      </w:pPr>
      <w:r w:rsidRPr="00AD676D">
        <w:rPr>
          <w:sz w:val="26"/>
          <w:szCs w:val="26"/>
        </w:rPr>
        <w:t>Соревнования проводятся без предварительных заплывов, все заплывы на всех дистанциях являются – финальными.</w:t>
      </w:r>
    </w:p>
    <w:p w14:paraId="10968270" w14:textId="77777777" w:rsidR="00AD676D" w:rsidRPr="00CF0BE5" w:rsidRDefault="00AD676D" w:rsidP="00E111CC">
      <w:pPr>
        <w:jc w:val="both"/>
        <w:rPr>
          <w:bCs/>
          <w:sz w:val="26"/>
          <w:szCs w:val="26"/>
        </w:rPr>
      </w:pPr>
    </w:p>
    <w:p w14:paraId="6473106D" w14:textId="77777777" w:rsidR="00E111CC" w:rsidRPr="00CF0BE5" w:rsidRDefault="00E111CC" w:rsidP="00E111CC">
      <w:pPr>
        <w:ind w:right="142"/>
        <w:jc w:val="both"/>
        <w:rPr>
          <w:sz w:val="26"/>
          <w:szCs w:val="26"/>
        </w:rPr>
      </w:pPr>
      <w:r w:rsidRPr="00CF0BE5">
        <w:rPr>
          <w:sz w:val="26"/>
          <w:szCs w:val="26"/>
        </w:rPr>
        <w:t>Программа соревнования:</w:t>
      </w:r>
    </w:p>
    <w:p w14:paraId="2D4A0D26" w14:textId="57395A12" w:rsidR="00E111CC" w:rsidRDefault="00E111CC" w:rsidP="00E111CC">
      <w:pPr>
        <w:ind w:right="142"/>
        <w:jc w:val="both"/>
        <w:rPr>
          <w:i/>
          <w:iCs/>
          <w:sz w:val="26"/>
          <w:szCs w:val="2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197"/>
        <w:gridCol w:w="5867"/>
      </w:tblGrid>
      <w:tr w:rsidR="00AD676D" w14:paraId="2945FAF8" w14:textId="77777777" w:rsidTr="00AD676D">
        <w:trPr>
          <w:trHeight w:hRule="exact" w:val="76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0199" w14:textId="588AD1DC" w:rsidR="00AD676D" w:rsidRPr="00AD676D" w:rsidRDefault="00AD676D" w:rsidP="00AD676D">
            <w:pPr>
              <w:jc w:val="center"/>
              <w:rPr>
                <w:bCs/>
                <w:sz w:val="26"/>
                <w:szCs w:val="26"/>
              </w:rPr>
            </w:pPr>
            <w:r w:rsidRPr="00AD676D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326E" w14:textId="3BE30530" w:rsidR="00AD676D" w:rsidRPr="00AD676D" w:rsidRDefault="00AD676D" w:rsidP="00AD676D">
            <w:pPr>
              <w:jc w:val="center"/>
              <w:rPr>
                <w:bCs/>
                <w:sz w:val="26"/>
                <w:szCs w:val="26"/>
              </w:rPr>
            </w:pPr>
            <w:r w:rsidRPr="00AD676D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9CE0" w14:textId="45F44156" w:rsidR="00AD676D" w:rsidRPr="00AD676D" w:rsidRDefault="00AD676D" w:rsidP="00AD676D">
            <w:pPr>
              <w:jc w:val="center"/>
              <w:rPr>
                <w:bCs/>
                <w:sz w:val="26"/>
                <w:szCs w:val="26"/>
              </w:rPr>
            </w:pPr>
            <w:r w:rsidRPr="00AD676D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AD676D" w14:paraId="6D673990" w14:textId="77777777" w:rsidTr="00AD676D">
        <w:trPr>
          <w:trHeight w:hRule="exact" w:val="284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BB68" w14:textId="1DB3C4E8" w:rsidR="00AD676D" w:rsidRPr="00AD676D" w:rsidRDefault="00AD676D" w:rsidP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26.04.2025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7146" w14:textId="77777777" w:rsidR="00AD676D" w:rsidRPr="00AD676D" w:rsidRDefault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09.00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8B3B" w14:textId="77777777" w:rsidR="00AD676D" w:rsidRPr="00AD676D" w:rsidRDefault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Приезд команд</w:t>
            </w:r>
          </w:p>
        </w:tc>
      </w:tr>
      <w:tr w:rsidR="00AD676D" w14:paraId="44340762" w14:textId="77777777" w:rsidTr="00AD676D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2F11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6C6E" w14:textId="77777777" w:rsidR="00AD676D" w:rsidRPr="00AD676D" w:rsidRDefault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14.00-17.00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75DA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b/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Заседание комиссии по допуску</w:t>
            </w:r>
          </w:p>
        </w:tc>
      </w:tr>
      <w:tr w:rsidR="00AD676D" w14:paraId="5229FFB0" w14:textId="77777777" w:rsidTr="00AD676D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169E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60F9" w14:textId="77777777" w:rsidR="00AD676D" w:rsidRPr="00AD676D" w:rsidRDefault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17.00-17.30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056C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Совещание представителей команд</w:t>
            </w:r>
          </w:p>
        </w:tc>
      </w:tr>
      <w:tr w:rsidR="00AD676D" w14:paraId="21CFA0A6" w14:textId="77777777" w:rsidTr="00AD676D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DBBB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51C7" w14:textId="77777777" w:rsidR="00AD676D" w:rsidRPr="00AD676D" w:rsidRDefault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17.30-18.00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05A7" w14:textId="7A09D976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b/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Совещание судейской бригады</w:t>
            </w:r>
            <w:r>
              <w:rPr>
                <w:sz w:val="26"/>
                <w:szCs w:val="26"/>
              </w:rPr>
              <w:t>. Заседание ГСК</w:t>
            </w:r>
          </w:p>
        </w:tc>
      </w:tr>
      <w:tr w:rsidR="00AD676D" w14:paraId="19323DCF" w14:textId="77777777" w:rsidTr="00AD676D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D6FF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D48B" w14:textId="77777777" w:rsidR="00AD676D" w:rsidRPr="00AD676D" w:rsidRDefault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18.00-20.00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C584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Тренировка участников соревнований</w:t>
            </w:r>
          </w:p>
        </w:tc>
      </w:tr>
      <w:tr w:rsidR="00AD676D" w14:paraId="79FB1EAB" w14:textId="77777777" w:rsidTr="00AD676D">
        <w:trPr>
          <w:trHeight w:hRule="exact" w:val="284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F468" w14:textId="067C5148" w:rsidR="00AD676D" w:rsidRPr="00AD676D" w:rsidRDefault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27.04.2025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1B30" w14:textId="77777777" w:rsidR="00AD676D" w:rsidRPr="00AD676D" w:rsidRDefault="00AD676D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10.00 – 10.45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DF5F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Разминка</w:t>
            </w:r>
          </w:p>
        </w:tc>
      </w:tr>
      <w:tr w:rsidR="00AD676D" w14:paraId="4AA95C43" w14:textId="77777777" w:rsidTr="00AD676D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7A30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44DA" w14:textId="77777777" w:rsidR="00AD676D" w:rsidRPr="00AD676D" w:rsidRDefault="00AD676D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10.45 – 11.00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289F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Церемония открытия соревнований</w:t>
            </w:r>
          </w:p>
        </w:tc>
      </w:tr>
      <w:tr w:rsidR="00AD676D" w14:paraId="78C87207" w14:textId="77777777" w:rsidTr="00AD676D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63F5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A43E" w14:textId="77777777" w:rsidR="00AD676D" w:rsidRPr="00AD676D" w:rsidRDefault="00AD676D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11.00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AA1F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Начало соревнований</w:t>
            </w:r>
          </w:p>
        </w:tc>
      </w:tr>
      <w:tr w:rsidR="00AD676D" w14:paraId="44CEB0C5" w14:textId="77777777" w:rsidTr="00AD676D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5FAB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F6F7" w14:textId="6EF40F1A" w:rsidR="00AD676D" w:rsidRPr="00AD676D" w:rsidRDefault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2C4117">
              <w:rPr>
                <w:color w:val="000000"/>
                <w:w w:val="105"/>
                <w:sz w:val="26"/>
                <w:szCs w:val="26"/>
              </w:rPr>
              <w:t xml:space="preserve">Программа </w:t>
            </w:r>
            <w:r w:rsidRPr="002C4117">
              <w:rPr>
                <w:color w:val="000000"/>
                <w:sz w:val="26"/>
                <w:szCs w:val="26"/>
              </w:rPr>
              <w:t>соревнований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4562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100 м баттерфляй (финалы) юниоры</w:t>
            </w:r>
          </w:p>
        </w:tc>
      </w:tr>
      <w:tr w:rsidR="00AD676D" w14:paraId="464AE01D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4C42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5FE3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4E1F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200 м баттерфляй (финалы) юниорки</w:t>
            </w:r>
          </w:p>
        </w:tc>
      </w:tr>
      <w:tr w:rsidR="00AD676D" w14:paraId="145E0A93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A542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9DF6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96B2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200 м вольный стиль (финалы) юниоры</w:t>
            </w:r>
          </w:p>
        </w:tc>
      </w:tr>
      <w:tr w:rsidR="00AD676D" w14:paraId="166FC7A6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700F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D44F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7AB1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100 м вольный стиль (финалы) юниорки</w:t>
            </w:r>
          </w:p>
        </w:tc>
      </w:tr>
      <w:tr w:rsidR="00AD676D" w14:paraId="7ED32B70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F2B6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0DEE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26D2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100 м на спине (финалы) юниоры</w:t>
            </w:r>
          </w:p>
        </w:tc>
      </w:tr>
      <w:tr w:rsidR="00AD676D" w14:paraId="26FCE3CE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7049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5916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A684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200 м на спине (финалы) юниорки</w:t>
            </w:r>
          </w:p>
        </w:tc>
      </w:tr>
      <w:tr w:rsidR="00AD676D" w14:paraId="7BA82563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251C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83C2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621F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50 м брасс (финалы) юниоры, юниорки</w:t>
            </w:r>
          </w:p>
        </w:tc>
      </w:tr>
      <w:tr w:rsidR="00AD676D" w14:paraId="7283EF17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36E8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4A81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2A2E" w14:textId="77777777" w:rsidR="00AD676D" w:rsidRPr="00AD676D" w:rsidRDefault="00AD676D">
            <w:pPr>
              <w:pStyle w:val="a3"/>
              <w:shd w:val="clear" w:color="auto" w:fill="FFFFFF"/>
              <w:spacing w:line="240" w:lineRule="exact"/>
              <w:ind w:left="40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Эстафета 4х200 м - вольный стиль - юниорки</w:t>
            </w:r>
          </w:p>
        </w:tc>
      </w:tr>
      <w:tr w:rsidR="00AD676D" w14:paraId="3053E1BA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3107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B421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46FB" w14:textId="77777777" w:rsidR="00AD676D" w:rsidRPr="00AD676D" w:rsidRDefault="00AD676D">
            <w:pPr>
              <w:pStyle w:val="a3"/>
              <w:shd w:val="clear" w:color="auto" w:fill="FFFFFF"/>
              <w:spacing w:line="240" w:lineRule="exact"/>
              <w:ind w:left="40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Эстафета 4х100 м – комбинированная – смешанная</w:t>
            </w:r>
          </w:p>
        </w:tc>
      </w:tr>
      <w:tr w:rsidR="00AD676D" w14:paraId="6612AE5C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6E8B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9965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9BCC" w14:textId="77777777" w:rsidR="00AD676D" w:rsidRPr="00AD676D" w:rsidRDefault="00AD676D">
            <w:pPr>
              <w:pStyle w:val="a3"/>
              <w:shd w:val="clear" w:color="auto" w:fill="FFFFFF"/>
              <w:spacing w:line="240" w:lineRule="exact"/>
              <w:ind w:left="40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1500 м вольный стиль (финалы) юниоры.</w:t>
            </w:r>
          </w:p>
        </w:tc>
      </w:tr>
      <w:tr w:rsidR="00AD676D" w14:paraId="452C3DF7" w14:textId="77777777" w:rsidTr="00AD676D">
        <w:trPr>
          <w:trHeight w:hRule="exact" w:val="284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E3AC" w14:textId="6FFA184E" w:rsidR="00AD676D" w:rsidRPr="00AD676D" w:rsidRDefault="00AD676D">
            <w:pPr>
              <w:pStyle w:val="a3"/>
              <w:shd w:val="clear" w:color="auto" w:fill="FFFFFF"/>
              <w:ind w:left="0" w:firstLin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3F09" w14:textId="77777777" w:rsidR="00AD676D" w:rsidRPr="00AD676D" w:rsidRDefault="00AD676D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10.00 – 10.45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185B" w14:textId="77777777" w:rsidR="00AD676D" w:rsidRPr="00AD676D" w:rsidRDefault="00AD676D">
            <w:pPr>
              <w:pStyle w:val="a3"/>
              <w:shd w:val="clear" w:color="auto" w:fill="FFFFFF"/>
              <w:ind w:left="39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Разминка</w:t>
            </w:r>
          </w:p>
        </w:tc>
      </w:tr>
      <w:tr w:rsidR="00AD676D" w14:paraId="2479D41F" w14:textId="77777777" w:rsidTr="00AD676D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FD94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F03B" w14:textId="77777777" w:rsidR="00AD676D" w:rsidRPr="00AD676D" w:rsidRDefault="00AD676D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10.45 – 11.00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DCA1" w14:textId="77777777" w:rsidR="00AD676D" w:rsidRPr="00AD676D" w:rsidRDefault="00AD676D">
            <w:pPr>
              <w:pStyle w:val="a3"/>
              <w:shd w:val="clear" w:color="auto" w:fill="FFFFFF"/>
              <w:ind w:left="39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Церемония награждения победителей соревнований</w:t>
            </w:r>
          </w:p>
        </w:tc>
      </w:tr>
      <w:tr w:rsidR="00AD676D" w14:paraId="7D5E7659" w14:textId="77777777" w:rsidTr="00AD676D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759C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E565" w14:textId="77777777" w:rsidR="00AD676D" w:rsidRPr="00AD676D" w:rsidRDefault="00AD676D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11.00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3A1E" w14:textId="77777777" w:rsidR="00AD676D" w:rsidRPr="00AD676D" w:rsidRDefault="00AD676D">
            <w:pPr>
              <w:pStyle w:val="a3"/>
              <w:shd w:val="clear" w:color="auto" w:fill="FFFFFF"/>
              <w:ind w:left="39" w:right="-508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Начало соревнований</w:t>
            </w:r>
          </w:p>
        </w:tc>
      </w:tr>
      <w:tr w:rsidR="00AD676D" w14:paraId="3416136B" w14:textId="77777777" w:rsidTr="00AD676D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3270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C124" w14:textId="262EDD7F" w:rsidR="00AD676D" w:rsidRPr="00AD676D" w:rsidRDefault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2C4117">
              <w:rPr>
                <w:color w:val="000000"/>
                <w:w w:val="105"/>
                <w:sz w:val="26"/>
                <w:szCs w:val="26"/>
              </w:rPr>
              <w:t xml:space="preserve">Программа </w:t>
            </w:r>
            <w:r w:rsidRPr="002C4117">
              <w:rPr>
                <w:color w:val="000000"/>
                <w:sz w:val="26"/>
                <w:szCs w:val="26"/>
              </w:rPr>
              <w:t>соревнований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3C5F" w14:textId="77777777" w:rsidR="00AD676D" w:rsidRPr="00AD676D" w:rsidRDefault="00AD676D">
            <w:pPr>
              <w:pStyle w:val="a3"/>
              <w:shd w:val="clear" w:color="auto" w:fill="FFFFFF"/>
              <w:ind w:left="0" w:right="-508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400 м вольный стиль (финалы) юниоры</w:t>
            </w:r>
          </w:p>
          <w:p w14:paraId="5DBCEE7D" w14:textId="77777777" w:rsidR="00AD676D" w:rsidRPr="00AD676D" w:rsidRDefault="00AD676D">
            <w:pPr>
              <w:pStyle w:val="a3"/>
              <w:shd w:val="clear" w:color="auto" w:fill="FFFFFF"/>
              <w:ind w:left="39" w:right="-508" w:hanging="23"/>
              <w:rPr>
                <w:sz w:val="26"/>
                <w:szCs w:val="26"/>
              </w:rPr>
            </w:pPr>
          </w:p>
        </w:tc>
      </w:tr>
      <w:tr w:rsidR="00AD676D" w14:paraId="5F55F12B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B9D3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B835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99F4" w14:textId="77777777" w:rsidR="00AD676D" w:rsidRPr="00AD676D" w:rsidRDefault="00AD676D">
            <w:pPr>
              <w:pStyle w:val="a3"/>
              <w:shd w:val="clear" w:color="auto" w:fill="FFFFFF"/>
              <w:ind w:left="272" w:right="-508" w:hanging="27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400 м комплексное плавание (финалы) юниоры, юниорки,</w:t>
            </w:r>
          </w:p>
        </w:tc>
      </w:tr>
      <w:tr w:rsidR="00AD676D" w14:paraId="52396F74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DC0E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F254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7A6D" w14:textId="77777777" w:rsidR="00AD676D" w:rsidRPr="00AD676D" w:rsidRDefault="00AD676D">
            <w:pPr>
              <w:pStyle w:val="a3"/>
              <w:shd w:val="clear" w:color="auto" w:fill="FFFFFF"/>
              <w:ind w:left="39" w:right="-508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200 м брасс (финалы) юниорки</w:t>
            </w:r>
          </w:p>
        </w:tc>
      </w:tr>
      <w:tr w:rsidR="00AD676D" w14:paraId="13912E0B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9667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980E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1220" w14:textId="77777777" w:rsidR="00AD676D" w:rsidRPr="00AD676D" w:rsidRDefault="00AD676D">
            <w:pPr>
              <w:pStyle w:val="a3"/>
              <w:shd w:val="clear" w:color="auto" w:fill="FFFFFF"/>
              <w:ind w:left="39" w:right="-508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100 м баттерфляй (финалы) девушки</w:t>
            </w:r>
          </w:p>
        </w:tc>
      </w:tr>
      <w:tr w:rsidR="00AD676D" w14:paraId="5864F3EA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1C5C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D062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2D13" w14:textId="77777777" w:rsidR="00AD676D" w:rsidRPr="00AD676D" w:rsidRDefault="00AD676D">
            <w:pPr>
              <w:pStyle w:val="a3"/>
              <w:shd w:val="clear" w:color="auto" w:fill="FFFFFF"/>
              <w:ind w:left="39" w:right="-508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200 м баттерфляй (финалы) юниоры</w:t>
            </w:r>
          </w:p>
        </w:tc>
      </w:tr>
      <w:tr w:rsidR="00AD676D" w14:paraId="5D80CF79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32D2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81D2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45D4" w14:textId="77777777" w:rsidR="00AD676D" w:rsidRPr="00AD676D" w:rsidRDefault="00AD676D">
            <w:pPr>
              <w:pStyle w:val="a3"/>
              <w:shd w:val="clear" w:color="auto" w:fill="FFFFFF"/>
              <w:ind w:left="39" w:right="-508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50 м на спине (финалы) юниоры, юниорки</w:t>
            </w:r>
          </w:p>
        </w:tc>
      </w:tr>
      <w:tr w:rsidR="00AD676D" w14:paraId="1E745369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3FBB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BC8F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6256" w14:textId="77777777" w:rsidR="00AD676D" w:rsidRPr="00AD676D" w:rsidRDefault="00AD676D">
            <w:pPr>
              <w:pStyle w:val="a3"/>
              <w:shd w:val="clear" w:color="auto" w:fill="FFFFFF"/>
              <w:ind w:left="39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Эстафета 4х200 м - вольный стиль - юниоры</w:t>
            </w:r>
          </w:p>
        </w:tc>
      </w:tr>
      <w:tr w:rsidR="00AD676D" w14:paraId="6CAFA0C2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B8A3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28B8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FD12" w14:textId="77777777" w:rsidR="00AD676D" w:rsidRPr="00AD676D" w:rsidRDefault="00AD676D">
            <w:pPr>
              <w:pStyle w:val="a3"/>
              <w:shd w:val="clear" w:color="auto" w:fill="FFFFFF"/>
              <w:ind w:left="39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800 м вольный стиль (финалы) юниорки.</w:t>
            </w:r>
          </w:p>
        </w:tc>
      </w:tr>
      <w:tr w:rsidR="00AD676D" w14:paraId="5B134ED5" w14:textId="77777777" w:rsidTr="00AD676D">
        <w:trPr>
          <w:trHeight w:hRule="exact" w:val="284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312F" w14:textId="096E4EA8" w:rsidR="00AD676D" w:rsidRPr="00AD676D" w:rsidRDefault="00AD676D">
            <w:pPr>
              <w:pStyle w:val="a3"/>
              <w:shd w:val="clear" w:color="auto" w:fill="FFFFFF"/>
              <w:ind w:left="0" w:firstLin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29.04.2025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918C" w14:textId="77777777" w:rsidR="00AD676D" w:rsidRPr="00AD676D" w:rsidRDefault="00AD676D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10.00 – 10.45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678D" w14:textId="77777777" w:rsidR="00AD676D" w:rsidRPr="00AD676D" w:rsidRDefault="00AD676D">
            <w:pPr>
              <w:pStyle w:val="a3"/>
              <w:shd w:val="clear" w:color="auto" w:fill="FFFFFF"/>
              <w:ind w:left="39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Разминка</w:t>
            </w:r>
          </w:p>
        </w:tc>
      </w:tr>
      <w:tr w:rsidR="00AD676D" w14:paraId="0C764560" w14:textId="77777777" w:rsidTr="00AD676D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2D94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4555" w14:textId="77777777" w:rsidR="00AD676D" w:rsidRPr="00AD676D" w:rsidRDefault="00AD676D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10.45 – 11.00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9B0F" w14:textId="77777777" w:rsidR="00AD676D" w:rsidRPr="00AD676D" w:rsidRDefault="00AD676D">
            <w:pPr>
              <w:pStyle w:val="a3"/>
              <w:shd w:val="clear" w:color="auto" w:fill="FFFFFF"/>
              <w:ind w:left="39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Церемония награждения победителей соревнований</w:t>
            </w:r>
          </w:p>
        </w:tc>
      </w:tr>
      <w:tr w:rsidR="00AD676D" w14:paraId="7E6D2F28" w14:textId="77777777" w:rsidTr="00AD676D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2CD2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4FEE" w14:textId="77777777" w:rsidR="00AD676D" w:rsidRPr="00AD676D" w:rsidRDefault="00AD676D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11.00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168F" w14:textId="77777777" w:rsidR="00AD676D" w:rsidRPr="00AD676D" w:rsidRDefault="00AD676D">
            <w:pPr>
              <w:pStyle w:val="a3"/>
              <w:shd w:val="clear" w:color="auto" w:fill="FFFFFF"/>
              <w:ind w:left="39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Начало соревнований</w:t>
            </w:r>
          </w:p>
        </w:tc>
      </w:tr>
      <w:tr w:rsidR="00AD676D" w14:paraId="37D7E380" w14:textId="77777777" w:rsidTr="00AD676D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0F1D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A693" w14:textId="701D1155" w:rsidR="00AD676D" w:rsidRPr="00AD676D" w:rsidRDefault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  <w:highlight w:val="yellow"/>
              </w:rPr>
            </w:pPr>
            <w:r w:rsidRPr="002C4117">
              <w:rPr>
                <w:color w:val="000000"/>
                <w:w w:val="105"/>
                <w:sz w:val="26"/>
                <w:szCs w:val="26"/>
              </w:rPr>
              <w:t xml:space="preserve">Программа </w:t>
            </w:r>
            <w:r w:rsidRPr="002C4117">
              <w:rPr>
                <w:color w:val="000000"/>
                <w:sz w:val="26"/>
                <w:szCs w:val="26"/>
              </w:rPr>
              <w:t>соревнований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237A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100 м вольный стиль (финалы) юниоры</w:t>
            </w:r>
          </w:p>
        </w:tc>
      </w:tr>
      <w:tr w:rsidR="00AD676D" w14:paraId="344310F7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79B7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67FA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BD75" w14:textId="31186BA3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200 м вольный стиль </w:t>
            </w:r>
            <w:r w:rsidRPr="00AD676D">
              <w:rPr>
                <w:sz w:val="26"/>
                <w:szCs w:val="26"/>
              </w:rPr>
              <w:t>(финалы) юниорки</w:t>
            </w:r>
          </w:p>
        </w:tc>
      </w:tr>
      <w:tr w:rsidR="00AD676D" w14:paraId="0CC01238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96F2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72C4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B387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200 м брасс (финалы) юниоры</w:t>
            </w:r>
          </w:p>
        </w:tc>
      </w:tr>
      <w:tr w:rsidR="00AD676D" w14:paraId="1A96799C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AF75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EF6C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ECDC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100 м на спине (финалы) юниорки</w:t>
            </w:r>
          </w:p>
        </w:tc>
      </w:tr>
      <w:tr w:rsidR="00AD676D" w14:paraId="532531A3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064E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8D65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11DC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200 м на спине (финалы) юниоры</w:t>
            </w:r>
          </w:p>
        </w:tc>
      </w:tr>
      <w:tr w:rsidR="00AD676D" w14:paraId="011C9CDB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18D9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267B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1ADF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100 м брасс (финалы) юниорки</w:t>
            </w:r>
          </w:p>
        </w:tc>
      </w:tr>
      <w:tr w:rsidR="00AD676D" w14:paraId="544B2BD8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27BE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87FB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72F6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50 м баттерфляй (финалы) юниоры, юниорки</w:t>
            </w:r>
          </w:p>
        </w:tc>
      </w:tr>
      <w:tr w:rsidR="00AD676D" w14:paraId="125E3485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ED8F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7CF5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C66D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Эстафета 4х100 м - вольный стиль - юниоры</w:t>
            </w:r>
          </w:p>
        </w:tc>
      </w:tr>
      <w:tr w:rsidR="00AD676D" w14:paraId="5C8584C9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7B87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C024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CD3E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Эстафета 4х100 м - вольный стиль - юниорки</w:t>
            </w:r>
          </w:p>
        </w:tc>
      </w:tr>
      <w:tr w:rsidR="00AD676D" w14:paraId="7FC64197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F4E1" w14:textId="77777777" w:rsidR="00AD676D" w:rsidRPr="00AD676D" w:rsidRDefault="00AD676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17C2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33E8" w14:textId="77777777" w:rsidR="00AD676D" w:rsidRPr="00AD676D" w:rsidRDefault="00AD676D">
            <w:pPr>
              <w:pStyle w:val="a3"/>
              <w:shd w:val="clear" w:color="auto" w:fill="FFFFFF"/>
              <w:ind w:left="39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1500 м вольный стиль (финалы) юниорки.</w:t>
            </w:r>
          </w:p>
        </w:tc>
      </w:tr>
      <w:tr w:rsidR="00AD676D" w14:paraId="78B779F3" w14:textId="77777777" w:rsidTr="00AD676D">
        <w:trPr>
          <w:trHeight w:hRule="exact" w:val="284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36C9" w14:textId="01F1145D" w:rsidR="00AD676D" w:rsidRPr="00AD676D" w:rsidRDefault="00AD676D">
            <w:pPr>
              <w:pStyle w:val="a3"/>
              <w:shd w:val="clear" w:color="auto" w:fill="FFFFFF"/>
              <w:ind w:left="0" w:firstLine="2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30.04.2025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C3D0" w14:textId="77777777" w:rsidR="00AD676D" w:rsidRPr="00AD676D" w:rsidRDefault="00AD676D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10.00 – 10.45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FA13" w14:textId="77777777" w:rsidR="00AD676D" w:rsidRPr="00AD676D" w:rsidRDefault="00AD676D">
            <w:pPr>
              <w:pStyle w:val="a3"/>
              <w:shd w:val="clear" w:color="auto" w:fill="FFFFFF"/>
              <w:ind w:left="39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Разминка</w:t>
            </w:r>
          </w:p>
        </w:tc>
      </w:tr>
      <w:tr w:rsidR="00AD676D" w14:paraId="6D63CE75" w14:textId="77777777" w:rsidTr="00AD676D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5152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7BF2" w14:textId="77777777" w:rsidR="00AD676D" w:rsidRPr="00AD676D" w:rsidRDefault="00AD676D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10.45 – 11.00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E5DC" w14:textId="77777777" w:rsidR="00AD676D" w:rsidRPr="00AD676D" w:rsidRDefault="00AD676D">
            <w:pPr>
              <w:pStyle w:val="a3"/>
              <w:shd w:val="clear" w:color="auto" w:fill="FFFFFF"/>
              <w:ind w:left="39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Церемония награждения победителей соревнований</w:t>
            </w:r>
          </w:p>
        </w:tc>
      </w:tr>
      <w:tr w:rsidR="00AD676D" w14:paraId="1B6BCD57" w14:textId="77777777" w:rsidTr="00AD676D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5EC8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F74C" w14:textId="77777777" w:rsidR="00AD676D" w:rsidRPr="00AD676D" w:rsidRDefault="00AD676D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11.00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3E2" w14:textId="77777777" w:rsidR="00AD676D" w:rsidRPr="00AD676D" w:rsidRDefault="00AD676D">
            <w:pPr>
              <w:pStyle w:val="a3"/>
              <w:shd w:val="clear" w:color="auto" w:fill="FFFFFF"/>
              <w:ind w:left="39" w:hanging="23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Начало соревнований</w:t>
            </w:r>
          </w:p>
        </w:tc>
      </w:tr>
      <w:tr w:rsidR="00AD676D" w14:paraId="41C57A2D" w14:textId="77777777" w:rsidTr="00AD676D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4AD7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D17A" w14:textId="41623877" w:rsidR="00AD676D" w:rsidRPr="00AD676D" w:rsidRDefault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  <w:highlight w:val="yellow"/>
              </w:rPr>
            </w:pPr>
            <w:r w:rsidRPr="002C4117">
              <w:rPr>
                <w:color w:val="000000"/>
                <w:w w:val="105"/>
                <w:sz w:val="26"/>
                <w:szCs w:val="26"/>
              </w:rPr>
              <w:t xml:space="preserve">Программа </w:t>
            </w:r>
            <w:r w:rsidRPr="002C4117">
              <w:rPr>
                <w:color w:val="000000"/>
                <w:sz w:val="26"/>
                <w:szCs w:val="26"/>
              </w:rPr>
              <w:t>соревнований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1814" w14:textId="77777777" w:rsidR="00AD676D" w:rsidRPr="00AD676D" w:rsidRDefault="00AD676D">
            <w:pPr>
              <w:pStyle w:val="a3"/>
              <w:shd w:val="clear" w:color="auto" w:fill="FFFFFF"/>
              <w:ind w:left="31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100 м брасс (финалы) юниоры</w:t>
            </w:r>
          </w:p>
        </w:tc>
      </w:tr>
      <w:tr w:rsidR="00AD676D" w14:paraId="5EAFB726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F20E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D788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749E" w14:textId="358830E3" w:rsidR="00AD676D" w:rsidRPr="00AD676D" w:rsidRDefault="00AD676D">
            <w:pPr>
              <w:pStyle w:val="a3"/>
              <w:shd w:val="clear" w:color="auto" w:fill="FFFFFF"/>
              <w:ind w:left="31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100 м баттерфляй (финалы) юниорки</w:t>
            </w:r>
          </w:p>
        </w:tc>
      </w:tr>
      <w:tr w:rsidR="00AD676D" w14:paraId="77AA6A2A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2046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CD62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0C07" w14:textId="44C8447D" w:rsidR="00AD676D" w:rsidRPr="00AD676D" w:rsidRDefault="00AD676D" w:rsidP="00AD676D">
            <w:pPr>
              <w:pStyle w:val="a3"/>
              <w:shd w:val="clear" w:color="auto" w:fill="FFFFFF"/>
              <w:ind w:left="31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 xml:space="preserve">200 м комплексное плавание (финалы) юниоры, юниорки                                        </w:t>
            </w:r>
          </w:p>
        </w:tc>
      </w:tr>
      <w:tr w:rsidR="00AD676D" w14:paraId="34C7B1F1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D6C0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6994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26D6" w14:textId="77777777" w:rsidR="00AD676D" w:rsidRPr="00AD676D" w:rsidRDefault="00AD676D">
            <w:pPr>
              <w:pStyle w:val="a3"/>
              <w:shd w:val="clear" w:color="auto" w:fill="FFFFFF"/>
              <w:ind w:left="31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400 м вольный стиль (финалы) юниорки</w:t>
            </w:r>
          </w:p>
        </w:tc>
      </w:tr>
      <w:tr w:rsidR="00AD676D" w14:paraId="641AD493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27FD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1304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4EE8" w14:textId="77777777" w:rsidR="00AD676D" w:rsidRPr="00AD676D" w:rsidRDefault="00AD676D">
            <w:pPr>
              <w:pStyle w:val="a3"/>
              <w:shd w:val="clear" w:color="auto" w:fill="FFFFFF"/>
              <w:ind w:left="31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50 м вольный стиль (финалы) юниоры, юниорки</w:t>
            </w:r>
          </w:p>
        </w:tc>
      </w:tr>
      <w:tr w:rsidR="00AD676D" w14:paraId="476BE6A9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F160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F83F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52D8" w14:textId="7DE9B9A0" w:rsidR="00AD676D" w:rsidRPr="00AD676D" w:rsidRDefault="00AD676D" w:rsidP="00AD676D">
            <w:pPr>
              <w:pStyle w:val="a3"/>
              <w:shd w:val="clear" w:color="auto" w:fill="FFFFFF"/>
              <w:ind w:left="31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Эстафета 4х100 м – к</w:t>
            </w:r>
            <w:r>
              <w:rPr>
                <w:sz w:val="26"/>
                <w:szCs w:val="26"/>
              </w:rPr>
              <w:t>омбинированная юниоры, юниорки</w:t>
            </w:r>
          </w:p>
        </w:tc>
      </w:tr>
      <w:tr w:rsidR="00AD676D" w14:paraId="2FF98B1C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B218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0E3E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6452" w14:textId="77777777" w:rsidR="00AD676D" w:rsidRPr="00AD676D" w:rsidRDefault="00AD676D">
            <w:pPr>
              <w:pStyle w:val="a3"/>
              <w:shd w:val="clear" w:color="auto" w:fill="FFFFFF"/>
              <w:ind w:left="31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800 м вольный стиль (финалы) юниоры.</w:t>
            </w:r>
          </w:p>
        </w:tc>
      </w:tr>
      <w:tr w:rsidR="00AD676D" w14:paraId="4567CC48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8B9D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C2BB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385B" w14:textId="4D800244" w:rsidR="00AD676D" w:rsidRPr="00AD676D" w:rsidRDefault="00AD676D">
            <w:pPr>
              <w:pStyle w:val="a3"/>
              <w:shd w:val="clear" w:color="auto" w:fill="FFFFFF"/>
              <w:ind w:left="31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Наг</w:t>
            </w:r>
            <w:r>
              <w:rPr>
                <w:sz w:val="26"/>
                <w:szCs w:val="26"/>
              </w:rPr>
              <w:t>раждение победителей четвёртого</w:t>
            </w:r>
            <w:r w:rsidRPr="00AD676D">
              <w:rPr>
                <w:sz w:val="26"/>
                <w:szCs w:val="26"/>
              </w:rPr>
              <w:t xml:space="preserve"> дня соревнований.</w:t>
            </w:r>
          </w:p>
        </w:tc>
      </w:tr>
      <w:tr w:rsidR="00AD676D" w14:paraId="3640E90A" w14:textId="77777777" w:rsidTr="00AD676D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BC1A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F209" w14:textId="77777777" w:rsidR="00AD676D" w:rsidRPr="00AD676D" w:rsidRDefault="00AD676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0CC7" w14:textId="77777777" w:rsidR="00AD676D" w:rsidRPr="00AD676D" w:rsidRDefault="00AD676D">
            <w:pPr>
              <w:pStyle w:val="a3"/>
              <w:shd w:val="clear" w:color="auto" w:fill="FFFFFF"/>
              <w:ind w:left="31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Закрытие соревнований.</w:t>
            </w:r>
          </w:p>
        </w:tc>
      </w:tr>
    </w:tbl>
    <w:p w14:paraId="2499A4E0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</w:p>
    <w:p w14:paraId="3556E6F0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  <w:r w:rsidRPr="00CF0BE5">
        <w:rPr>
          <w:sz w:val="26"/>
          <w:szCs w:val="26"/>
        </w:rPr>
        <w:t xml:space="preserve">Спортивные дисциплины: </w:t>
      </w:r>
    </w:p>
    <w:p w14:paraId="61E65C8D" w14:textId="77777777" w:rsidR="00E111CC" w:rsidRDefault="00E111CC" w:rsidP="00E111CC">
      <w:pPr>
        <w:pStyle w:val="a3"/>
        <w:ind w:left="0"/>
        <w:jc w:val="left"/>
        <w:rPr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5103"/>
      </w:tblGrid>
      <w:tr w:rsidR="00AD676D" w14:paraId="2951B018" w14:textId="77777777" w:rsidTr="00AD676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42F6" w14:textId="4A28FD79" w:rsidR="00AD676D" w:rsidRPr="00AD676D" w:rsidRDefault="00AD676D" w:rsidP="00AD676D">
            <w:pPr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Возрастная группа</w:t>
            </w:r>
          </w:p>
          <w:p w14:paraId="501D696D" w14:textId="5079B8D9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0157" w14:textId="2190E34D" w:rsidR="00AD676D" w:rsidRPr="00AD676D" w:rsidRDefault="00AD676D" w:rsidP="00AD676D">
            <w:pPr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Наименование спортивной дисциплины</w:t>
            </w:r>
          </w:p>
          <w:p w14:paraId="3F8D3001" w14:textId="56160E51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(в соответствии со Всероссийским реестром видов спорта)</w:t>
            </w:r>
          </w:p>
        </w:tc>
      </w:tr>
      <w:tr w:rsidR="00AD676D" w14:paraId="11580280" w14:textId="77777777" w:rsidTr="00AD676D">
        <w:trPr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634F" w14:textId="4E6CBA5E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9853" w14:textId="77777777" w:rsidR="00AD676D" w:rsidRPr="00AD676D" w:rsidRDefault="00AD676D" w:rsidP="00AD676D">
            <w:pPr>
              <w:pStyle w:val="a3"/>
              <w:shd w:val="clear" w:color="auto" w:fill="FFFFFF"/>
              <w:ind w:left="33" w:firstLine="2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брасс 50 м</w:t>
            </w:r>
          </w:p>
        </w:tc>
      </w:tr>
      <w:tr w:rsidR="00AD676D" w14:paraId="65930CAE" w14:textId="77777777" w:rsidTr="00AD676D">
        <w:trPr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9814" w14:textId="12EECF88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1E38" w14:textId="77777777" w:rsidR="00AD676D" w:rsidRPr="00AD676D" w:rsidRDefault="00AD676D" w:rsidP="00AD676D">
            <w:pPr>
              <w:shd w:val="clear" w:color="auto" w:fill="FFFFFF"/>
              <w:ind w:left="33" w:firstLine="2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на спине 50 м</w:t>
            </w:r>
          </w:p>
        </w:tc>
      </w:tr>
      <w:tr w:rsidR="00AD676D" w14:paraId="25892522" w14:textId="77777777" w:rsidTr="00AD676D">
        <w:trPr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508B" w14:textId="6E9C59DD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C77" w14:textId="77777777" w:rsidR="00AD676D" w:rsidRPr="00AD676D" w:rsidRDefault="00AD676D" w:rsidP="00AD676D">
            <w:pPr>
              <w:shd w:val="clear" w:color="auto" w:fill="FFFFFF"/>
              <w:ind w:left="33" w:firstLine="2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баттерфляй 50 м</w:t>
            </w:r>
          </w:p>
        </w:tc>
      </w:tr>
      <w:tr w:rsidR="00AD676D" w14:paraId="2482BADC" w14:textId="77777777" w:rsidTr="00AD676D">
        <w:trPr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4E37" w14:textId="7F305BBB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44AE" w14:textId="77777777" w:rsidR="00AD676D" w:rsidRPr="00AD676D" w:rsidRDefault="00AD676D" w:rsidP="00AD676D">
            <w:pPr>
              <w:shd w:val="clear" w:color="auto" w:fill="FFFFFF"/>
              <w:ind w:left="33" w:firstLine="2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вольный стиль 50 м</w:t>
            </w:r>
          </w:p>
        </w:tc>
      </w:tr>
      <w:tr w:rsidR="00AD676D" w14:paraId="2A9A2454" w14:textId="77777777" w:rsidTr="00AD676D">
        <w:trPr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5141" w14:textId="7D3C1D3A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0175" w14:textId="77777777" w:rsidR="00AD676D" w:rsidRPr="00AD676D" w:rsidRDefault="00AD676D" w:rsidP="00AD676D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брасс 100 м</w:t>
            </w:r>
          </w:p>
        </w:tc>
      </w:tr>
      <w:tr w:rsidR="00AD676D" w14:paraId="55F79144" w14:textId="77777777" w:rsidTr="00AD676D">
        <w:trPr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69C1" w14:textId="063A2380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F6A4" w14:textId="77777777" w:rsidR="00AD676D" w:rsidRPr="00AD676D" w:rsidRDefault="00AD676D" w:rsidP="00AD676D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вольный стиль 100 м</w:t>
            </w:r>
          </w:p>
        </w:tc>
      </w:tr>
      <w:tr w:rsidR="00AD676D" w14:paraId="2441DE59" w14:textId="77777777" w:rsidTr="00AD676D">
        <w:trPr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BBE4" w14:textId="7F70887D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E521" w14:textId="77777777" w:rsidR="00AD676D" w:rsidRPr="00AD676D" w:rsidRDefault="00AD676D" w:rsidP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на спине 100 м</w:t>
            </w:r>
          </w:p>
        </w:tc>
      </w:tr>
      <w:tr w:rsidR="00AD676D" w14:paraId="249325FB" w14:textId="77777777" w:rsidTr="00AD676D">
        <w:trPr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CE9B" w14:textId="1B311CF2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D4B9" w14:textId="77777777" w:rsidR="00AD676D" w:rsidRPr="00AD676D" w:rsidRDefault="00AD676D" w:rsidP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баттерфляй 100 м</w:t>
            </w:r>
          </w:p>
        </w:tc>
      </w:tr>
      <w:tr w:rsidR="00AD676D" w14:paraId="3B8119C8" w14:textId="77777777" w:rsidTr="00AD676D">
        <w:trPr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E45A" w14:textId="46303B5E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2630" w14:textId="77777777" w:rsidR="00AD676D" w:rsidRPr="00AD676D" w:rsidRDefault="00AD676D" w:rsidP="00AD676D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брасс 200 м</w:t>
            </w:r>
          </w:p>
        </w:tc>
      </w:tr>
      <w:tr w:rsidR="00AD676D" w14:paraId="4ADD46DE" w14:textId="77777777" w:rsidTr="00AD676D">
        <w:trPr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EC97" w14:textId="43625B9E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3C05" w14:textId="77777777" w:rsidR="00AD676D" w:rsidRPr="00AD676D" w:rsidRDefault="00AD676D" w:rsidP="00AD676D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вольный стиль 200 м</w:t>
            </w:r>
          </w:p>
        </w:tc>
      </w:tr>
      <w:tr w:rsidR="00AD676D" w14:paraId="5C5B4A98" w14:textId="77777777" w:rsidTr="00AD676D">
        <w:trPr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9B7A" w14:textId="2F618767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4F38" w14:textId="77777777" w:rsidR="00AD676D" w:rsidRPr="00AD676D" w:rsidRDefault="00AD676D" w:rsidP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на спине 200 м</w:t>
            </w:r>
          </w:p>
        </w:tc>
      </w:tr>
      <w:tr w:rsidR="00AD676D" w14:paraId="56195F48" w14:textId="77777777" w:rsidTr="00AD676D">
        <w:trPr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8D8C" w14:textId="4B944D70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1604" w14:textId="77777777" w:rsidR="00AD676D" w:rsidRPr="00AD676D" w:rsidRDefault="00AD676D" w:rsidP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баттерфляй 200 м</w:t>
            </w:r>
          </w:p>
        </w:tc>
      </w:tr>
      <w:tr w:rsidR="00AD676D" w14:paraId="637C1FDE" w14:textId="77777777" w:rsidTr="00AD676D">
        <w:trPr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1E9B" w14:textId="136BA56C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E4CB" w14:textId="77777777" w:rsidR="00AD676D" w:rsidRPr="00AD676D" w:rsidRDefault="00AD676D" w:rsidP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комплексное плавание 200 м</w:t>
            </w:r>
          </w:p>
        </w:tc>
      </w:tr>
      <w:tr w:rsidR="00AD676D" w14:paraId="733D69EF" w14:textId="77777777" w:rsidTr="00AD676D">
        <w:trPr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848E" w14:textId="23B5CAA5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0D8F" w14:textId="77777777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вольный стиль 400 м</w:t>
            </w:r>
          </w:p>
        </w:tc>
      </w:tr>
      <w:tr w:rsidR="00AD676D" w14:paraId="4CC74990" w14:textId="77777777" w:rsidTr="00AD676D">
        <w:trPr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E971" w14:textId="102BEE71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5204" w14:textId="77777777" w:rsidR="00AD676D" w:rsidRPr="00AD676D" w:rsidRDefault="00AD676D" w:rsidP="00AD676D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комплексное плавание 400 м</w:t>
            </w:r>
          </w:p>
        </w:tc>
      </w:tr>
      <w:tr w:rsidR="00AD676D" w14:paraId="4BF4CA34" w14:textId="77777777" w:rsidTr="00AD676D">
        <w:trPr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F5A1" w14:textId="00671802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юниорки, юниоры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CC92" w14:textId="77777777" w:rsidR="00AD676D" w:rsidRPr="00AD676D" w:rsidRDefault="00AD676D" w:rsidP="00AD676D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вольный стиль 800 м</w:t>
            </w:r>
          </w:p>
        </w:tc>
      </w:tr>
      <w:tr w:rsidR="00AD676D" w14:paraId="107521CF" w14:textId="77777777" w:rsidTr="00AD676D">
        <w:trPr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0576" w14:textId="0E10A5A0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27CF" w14:textId="77777777" w:rsidR="00AD676D" w:rsidRPr="00AD676D" w:rsidRDefault="00AD676D" w:rsidP="00AD676D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вольный стиль 1500 м</w:t>
            </w:r>
          </w:p>
        </w:tc>
      </w:tr>
      <w:tr w:rsidR="00AD676D" w14:paraId="4F52D3FF" w14:textId="77777777" w:rsidTr="00AD676D">
        <w:trPr>
          <w:trHeight w:val="29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BD17" w14:textId="2FAE94A3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12B6" w14:textId="77777777" w:rsidR="00AD676D" w:rsidRPr="00AD676D" w:rsidRDefault="00AD676D" w:rsidP="00AD676D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эстафета 4х100 м – комбинированная</w:t>
            </w:r>
          </w:p>
        </w:tc>
      </w:tr>
      <w:tr w:rsidR="00AD676D" w14:paraId="1A9C716A" w14:textId="77777777" w:rsidTr="00AD676D">
        <w:trPr>
          <w:trHeight w:val="4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CF3B" w14:textId="3DD794C2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 xml:space="preserve">юниоры, юниорки </w:t>
            </w:r>
            <w:r>
              <w:rPr>
                <w:sz w:val="26"/>
                <w:szCs w:val="26"/>
              </w:rPr>
              <w:t>16-18 лет (</w:t>
            </w:r>
            <w:r w:rsidRPr="00AD676D">
              <w:rPr>
                <w:sz w:val="26"/>
                <w:szCs w:val="26"/>
              </w:rPr>
              <w:t>смешанная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CBFE" w14:textId="77777777" w:rsidR="00AD676D" w:rsidRPr="00AD676D" w:rsidRDefault="00AD676D" w:rsidP="00AD676D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эстафета 4х100 м – комбинированная – смешанная</w:t>
            </w:r>
          </w:p>
        </w:tc>
      </w:tr>
      <w:tr w:rsidR="00AD676D" w14:paraId="3E028FA6" w14:textId="77777777" w:rsidTr="00AD676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9F02" w14:textId="52078932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1612" w14:textId="77777777" w:rsidR="00AD676D" w:rsidRPr="00AD676D" w:rsidRDefault="00AD676D" w:rsidP="00AD676D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эстафета 4х100 м - вольный стиль</w:t>
            </w:r>
          </w:p>
        </w:tc>
      </w:tr>
      <w:tr w:rsidR="00AD676D" w14:paraId="0273DD11" w14:textId="77777777" w:rsidTr="00AD676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95C5" w14:textId="78AD046F" w:rsidR="00AD676D" w:rsidRPr="00AD676D" w:rsidRDefault="00AD676D" w:rsidP="00AD676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lastRenderedPageBreak/>
              <w:t>юниоры, юниорки</w:t>
            </w:r>
            <w:r>
              <w:rPr>
                <w:sz w:val="26"/>
                <w:szCs w:val="26"/>
              </w:rPr>
              <w:t xml:space="preserve"> 16-18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5E76" w14:textId="77777777" w:rsidR="00AD676D" w:rsidRPr="00AD676D" w:rsidRDefault="00AD676D" w:rsidP="00AD676D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D676D">
              <w:rPr>
                <w:sz w:val="26"/>
                <w:szCs w:val="26"/>
              </w:rPr>
              <w:t>эстафета 4х200 м - вольный стиль</w:t>
            </w:r>
          </w:p>
        </w:tc>
      </w:tr>
    </w:tbl>
    <w:p w14:paraId="1ED24617" w14:textId="77777777" w:rsidR="00E111CC" w:rsidRPr="00CF0BE5" w:rsidRDefault="00E111CC" w:rsidP="00E111CC">
      <w:pPr>
        <w:jc w:val="both"/>
        <w:rPr>
          <w:sz w:val="26"/>
          <w:szCs w:val="26"/>
        </w:rPr>
      </w:pPr>
    </w:p>
    <w:p w14:paraId="03D7A179" w14:textId="77777777" w:rsidR="00E111CC" w:rsidRPr="00CF0BE5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Подача заявок на участие в соревновании:</w:t>
      </w:r>
    </w:p>
    <w:p w14:paraId="025A4C84" w14:textId="2332B9A2" w:rsidR="00E111CC" w:rsidRDefault="000F63A5" w:rsidP="000F63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подаются в оргкомитет </w:t>
      </w:r>
      <w:r w:rsidRPr="000F63A5">
        <w:rPr>
          <w:sz w:val="26"/>
          <w:szCs w:val="26"/>
        </w:rPr>
        <w:t>за 10 дней до начала соревнований по e-mail: mariya_yurova@mail.ru по установленной форме.</w:t>
      </w:r>
    </w:p>
    <w:p w14:paraId="14D71A7D" w14:textId="77777777" w:rsidR="000F63A5" w:rsidRPr="00CF0BE5" w:rsidRDefault="000F63A5" w:rsidP="00E111CC">
      <w:pPr>
        <w:jc w:val="both"/>
        <w:rPr>
          <w:sz w:val="26"/>
          <w:szCs w:val="26"/>
        </w:rPr>
      </w:pPr>
    </w:p>
    <w:p w14:paraId="5D362836" w14:textId="77777777" w:rsidR="00E111CC" w:rsidRPr="0062281B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Награждение: победители и призеры соревнования награждаются медалями и грамотами.</w:t>
      </w:r>
    </w:p>
    <w:p w14:paraId="1E3DDB04" w14:textId="77777777" w:rsidR="00E111CC" w:rsidRDefault="00E111CC" w:rsidP="00CF0BE5">
      <w:pPr>
        <w:ind w:firstLine="709"/>
        <w:jc w:val="both"/>
        <w:rPr>
          <w:sz w:val="26"/>
          <w:szCs w:val="26"/>
        </w:rPr>
      </w:pPr>
    </w:p>
    <w:p w14:paraId="1347E6C1" w14:textId="3F6D32D0" w:rsidR="00E111CC" w:rsidRPr="00AA0151" w:rsidRDefault="00AA0151" w:rsidP="00E111CC">
      <w:pPr>
        <w:jc w:val="center"/>
        <w:rPr>
          <w:b/>
          <w:i/>
          <w:iCs/>
          <w:sz w:val="26"/>
          <w:szCs w:val="26"/>
        </w:rPr>
      </w:pPr>
      <w:r w:rsidRPr="00AA0151">
        <w:rPr>
          <w:b/>
          <w:bCs/>
          <w:i/>
          <w:sz w:val="26"/>
          <w:szCs w:val="26"/>
        </w:rPr>
        <w:t>3.6</w:t>
      </w:r>
      <w:r w:rsidR="00E111CC" w:rsidRPr="00AA0151">
        <w:rPr>
          <w:b/>
          <w:bCs/>
          <w:i/>
          <w:sz w:val="26"/>
          <w:szCs w:val="26"/>
        </w:rPr>
        <w:t>.</w:t>
      </w:r>
      <w:r w:rsidR="00E111CC" w:rsidRPr="00AA0151">
        <w:rPr>
          <w:b/>
          <w:i/>
          <w:sz w:val="26"/>
          <w:szCs w:val="26"/>
        </w:rPr>
        <w:t xml:space="preserve"> </w:t>
      </w:r>
      <w:r w:rsidRPr="00AA0151">
        <w:rPr>
          <w:b/>
          <w:i/>
          <w:sz w:val="26"/>
          <w:szCs w:val="26"/>
        </w:rPr>
        <w:t xml:space="preserve">Спортивное соревнование </w:t>
      </w:r>
      <w:r>
        <w:rPr>
          <w:b/>
          <w:i/>
          <w:sz w:val="26"/>
          <w:szCs w:val="26"/>
        </w:rPr>
        <w:t>Московской области по плаванию «Кубок Евгения Рылова»</w:t>
      </w:r>
    </w:p>
    <w:p w14:paraId="486C4678" w14:textId="77777777" w:rsidR="00E111CC" w:rsidRPr="00CF0BE5" w:rsidRDefault="00E111CC" w:rsidP="00E111CC">
      <w:pPr>
        <w:jc w:val="center"/>
        <w:rPr>
          <w:bCs/>
          <w:sz w:val="26"/>
          <w:szCs w:val="26"/>
          <w:highlight w:val="green"/>
        </w:rPr>
      </w:pPr>
    </w:p>
    <w:p w14:paraId="7CD83797" w14:textId="1F411BBE" w:rsidR="00E111CC" w:rsidRPr="00CF0BE5" w:rsidRDefault="00E111CC" w:rsidP="00E111CC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 w:rsidR="00AA0151">
        <w:rPr>
          <w:sz w:val="26"/>
          <w:szCs w:val="26"/>
        </w:rPr>
        <w:t>03.05</w:t>
      </w:r>
      <w:r w:rsidRPr="00CF0BE5">
        <w:rPr>
          <w:sz w:val="26"/>
          <w:szCs w:val="26"/>
        </w:rPr>
        <w:t>.</w:t>
      </w:r>
      <w:r w:rsidR="00AA0151">
        <w:rPr>
          <w:sz w:val="26"/>
          <w:szCs w:val="26"/>
        </w:rPr>
        <w:t>2025</w:t>
      </w:r>
      <w:r w:rsidRPr="00CF0BE5">
        <w:rPr>
          <w:sz w:val="26"/>
          <w:szCs w:val="26"/>
        </w:rPr>
        <w:t>.</w:t>
      </w:r>
    </w:p>
    <w:p w14:paraId="0DD99F6F" w14:textId="77777777" w:rsidR="00E111CC" w:rsidRPr="00CF0BE5" w:rsidRDefault="00E111CC" w:rsidP="00E111CC">
      <w:pPr>
        <w:shd w:val="clear" w:color="auto" w:fill="FFFFFF"/>
        <w:rPr>
          <w:bCs/>
          <w:sz w:val="26"/>
          <w:szCs w:val="26"/>
          <w:highlight w:val="green"/>
        </w:rPr>
      </w:pPr>
    </w:p>
    <w:p w14:paraId="70C6174C" w14:textId="331F6334" w:rsidR="00E111CC" w:rsidRPr="00CF0BE5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="00AA0151" w:rsidRPr="00AA0151">
        <w:rPr>
          <w:sz w:val="26"/>
          <w:szCs w:val="26"/>
        </w:rPr>
        <w:t>Ленинский г.о., пос. Р</w:t>
      </w:r>
      <w:r w:rsidR="00AA0151">
        <w:rPr>
          <w:sz w:val="26"/>
          <w:szCs w:val="26"/>
        </w:rPr>
        <w:t>азвилка, д. 19, МАУ ДО «Дельфин»</w:t>
      </w:r>
      <w:r w:rsidRPr="00CF0BE5">
        <w:rPr>
          <w:i/>
          <w:iCs/>
          <w:sz w:val="26"/>
          <w:szCs w:val="26"/>
        </w:rPr>
        <w:t>.</w:t>
      </w:r>
    </w:p>
    <w:p w14:paraId="7A78C4BA" w14:textId="77777777" w:rsidR="00E111CC" w:rsidRPr="00CF0BE5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0620192C" w14:textId="77777777" w:rsidR="00E111CC" w:rsidRPr="00AA0151" w:rsidRDefault="00E111CC" w:rsidP="00E111CC">
      <w:pPr>
        <w:shd w:val="clear" w:color="auto" w:fill="FFFFFF"/>
        <w:jc w:val="both"/>
        <w:rPr>
          <w:sz w:val="26"/>
          <w:szCs w:val="26"/>
        </w:rPr>
      </w:pPr>
      <w:r w:rsidRPr="00AA0151">
        <w:rPr>
          <w:sz w:val="26"/>
          <w:szCs w:val="26"/>
        </w:rPr>
        <w:t>Требования к участникам соревнования:</w:t>
      </w:r>
    </w:p>
    <w:p w14:paraId="18725B5E" w14:textId="42E3F348" w:rsidR="00E111CC" w:rsidRPr="00AA0151" w:rsidRDefault="00AA0151" w:rsidP="00E111CC">
      <w:pPr>
        <w:jc w:val="both"/>
        <w:rPr>
          <w:bCs/>
          <w:sz w:val="26"/>
          <w:szCs w:val="26"/>
        </w:rPr>
      </w:pPr>
      <w:r w:rsidRPr="00AA0151">
        <w:rPr>
          <w:sz w:val="26"/>
          <w:szCs w:val="26"/>
        </w:rPr>
        <w:t xml:space="preserve">В Соревнованиях принимают </w:t>
      </w:r>
      <w:r w:rsidRPr="00AA0151">
        <w:rPr>
          <w:color w:val="000000"/>
          <w:sz w:val="26"/>
          <w:szCs w:val="26"/>
        </w:rPr>
        <w:t>участие приглашенные команды муниципальных образований и государственных учреждений Московской области, имеющие гражданство РФ, документ удостоверяющий личность и регистрацию в Московской области.</w:t>
      </w:r>
    </w:p>
    <w:p w14:paraId="2BBF8902" w14:textId="77777777" w:rsidR="00AA0151" w:rsidRPr="00AA0151" w:rsidRDefault="00AA0151" w:rsidP="00E111CC">
      <w:pPr>
        <w:jc w:val="both"/>
        <w:rPr>
          <w:bCs/>
          <w:sz w:val="26"/>
          <w:szCs w:val="26"/>
        </w:rPr>
      </w:pPr>
    </w:p>
    <w:p w14:paraId="3657AA74" w14:textId="77777777" w:rsidR="00AA0151" w:rsidRPr="00AA0151" w:rsidRDefault="00AA0151" w:rsidP="00AA0151">
      <w:pPr>
        <w:pStyle w:val="Standard"/>
        <w:shd w:val="clear" w:color="auto" w:fill="FFFFFF"/>
        <w:ind w:right="-141"/>
        <w:jc w:val="center"/>
        <w:rPr>
          <w:color w:val="000000"/>
          <w:sz w:val="26"/>
          <w:szCs w:val="26"/>
        </w:rPr>
      </w:pPr>
      <w:r w:rsidRPr="00AA0151">
        <w:rPr>
          <w:color w:val="000000"/>
          <w:sz w:val="26"/>
          <w:szCs w:val="26"/>
        </w:rPr>
        <w:t>К участию в Соревнованиях допускаются команды возрастных категорий:</w:t>
      </w:r>
    </w:p>
    <w:p w14:paraId="6C46500D" w14:textId="77777777" w:rsidR="0068416E" w:rsidRPr="00AA0151" w:rsidRDefault="0068416E" w:rsidP="00AA0151">
      <w:pPr>
        <w:pStyle w:val="Standard"/>
        <w:shd w:val="clear" w:color="auto" w:fill="FFFFFF"/>
        <w:ind w:right="-141"/>
        <w:jc w:val="both"/>
        <w:rPr>
          <w:color w:val="000000"/>
          <w:sz w:val="26"/>
          <w:szCs w:val="26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194"/>
      </w:tblGrid>
      <w:tr w:rsidR="00AA0151" w:rsidRPr="00AA0151" w14:paraId="199CEAAB" w14:textId="77777777" w:rsidTr="002C4117">
        <w:trPr>
          <w:trHeight w:hRule="exact" w:val="72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55BB" w14:textId="77777777" w:rsidR="00AA0151" w:rsidRPr="00AA0151" w:rsidRDefault="00AA0151">
            <w:pPr>
              <w:pStyle w:val="Standard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AA0151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B934" w14:textId="5A5CF847" w:rsidR="00AA0151" w:rsidRPr="00AA0151" w:rsidRDefault="00F8100B" w:rsidP="00F8100B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Юниоры и юниорки 16-18</w:t>
            </w:r>
            <w:r w:rsidR="00AA0151" w:rsidRPr="00AA0151">
              <w:rPr>
                <w:color w:val="000000"/>
                <w:sz w:val="26"/>
                <w:szCs w:val="26"/>
              </w:rPr>
              <w:t xml:space="preserve"> лет (2007-2009 г.р.) - </w:t>
            </w:r>
            <w:r w:rsidR="00AA0151" w:rsidRPr="00AA0151">
              <w:rPr>
                <w:bCs/>
                <w:color w:val="000000"/>
                <w:sz w:val="26"/>
                <w:szCs w:val="26"/>
              </w:rPr>
              <w:t>1 команда – (2 юноши + 2 девушки)</w:t>
            </w:r>
          </w:p>
        </w:tc>
      </w:tr>
      <w:tr w:rsidR="00AA0151" w:rsidRPr="00AA0151" w14:paraId="02D76215" w14:textId="77777777" w:rsidTr="002C4117">
        <w:trPr>
          <w:trHeight w:hRule="exact" w:val="72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4F61" w14:textId="77777777" w:rsidR="00AA0151" w:rsidRPr="00AA0151" w:rsidRDefault="00AA0151">
            <w:pPr>
              <w:pStyle w:val="Standard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AA0151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0AFD" w14:textId="72E81DFD" w:rsidR="00AA0151" w:rsidRPr="00AA0151" w:rsidRDefault="0068416E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Юноши и девушки 14-15</w:t>
            </w:r>
            <w:r w:rsidR="00AA0151" w:rsidRPr="00AA0151">
              <w:rPr>
                <w:color w:val="000000"/>
                <w:sz w:val="26"/>
                <w:szCs w:val="26"/>
              </w:rPr>
              <w:t xml:space="preserve"> лет (2010-2011 г.р.) - </w:t>
            </w:r>
            <w:r w:rsidR="00AA0151" w:rsidRPr="00AA0151">
              <w:rPr>
                <w:bCs/>
                <w:color w:val="000000"/>
                <w:sz w:val="26"/>
                <w:szCs w:val="26"/>
              </w:rPr>
              <w:t>1 команда - (2 юноши + 2 девушки)</w:t>
            </w:r>
          </w:p>
        </w:tc>
      </w:tr>
      <w:tr w:rsidR="00AA0151" w:rsidRPr="00AA0151" w14:paraId="6784F56A" w14:textId="77777777" w:rsidTr="002C4117">
        <w:trPr>
          <w:trHeight w:hRule="exact" w:val="70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6EC3" w14:textId="77777777" w:rsidR="00AA0151" w:rsidRPr="00AA0151" w:rsidRDefault="00AA0151">
            <w:pPr>
              <w:pStyle w:val="Standard"/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AA0151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EBFC" w14:textId="10E86D51" w:rsidR="00AA0151" w:rsidRPr="00AA0151" w:rsidRDefault="0068416E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Юноши и девушки 11-13</w:t>
            </w:r>
            <w:r w:rsidR="00AA0151" w:rsidRPr="00AA0151">
              <w:rPr>
                <w:color w:val="000000"/>
                <w:sz w:val="26"/>
                <w:szCs w:val="26"/>
              </w:rPr>
              <w:t xml:space="preserve"> лет (2012-2013 г.р.) - 1 команда – (2 юноши + 2 девушки)</w:t>
            </w:r>
          </w:p>
        </w:tc>
      </w:tr>
    </w:tbl>
    <w:p w14:paraId="72C7DFA9" w14:textId="77777777" w:rsidR="00AA0151" w:rsidRDefault="00AA0151" w:rsidP="00AA0151">
      <w:pPr>
        <w:pStyle w:val="Standard"/>
        <w:shd w:val="clear" w:color="auto" w:fill="FFFFFF"/>
        <w:tabs>
          <w:tab w:val="left" w:pos="0"/>
        </w:tabs>
        <w:ind w:firstLine="710"/>
        <w:jc w:val="both"/>
        <w:rPr>
          <w:rFonts w:eastAsia="Arial"/>
          <w:color w:val="000000"/>
          <w:sz w:val="24"/>
          <w:szCs w:val="24"/>
        </w:rPr>
      </w:pPr>
    </w:p>
    <w:p w14:paraId="78DC55C5" w14:textId="780F7E45" w:rsidR="00AA0151" w:rsidRPr="00AA0151" w:rsidRDefault="00AA0151" w:rsidP="00AA0151">
      <w:pPr>
        <w:pStyle w:val="af1"/>
        <w:ind w:right="254"/>
        <w:jc w:val="both"/>
        <w:rPr>
          <w:color w:val="000000"/>
          <w:sz w:val="26"/>
          <w:szCs w:val="26"/>
        </w:rPr>
      </w:pPr>
      <w:r w:rsidRPr="00AA0151">
        <w:rPr>
          <w:color w:val="000000"/>
          <w:w w:val="105"/>
          <w:sz w:val="26"/>
          <w:szCs w:val="26"/>
        </w:rPr>
        <w:t xml:space="preserve">Уровень спортивной подготовки не ниже III спортивного разряда, каждый участник имеет право стартовать не более чем в 2 (двух) индивидуальных номерах программы (100м комплексным плаванием и одной дистанции любым стилем – </w:t>
      </w:r>
      <w:r w:rsidR="0068416E">
        <w:rPr>
          <w:color w:val="000000"/>
          <w:w w:val="105"/>
          <w:sz w:val="26"/>
          <w:szCs w:val="26"/>
        </w:rPr>
        <w:br/>
      </w:r>
      <w:r w:rsidRPr="00AA0151">
        <w:rPr>
          <w:color w:val="000000"/>
          <w:w w:val="105"/>
          <w:sz w:val="26"/>
          <w:szCs w:val="26"/>
        </w:rPr>
        <w:t xml:space="preserve">по выбору), а также во всех эстафетах.  В составе команды - 15 человек </w:t>
      </w:r>
      <w:r w:rsidR="0068416E">
        <w:rPr>
          <w:color w:val="000000"/>
          <w:w w:val="105"/>
          <w:sz w:val="26"/>
          <w:szCs w:val="26"/>
        </w:rPr>
        <w:br/>
      </w:r>
      <w:r w:rsidRPr="00AA0151">
        <w:rPr>
          <w:color w:val="000000"/>
          <w:w w:val="105"/>
          <w:sz w:val="26"/>
          <w:szCs w:val="26"/>
        </w:rPr>
        <w:t>(до 12 спортсменов, 1 тренер, 1 представитель, 1 судья).</w:t>
      </w:r>
    </w:p>
    <w:p w14:paraId="5ED1E1D4" w14:textId="46B58DDA" w:rsidR="00AA0151" w:rsidRDefault="00AA0151" w:rsidP="0068416E">
      <w:pPr>
        <w:pStyle w:val="af1"/>
        <w:spacing w:before="17" w:line="276" w:lineRule="auto"/>
        <w:ind w:right="254"/>
        <w:jc w:val="both"/>
        <w:rPr>
          <w:color w:val="000000"/>
          <w:w w:val="105"/>
          <w:sz w:val="26"/>
          <w:szCs w:val="26"/>
          <w:u w:val="single"/>
        </w:rPr>
      </w:pPr>
      <w:r w:rsidRPr="0068416E">
        <w:rPr>
          <w:color w:val="000000"/>
          <w:w w:val="105"/>
          <w:sz w:val="26"/>
          <w:szCs w:val="26"/>
          <w:u w:val="single"/>
        </w:rPr>
        <w:t>Каждая команда, участвующая в соревнованиях, до</w:t>
      </w:r>
      <w:r w:rsidR="0068416E">
        <w:rPr>
          <w:color w:val="000000"/>
          <w:w w:val="105"/>
          <w:sz w:val="26"/>
          <w:szCs w:val="26"/>
          <w:u w:val="single"/>
        </w:rPr>
        <w:t xml:space="preserve">лжна иметь в составе делегации </w:t>
      </w:r>
      <w:r w:rsidRPr="0068416E">
        <w:rPr>
          <w:color w:val="000000"/>
          <w:w w:val="105"/>
          <w:sz w:val="26"/>
          <w:szCs w:val="26"/>
          <w:u w:val="single"/>
        </w:rPr>
        <w:t>1 судью для судейства данных соревнований.</w:t>
      </w:r>
    </w:p>
    <w:p w14:paraId="6DD7A810" w14:textId="77777777" w:rsidR="0068416E" w:rsidRPr="0068416E" w:rsidRDefault="0068416E" w:rsidP="0068416E">
      <w:pPr>
        <w:pStyle w:val="af1"/>
        <w:spacing w:before="17" w:line="276" w:lineRule="auto"/>
        <w:ind w:right="254"/>
        <w:jc w:val="both"/>
        <w:rPr>
          <w:color w:val="000000"/>
          <w:sz w:val="26"/>
          <w:szCs w:val="26"/>
        </w:rPr>
      </w:pPr>
    </w:p>
    <w:p w14:paraId="7627E955" w14:textId="77777777" w:rsidR="00E111CC" w:rsidRPr="00CF0BE5" w:rsidRDefault="00E111CC" w:rsidP="00E111CC">
      <w:pPr>
        <w:ind w:right="142"/>
        <w:jc w:val="both"/>
        <w:rPr>
          <w:sz w:val="26"/>
          <w:szCs w:val="26"/>
        </w:rPr>
      </w:pPr>
      <w:r w:rsidRPr="00CF0BE5">
        <w:rPr>
          <w:sz w:val="26"/>
          <w:szCs w:val="26"/>
        </w:rPr>
        <w:t>Программа соревнования:</w:t>
      </w:r>
    </w:p>
    <w:p w14:paraId="742F46F4" w14:textId="562D87CC" w:rsidR="00E111CC" w:rsidRDefault="00E111CC" w:rsidP="00E111CC">
      <w:pPr>
        <w:ind w:right="142"/>
        <w:jc w:val="both"/>
        <w:rPr>
          <w:i/>
          <w:iCs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832"/>
        <w:gridCol w:w="6521"/>
      </w:tblGrid>
      <w:tr w:rsidR="0068416E" w14:paraId="6F61DE0B" w14:textId="77777777" w:rsidTr="002C4117">
        <w:trPr>
          <w:trHeight w:hRule="exact" w:val="75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D0A" w14:textId="0A07A1D9" w:rsidR="0068416E" w:rsidRPr="002C4117" w:rsidRDefault="0068416E" w:rsidP="0068416E">
            <w:pPr>
              <w:pStyle w:val="TableParagraph"/>
              <w:ind w:left="114"/>
              <w:jc w:val="center"/>
              <w:rPr>
                <w:color w:val="000000"/>
                <w:w w:val="105"/>
                <w:sz w:val="26"/>
                <w:szCs w:val="26"/>
                <w:lang w:val="ru-RU"/>
              </w:rPr>
            </w:pPr>
            <w:r w:rsidRPr="002C4117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7F68" w14:textId="61D8BB27" w:rsidR="0068416E" w:rsidRPr="002C4117" w:rsidRDefault="0068416E" w:rsidP="0068416E">
            <w:pPr>
              <w:pStyle w:val="TableParagraph"/>
              <w:spacing w:line="231" w:lineRule="exact"/>
              <w:ind w:left="113"/>
              <w:jc w:val="center"/>
              <w:rPr>
                <w:color w:val="000000"/>
                <w:w w:val="105"/>
                <w:sz w:val="26"/>
                <w:szCs w:val="26"/>
                <w:lang w:val="ru-RU"/>
              </w:rPr>
            </w:pPr>
            <w:r w:rsidRPr="002C4117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8A27" w14:textId="5290ADA9" w:rsidR="0068416E" w:rsidRPr="002C4117" w:rsidRDefault="0068416E" w:rsidP="0068416E">
            <w:pPr>
              <w:pStyle w:val="TableParagraph"/>
              <w:spacing w:before="1" w:line="230" w:lineRule="exact"/>
              <w:ind w:left="114"/>
              <w:jc w:val="center"/>
              <w:rPr>
                <w:color w:val="000000"/>
                <w:w w:val="105"/>
                <w:sz w:val="26"/>
                <w:szCs w:val="26"/>
                <w:lang w:val="ru-RU"/>
              </w:rPr>
            </w:pPr>
            <w:r w:rsidRPr="002C4117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68416E" w14:paraId="2A5A995D" w14:textId="77777777" w:rsidTr="002C4117">
        <w:trPr>
          <w:trHeight w:hRule="exact" w:val="421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8487" w14:textId="32923CA4" w:rsidR="0068416E" w:rsidRPr="002C4117" w:rsidRDefault="002C4117">
            <w:pPr>
              <w:pStyle w:val="TableParagraph"/>
              <w:ind w:left="114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w w:val="105"/>
                <w:sz w:val="26"/>
                <w:szCs w:val="26"/>
                <w:lang w:val="ru-RU"/>
              </w:rPr>
              <w:t>03.05.2024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0151" w14:textId="77777777" w:rsidR="0068416E" w:rsidRPr="002C4117" w:rsidRDefault="0068416E">
            <w:pPr>
              <w:pStyle w:val="TableParagraph"/>
              <w:spacing w:line="231" w:lineRule="exact"/>
              <w:ind w:lef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09.00-10.00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44D6" w14:textId="77777777" w:rsidR="0068416E" w:rsidRPr="002C4117" w:rsidRDefault="0068416E">
            <w:pPr>
              <w:pStyle w:val="TableParagraph"/>
              <w:spacing w:before="1" w:line="230" w:lineRule="exact"/>
              <w:ind w:left="114"/>
              <w:jc w:val="center"/>
              <w:rPr>
                <w:color w:val="000000"/>
                <w:w w:val="105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Работа комиссии по допуску</w:t>
            </w:r>
          </w:p>
        </w:tc>
      </w:tr>
      <w:tr w:rsidR="0068416E" w14:paraId="39857675" w14:textId="77777777" w:rsidTr="002C4117">
        <w:trPr>
          <w:trHeight w:hRule="exact" w:val="569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5388" w14:textId="77777777" w:rsidR="0068416E" w:rsidRPr="002C4117" w:rsidRDefault="0068416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84F0" w14:textId="77777777" w:rsidR="0068416E" w:rsidRPr="002C4117" w:rsidRDefault="0068416E">
            <w:pPr>
              <w:pStyle w:val="TableParagraph"/>
              <w:spacing w:before="8" w:line="230" w:lineRule="exact"/>
              <w:ind w:lef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09.00-09.20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C0D4" w14:textId="1A1372AD" w:rsidR="0068416E" w:rsidRPr="002C4117" w:rsidRDefault="0068416E">
            <w:pPr>
              <w:pStyle w:val="TableParagraph"/>
              <w:spacing w:before="8" w:line="230" w:lineRule="exact"/>
              <w:ind w:left="109"/>
              <w:jc w:val="center"/>
              <w:rPr>
                <w:color w:val="000000"/>
                <w:w w:val="105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Совещание представителей команд и судейской бригады</w:t>
            </w:r>
            <w:r w:rsidR="002C4117">
              <w:rPr>
                <w:color w:val="000000"/>
                <w:w w:val="105"/>
                <w:sz w:val="26"/>
                <w:szCs w:val="26"/>
                <w:lang w:val="ru-RU"/>
              </w:rPr>
              <w:t>. Заседание ГСК</w:t>
            </w:r>
          </w:p>
        </w:tc>
      </w:tr>
      <w:tr w:rsidR="0068416E" w14:paraId="3829DDBA" w14:textId="77777777" w:rsidTr="002C4117">
        <w:trPr>
          <w:trHeight w:hRule="exact" w:val="419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407E" w14:textId="77777777" w:rsidR="0068416E" w:rsidRPr="002C4117" w:rsidRDefault="0068416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0162" w14:textId="77777777" w:rsidR="0068416E" w:rsidRPr="002C4117" w:rsidRDefault="0068416E">
            <w:pPr>
              <w:pStyle w:val="TableParagraph"/>
              <w:spacing w:before="1" w:line="230" w:lineRule="exact"/>
              <w:ind w:lef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09.30-10.30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DDC0" w14:textId="77777777" w:rsidR="0068416E" w:rsidRPr="002C4117" w:rsidRDefault="0068416E">
            <w:pPr>
              <w:pStyle w:val="TableParagraph"/>
              <w:spacing w:before="1" w:line="230" w:lineRule="exact"/>
              <w:ind w:left="114"/>
              <w:jc w:val="center"/>
              <w:rPr>
                <w:color w:val="000000"/>
                <w:w w:val="105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Разминка спортсменов</w:t>
            </w:r>
          </w:p>
        </w:tc>
      </w:tr>
      <w:tr w:rsidR="0068416E" w14:paraId="1C65F679" w14:textId="77777777" w:rsidTr="002C4117">
        <w:trPr>
          <w:trHeight w:hRule="exact" w:val="439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ED48" w14:textId="77777777" w:rsidR="0068416E" w:rsidRPr="002C4117" w:rsidRDefault="0068416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AC49" w14:textId="77777777" w:rsidR="0068416E" w:rsidRPr="002C4117" w:rsidRDefault="0068416E">
            <w:pPr>
              <w:pStyle w:val="TableParagraph"/>
              <w:spacing w:before="8" w:line="230" w:lineRule="exact"/>
              <w:ind w:lef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11.00-11.15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5127" w14:textId="77777777" w:rsidR="0068416E" w:rsidRPr="002C4117" w:rsidRDefault="0068416E">
            <w:pPr>
              <w:pStyle w:val="TableParagraph"/>
              <w:spacing w:before="8" w:line="230" w:lineRule="exact"/>
              <w:ind w:left="109"/>
              <w:jc w:val="center"/>
              <w:rPr>
                <w:color w:val="000000"/>
                <w:w w:val="105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Открытие соревнований</w:t>
            </w:r>
          </w:p>
        </w:tc>
      </w:tr>
      <w:tr w:rsidR="0068416E" w14:paraId="75864AB3" w14:textId="77777777" w:rsidTr="002C4117">
        <w:trPr>
          <w:trHeight w:hRule="exact" w:val="431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475E" w14:textId="77777777" w:rsidR="0068416E" w:rsidRPr="002C4117" w:rsidRDefault="0068416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9899" w14:textId="77777777" w:rsidR="0068416E" w:rsidRPr="002C4117" w:rsidRDefault="0068416E">
            <w:pPr>
              <w:pStyle w:val="TableParagraph"/>
              <w:spacing w:before="8" w:line="230" w:lineRule="exact"/>
              <w:ind w:lef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11.00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E8F1" w14:textId="77777777" w:rsidR="0068416E" w:rsidRPr="002C4117" w:rsidRDefault="0068416E">
            <w:pPr>
              <w:pStyle w:val="TableParagraph"/>
              <w:spacing w:before="8" w:line="230" w:lineRule="exact"/>
              <w:ind w:left="114"/>
              <w:jc w:val="center"/>
              <w:rPr>
                <w:color w:val="000000"/>
                <w:w w:val="105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Начало соревнований</w:t>
            </w:r>
          </w:p>
        </w:tc>
      </w:tr>
      <w:tr w:rsidR="0068416E" w14:paraId="7842A7DA" w14:textId="77777777" w:rsidTr="002C4117">
        <w:trPr>
          <w:trHeight w:val="848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BD79" w14:textId="77777777" w:rsidR="0068416E" w:rsidRPr="002C4117" w:rsidRDefault="0068416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9BF5" w14:textId="77777777" w:rsidR="0068416E" w:rsidRPr="002C4117" w:rsidRDefault="0068416E" w:rsidP="00AD676D">
            <w:pPr>
              <w:pStyle w:val="TableParagraph"/>
              <w:spacing w:before="1" w:line="247" w:lineRule="auto"/>
              <w:ind w:left="121" w:firstLine="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 xml:space="preserve">Программа </w:t>
            </w:r>
            <w:r w:rsidRPr="002C4117">
              <w:rPr>
                <w:color w:val="000000"/>
                <w:sz w:val="26"/>
                <w:szCs w:val="26"/>
                <w:lang w:val="ru-RU"/>
              </w:rPr>
              <w:t>соревнований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4C70A" w14:textId="77777777" w:rsidR="0068416E" w:rsidRPr="002C4117" w:rsidRDefault="0068416E">
            <w:pPr>
              <w:pStyle w:val="TableParagraph"/>
              <w:tabs>
                <w:tab w:val="left" w:pos="874"/>
                <w:tab w:val="left" w:pos="2440"/>
                <w:tab w:val="left" w:pos="3606"/>
                <w:tab w:val="left" w:pos="4889"/>
                <w:tab w:val="left" w:pos="6199"/>
              </w:tabs>
              <w:spacing w:before="9"/>
              <w:ind w:left="116"/>
              <w:rPr>
                <w:color w:val="000000"/>
                <w:w w:val="105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100 м</w:t>
            </w: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ab/>
              <w:t>комплексное</w:t>
            </w: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ab/>
              <w:t xml:space="preserve">плавание </w:t>
            </w:r>
          </w:p>
          <w:p w14:paraId="6C14BDF2" w14:textId="77777777" w:rsidR="0068416E" w:rsidRPr="002C4117" w:rsidRDefault="0068416E">
            <w:pPr>
              <w:pStyle w:val="TableParagraph"/>
              <w:tabs>
                <w:tab w:val="left" w:pos="874"/>
                <w:tab w:val="left" w:pos="2440"/>
                <w:tab w:val="left" w:pos="3606"/>
                <w:tab w:val="left" w:pos="4889"/>
                <w:tab w:val="left" w:pos="6199"/>
              </w:tabs>
              <w:spacing w:before="9"/>
              <w:ind w:left="116"/>
              <w:rPr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юноши 2007-2009 г.р., 2010-2011 г.р., 2012-2013 г.р.</w:t>
            </w:r>
            <w:r w:rsidRPr="002C4117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72C7DBA8" w14:textId="77777777" w:rsidR="0068416E" w:rsidRPr="002C4117" w:rsidRDefault="0068416E">
            <w:pPr>
              <w:pStyle w:val="TableParagraph"/>
              <w:tabs>
                <w:tab w:val="left" w:pos="874"/>
                <w:tab w:val="left" w:pos="2440"/>
                <w:tab w:val="left" w:pos="3606"/>
                <w:tab w:val="left" w:pos="4889"/>
                <w:tab w:val="left" w:pos="6199"/>
              </w:tabs>
              <w:spacing w:before="9"/>
              <w:ind w:left="116"/>
              <w:rPr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девушки 2007-2009 г.р., 2010-2011 г.р., 2012-2013 г.р.</w:t>
            </w:r>
          </w:p>
        </w:tc>
      </w:tr>
      <w:tr w:rsidR="0068416E" w14:paraId="7F74194F" w14:textId="77777777" w:rsidTr="002C4117">
        <w:trPr>
          <w:trHeight w:val="688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3EB9" w14:textId="77777777" w:rsidR="0068416E" w:rsidRPr="002C4117" w:rsidRDefault="0068416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01AA" w14:textId="77777777" w:rsidR="0068416E" w:rsidRPr="002C4117" w:rsidRDefault="0068416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1DB62" w14:textId="1291D5A0" w:rsidR="0068416E" w:rsidRPr="002C4117" w:rsidRDefault="0068416E">
            <w:pPr>
              <w:ind w:left="139"/>
              <w:jc w:val="both"/>
              <w:rPr>
                <w:color w:val="000000"/>
                <w:sz w:val="26"/>
                <w:szCs w:val="26"/>
              </w:rPr>
            </w:pPr>
            <w:r w:rsidRPr="002C4117">
              <w:rPr>
                <w:color w:val="000000"/>
                <w:sz w:val="26"/>
                <w:szCs w:val="26"/>
              </w:rPr>
              <w:t>вольный стиль 100 м юноши 2007-20</w:t>
            </w:r>
            <w:r w:rsidR="002C4117">
              <w:rPr>
                <w:color w:val="000000"/>
                <w:sz w:val="26"/>
                <w:szCs w:val="26"/>
              </w:rPr>
              <w:t xml:space="preserve">09 г.р., 2010-2011 г.р., </w:t>
            </w:r>
            <w:r w:rsidRPr="002C4117">
              <w:rPr>
                <w:color w:val="000000"/>
                <w:sz w:val="26"/>
                <w:szCs w:val="26"/>
              </w:rPr>
              <w:t xml:space="preserve">2012-2013 г.р. </w:t>
            </w:r>
          </w:p>
          <w:p w14:paraId="54BA058F" w14:textId="77777777" w:rsidR="0068416E" w:rsidRPr="002C4117" w:rsidRDefault="0068416E">
            <w:pPr>
              <w:ind w:left="139"/>
              <w:rPr>
                <w:color w:val="000000"/>
                <w:sz w:val="26"/>
                <w:szCs w:val="26"/>
              </w:rPr>
            </w:pPr>
            <w:r w:rsidRPr="002C4117">
              <w:rPr>
                <w:color w:val="000000"/>
                <w:sz w:val="26"/>
                <w:szCs w:val="26"/>
              </w:rPr>
              <w:t>девушки 2007-2009 г.р., 2010-2011 г.р., 2012-2013 г.р.</w:t>
            </w:r>
          </w:p>
        </w:tc>
      </w:tr>
      <w:tr w:rsidR="0068416E" w14:paraId="3F6F6490" w14:textId="77777777" w:rsidTr="002C4117">
        <w:trPr>
          <w:trHeight w:val="559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EE27" w14:textId="77777777" w:rsidR="0068416E" w:rsidRPr="002C4117" w:rsidRDefault="0068416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0ACA" w14:textId="77777777" w:rsidR="0068416E" w:rsidRPr="002C4117" w:rsidRDefault="0068416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698D7" w14:textId="77777777" w:rsidR="0068416E" w:rsidRPr="002C4117" w:rsidRDefault="0068416E">
            <w:pPr>
              <w:ind w:left="139"/>
              <w:jc w:val="both"/>
              <w:rPr>
                <w:color w:val="000000"/>
                <w:sz w:val="26"/>
                <w:szCs w:val="26"/>
              </w:rPr>
            </w:pPr>
            <w:r w:rsidRPr="002C4117">
              <w:rPr>
                <w:color w:val="000000"/>
                <w:sz w:val="26"/>
                <w:szCs w:val="26"/>
              </w:rPr>
              <w:t xml:space="preserve">брасс 100 м юноши 2007-2009 г.р., 2010-2011 г.р., 2012-2013 г.р. </w:t>
            </w:r>
          </w:p>
          <w:p w14:paraId="6F021F15" w14:textId="77777777" w:rsidR="0068416E" w:rsidRPr="002C4117" w:rsidRDefault="0068416E">
            <w:pPr>
              <w:ind w:left="139"/>
              <w:rPr>
                <w:color w:val="000000"/>
                <w:sz w:val="26"/>
                <w:szCs w:val="26"/>
              </w:rPr>
            </w:pPr>
            <w:r w:rsidRPr="002C4117">
              <w:rPr>
                <w:color w:val="000000"/>
                <w:sz w:val="26"/>
                <w:szCs w:val="26"/>
              </w:rPr>
              <w:t>девушки 2007-2009 г.р., 2010-2011 г.р., 2012-2013 г.р.</w:t>
            </w:r>
          </w:p>
        </w:tc>
      </w:tr>
      <w:tr w:rsidR="0068416E" w14:paraId="2CBF3745" w14:textId="77777777" w:rsidTr="002C4117">
        <w:trPr>
          <w:trHeight w:val="527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AC93" w14:textId="77777777" w:rsidR="0068416E" w:rsidRPr="002C4117" w:rsidRDefault="0068416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4916" w14:textId="77777777" w:rsidR="0068416E" w:rsidRPr="002C4117" w:rsidRDefault="0068416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EA7FC" w14:textId="77777777" w:rsidR="0068416E" w:rsidRPr="002C4117" w:rsidRDefault="0068416E">
            <w:pPr>
              <w:pStyle w:val="TableParagraph"/>
              <w:tabs>
                <w:tab w:val="left" w:pos="874"/>
                <w:tab w:val="left" w:pos="2440"/>
                <w:tab w:val="left" w:pos="3606"/>
                <w:tab w:val="left" w:pos="4889"/>
                <w:tab w:val="left" w:pos="6199"/>
              </w:tabs>
              <w:spacing w:before="9"/>
              <w:ind w:left="116"/>
              <w:rPr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sz w:val="26"/>
                <w:szCs w:val="26"/>
                <w:lang w:val="ru-RU"/>
              </w:rPr>
              <w:t xml:space="preserve">на спине 100 м </w:t>
            </w: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юноши 2007-2009 г.р., 2010-2011 г.р., 2012-2013 г.р.</w:t>
            </w:r>
            <w:r w:rsidRPr="002C4117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475F43F7" w14:textId="77777777" w:rsidR="0068416E" w:rsidRPr="002C4117" w:rsidRDefault="0068416E">
            <w:pPr>
              <w:ind w:left="139"/>
              <w:rPr>
                <w:color w:val="000000"/>
                <w:sz w:val="26"/>
                <w:szCs w:val="26"/>
              </w:rPr>
            </w:pPr>
            <w:r w:rsidRPr="002C4117">
              <w:rPr>
                <w:color w:val="000000"/>
                <w:sz w:val="26"/>
                <w:szCs w:val="26"/>
              </w:rPr>
              <w:t>девушки 2007-2009 г.р., 2010-2011 г.р., 2012-2013 г.р.</w:t>
            </w:r>
          </w:p>
        </w:tc>
      </w:tr>
      <w:tr w:rsidR="0068416E" w14:paraId="309840CD" w14:textId="77777777" w:rsidTr="002C4117">
        <w:trPr>
          <w:trHeight w:val="606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120E" w14:textId="77777777" w:rsidR="0068416E" w:rsidRPr="002C4117" w:rsidRDefault="0068416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8192" w14:textId="77777777" w:rsidR="0068416E" w:rsidRPr="002C4117" w:rsidRDefault="0068416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C99C1" w14:textId="77777777" w:rsidR="0068416E" w:rsidRPr="002C4117" w:rsidRDefault="0068416E">
            <w:pPr>
              <w:ind w:left="139"/>
              <w:jc w:val="both"/>
              <w:rPr>
                <w:color w:val="000000"/>
                <w:sz w:val="26"/>
                <w:szCs w:val="26"/>
              </w:rPr>
            </w:pPr>
            <w:r w:rsidRPr="002C4117">
              <w:rPr>
                <w:color w:val="000000"/>
                <w:sz w:val="26"/>
                <w:szCs w:val="26"/>
              </w:rPr>
              <w:t xml:space="preserve">баттерфляй 100м юноши 2007-2009 г.р., 2010-2011 г.р., 2012-2013 г.р. </w:t>
            </w:r>
          </w:p>
          <w:p w14:paraId="1073412E" w14:textId="77777777" w:rsidR="0068416E" w:rsidRPr="002C4117" w:rsidRDefault="0068416E">
            <w:pPr>
              <w:ind w:left="139"/>
              <w:rPr>
                <w:color w:val="000000"/>
                <w:sz w:val="26"/>
                <w:szCs w:val="26"/>
              </w:rPr>
            </w:pPr>
            <w:r w:rsidRPr="002C4117">
              <w:rPr>
                <w:color w:val="000000"/>
                <w:sz w:val="26"/>
                <w:szCs w:val="26"/>
              </w:rPr>
              <w:t>девушки 2007-2009 г.р., 2010-2011 г.р., 2012-2013 г.р.</w:t>
            </w:r>
          </w:p>
        </w:tc>
      </w:tr>
      <w:tr w:rsidR="0068416E" w14:paraId="4DDEF4F1" w14:textId="77777777" w:rsidTr="002C4117">
        <w:trPr>
          <w:trHeight w:val="81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D010" w14:textId="77777777" w:rsidR="0068416E" w:rsidRPr="002C4117" w:rsidRDefault="0068416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DC9D" w14:textId="77777777" w:rsidR="0068416E" w:rsidRPr="002C4117" w:rsidRDefault="0068416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854F7" w14:textId="77777777" w:rsidR="0068416E" w:rsidRPr="002C4117" w:rsidRDefault="0068416E">
            <w:pPr>
              <w:pStyle w:val="TableParagraph"/>
              <w:spacing w:line="276" w:lineRule="auto"/>
              <w:ind w:left="115"/>
              <w:rPr>
                <w:color w:val="000000"/>
                <w:w w:val="105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 xml:space="preserve">Эстафетное плавание 4х50 -  комбинированное - юноши – 2 чел. 2007-2009 г.р., 1 чел. 2010-2011 г.р., 1 чел.2012-2013 г.р. </w:t>
            </w:r>
          </w:p>
          <w:p w14:paraId="4B607114" w14:textId="77777777" w:rsidR="0068416E" w:rsidRPr="002C4117" w:rsidRDefault="0068416E">
            <w:pPr>
              <w:pStyle w:val="TableParagraph"/>
              <w:spacing w:line="276" w:lineRule="auto"/>
              <w:ind w:left="115"/>
              <w:rPr>
                <w:color w:val="000000"/>
                <w:w w:val="105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девушки – 2 чел. 2007-2009 г.р., 1 чел. 2010-2011 г.р., 1 чел. 2012-2013 г.р.</w:t>
            </w:r>
          </w:p>
        </w:tc>
      </w:tr>
      <w:tr w:rsidR="0068416E" w14:paraId="5B2C7AAC" w14:textId="77777777" w:rsidTr="002C4117">
        <w:trPr>
          <w:trHeight w:val="283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91DF" w14:textId="77777777" w:rsidR="0068416E" w:rsidRPr="002C4117" w:rsidRDefault="0068416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0D6E" w14:textId="77777777" w:rsidR="0068416E" w:rsidRPr="002C4117" w:rsidRDefault="0068416E">
            <w:pPr>
              <w:pStyle w:val="TableParagraph"/>
              <w:spacing w:before="1" w:line="247" w:lineRule="auto"/>
              <w:ind w:left="121" w:firstLine="3"/>
              <w:jc w:val="center"/>
              <w:rPr>
                <w:color w:val="000000"/>
                <w:w w:val="105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17.00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3DA59" w14:textId="77777777" w:rsidR="0068416E" w:rsidRPr="002C4117" w:rsidRDefault="0068416E">
            <w:pPr>
              <w:pStyle w:val="TableParagraph"/>
              <w:tabs>
                <w:tab w:val="left" w:pos="874"/>
                <w:tab w:val="left" w:pos="2440"/>
                <w:tab w:val="left" w:pos="3606"/>
                <w:tab w:val="left" w:pos="4889"/>
                <w:tab w:val="left" w:pos="6199"/>
              </w:tabs>
              <w:spacing w:before="9"/>
              <w:ind w:left="116"/>
              <w:rPr>
                <w:color w:val="000000"/>
                <w:w w:val="105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Награждение победителей соревнований</w:t>
            </w:r>
          </w:p>
        </w:tc>
      </w:tr>
      <w:tr w:rsidR="0068416E" w14:paraId="649BE2AF" w14:textId="77777777" w:rsidTr="002C4117">
        <w:trPr>
          <w:trHeight w:val="259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F984" w14:textId="77777777" w:rsidR="0068416E" w:rsidRPr="002C4117" w:rsidRDefault="0068416E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1F69" w14:textId="77777777" w:rsidR="0068416E" w:rsidRPr="002C4117" w:rsidRDefault="0068416E">
            <w:pPr>
              <w:pStyle w:val="TableParagraph"/>
              <w:spacing w:before="1" w:line="247" w:lineRule="auto"/>
              <w:ind w:left="121" w:firstLine="3"/>
              <w:jc w:val="center"/>
              <w:rPr>
                <w:color w:val="000000"/>
                <w:w w:val="105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17.30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8CC8B" w14:textId="77777777" w:rsidR="0068416E" w:rsidRPr="002C4117" w:rsidRDefault="0068416E">
            <w:pPr>
              <w:pStyle w:val="TableParagraph"/>
              <w:tabs>
                <w:tab w:val="left" w:pos="874"/>
                <w:tab w:val="left" w:pos="2440"/>
                <w:tab w:val="left" w:pos="3606"/>
                <w:tab w:val="left" w:pos="4889"/>
                <w:tab w:val="left" w:pos="6199"/>
              </w:tabs>
              <w:spacing w:before="9"/>
              <w:ind w:left="116"/>
              <w:rPr>
                <w:color w:val="000000"/>
                <w:w w:val="105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Закрытие соревнований</w:t>
            </w:r>
          </w:p>
        </w:tc>
      </w:tr>
    </w:tbl>
    <w:p w14:paraId="07268C94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</w:p>
    <w:p w14:paraId="6CEBB78B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  <w:r w:rsidRPr="00CF0BE5">
        <w:rPr>
          <w:sz w:val="26"/>
          <w:szCs w:val="26"/>
        </w:rPr>
        <w:t xml:space="preserve">Спортивные дисциплины: </w:t>
      </w:r>
    </w:p>
    <w:p w14:paraId="29ED4F07" w14:textId="77777777" w:rsidR="00E111CC" w:rsidRDefault="00E111CC" w:rsidP="00E111CC">
      <w:pPr>
        <w:pStyle w:val="a3"/>
        <w:ind w:left="0"/>
        <w:jc w:val="left"/>
        <w:rPr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820"/>
      </w:tblGrid>
      <w:tr w:rsidR="002C4117" w14:paraId="4A7AEA59" w14:textId="77777777" w:rsidTr="002C4117">
        <w:trPr>
          <w:trHeight w:val="8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E32B" w14:textId="3077B08B" w:rsidR="002C4117" w:rsidRPr="002C4117" w:rsidRDefault="002C4117" w:rsidP="002C4117">
            <w:pPr>
              <w:jc w:val="center"/>
              <w:rPr>
                <w:sz w:val="26"/>
                <w:szCs w:val="26"/>
              </w:rPr>
            </w:pPr>
            <w:r w:rsidRPr="002C4117">
              <w:rPr>
                <w:sz w:val="26"/>
                <w:szCs w:val="26"/>
              </w:rPr>
              <w:t>Возрастная группа</w:t>
            </w:r>
          </w:p>
          <w:p w14:paraId="40FF7D10" w14:textId="389FBF04" w:rsidR="002C4117" w:rsidRPr="002C4117" w:rsidRDefault="002C4117" w:rsidP="002C4117">
            <w:pPr>
              <w:pStyle w:val="TableParagraph"/>
              <w:ind w:left="81" w:right="4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sz w:val="26"/>
                <w:szCs w:val="26"/>
                <w:lang w:val="ru-RU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528D" w14:textId="7ABC84DB" w:rsidR="002C4117" w:rsidRPr="002C4117" w:rsidRDefault="002C4117" w:rsidP="002C4117">
            <w:pPr>
              <w:jc w:val="center"/>
              <w:rPr>
                <w:sz w:val="26"/>
                <w:szCs w:val="26"/>
              </w:rPr>
            </w:pPr>
            <w:r w:rsidRPr="002C4117">
              <w:rPr>
                <w:sz w:val="26"/>
                <w:szCs w:val="26"/>
              </w:rPr>
              <w:t>Наименование спортивной дисциплины</w:t>
            </w:r>
          </w:p>
          <w:p w14:paraId="1D1CE9A7" w14:textId="78C3CE93" w:rsidR="002C4117" w:rsidRPr="002C4117" w:rsidRDefault="002C4117" w:rsidP="002C4117">
            <w:pPr>
              <w:pStyle w:val="TableParagraph"/>
              <w:ind w:left="19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sz w:val="26"/>
                <w:szCs w:val="26"/>
                <w:lang w:val="ru-RU"/>
              </w:rPr>
              <w:t>(в соответствии со Всероссийским реестром видов спорта)</w:t>
            </w:r>
          </w:p>
        </w:tc>
      </w:tr>
      <w:tr w:rsidR="002C4117" w14:paraId="3C1B49A5" w14:textId="77777777" w:rsidTr="002C4117">
        <w:trPr>
          <w:trHeight w:val="7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256E" w14:textId="0243B050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sz w:val="26"/>
                <w:szCs w:val="26"/>
                <w:lang w:val="ru-RU"/>
              </w:rPr>
              <w:t xml:space="preserve">Юноши и девушки 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11-13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лет,</w:t>
            </w:r>
          </w:p>
          <w:p w14:paraId="2411E9A5" w14:textId="1BB25FD2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Юноши и девушки 14-15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лет,</w:t>
            </w:r>
          </w:p>
          <w:p w14:paraId="5E3D1C02" w14:textId="4BF5AA24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Юноши и девушки 16-18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53FD" w14:textId="77777777" w:rsidR="002C4117" w:rsidRPr="002C4117" w:rsidRDefault="002C4117" w:rsidP="002C4117">
            <w:pPr>
              <w:pStyle w:val="TableParagraph"/>
              <w:spacing w:line="236" w:lineRule="exact"/>
              <w:ind w:left="10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комплексное плавание 100 м</w:t>
            </w:r>
          </w:p>
        </w:tc>
      </w:tr>
      <w:tr w:rsidR="002C4117" w14:paraId="5737B82E" w14:textId="77777777" w:rsidTr="002C4117">
        <w:trPr>
          <w:trHeight w:val="7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56C8" w14:textId="77777777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sz w:val="26"/>
                <w:szCs w:val="26"/>
                <w:lang w:val="ru-RU"/>
              </w:rPr>
              <w:t xml:space="preserve">Юноши и девушки 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11-13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лет,</w:t>
            </w:r>
          </w:p>
          <w:p w14:paraId="70621823" w14:textId="77777777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Юноши и девушки 14-15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лет,</w:t>
            </w:r>
          </w:p>
          <w:p w14:paraId="5EB7D89D" w14:textId="7E44DC9D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Юноши и девушки 16-18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EB15" w14:textId="77777777" w:rsidR="002C4117" w:rsidRPr="002C4117" w:rsidRDefault="002C4117" w:rsidP="002C4117">
            <w:pPr>
              <w:pStyle w:val="TableParagraph"/>
              <w:spacing w:before="1" w:line="237" w:lineRule="exact"/>
              <w:ind w:left="11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вольный стиль 100 м</w:t>
            </w:r>
          </w:p>
        </w:tc>
      </w:tr>
      <w:tr w:rsidR="002C4117" w14:paraId="4FBB4A2C" w14:textId="77777777" w:rsidTr="002C4117">
        <w:trPr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BAD8" w14:textId="77777777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sz w:val="26"/>
                <w:szCs w:val="26"/>
                <w:lang w:val="ru-RU"/>
              </w:rPr>
              <w:t xml:space="preserve">Юноши и девушки 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11-13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лет,</w:t>
            </w:r>
          </w:p>
          <w:p w14:paraId="307F8EE4" w14:textId="77777777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Юноши и девушки 14-15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лет,</w:t>
            </w:r>
          </w:p>
          <w:p w14:paraId="7DF3BEA4" w14:textId="289990EE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Юноши и девушки 16-18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9BA8" w14:textId="77777777" w:rsidR="002C4117" w:rsidRPr="002C4117" w:rsidRDefault="002C4117" w:rsidP="002C4117">
            <w:pPr>
              <w:pStyle w:val="TableParagraph"/>
              <w:spacing w:before="1" w:line="230" w:lineRule="exact"/>
              <w:ind w:left="106"/>
              <w:jc w:val="center"/>
              <w:rPr>
                <w:color w:val="000000"/>
                <w:sz w:val="26"/>
                <w:szCs w:val="26"/>
              </w:rPr>
            </w:pPr>
            <w:r w:rsidRPr="002C4117">
              <w:rPr>
                <w:color w:val="000000"/>
                <w:w w:val="105"/>
                <w:sz w:val="26"/>
                <w:szCs w:val="26"/>
              </w:rPr>
              <w:t>брасс 100 м</w:t>
            </w:r>
          </w:p>
        </w:tc>
      </w:tr>
      <w:tr w:rsidR="002C4117" w14:paraId="11D16BE5" w14:textId="77777777" w:rsidTr="002C4117">
        <w:trPr>
          <w:trHeight w:val="7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EEA5" w14:textId="77777777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sz w:val="26"/>
                <w:szCs w:val="26"/>
                <w:lang w:val="ru-RU"/>
              </w:rPr>
              <w:t xml:space="preserve">Юноши и девушки 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11-13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лет,</w:t>
            </w:r>
          </w:p>
          <w:p w14:paraId="32A41B04" w14:textId="77777777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Юноши и девушки 14-15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лет,</w:t>
            </w:r>
          </w:p>
          <w:p w14:paraId="70C6BBD2" w14:textId="5CAD3195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Юноши и девушки 16-18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50A4" w14:textId="77777777" w:rsidR="002C4117" w:rsidRPr="002C4117" w:rsidRDefault="002C4117" w:rsidP="002C4117">
            <w:pPr>
              <w:pStyle w:val="TableParagraph"/>
              <w:spacing w:before="8" w:line="237" w:lineRule="exact"/>
              <w:ind w:left="110"/>
              <w:jc w:val="center"/>
              <w:rPr>
                <w:color w:val="000000"/>
                <w:sz w:val="26"/>
                <w:szCs w:val="26"/>
              </w:rPr>
            </w:pPr>
            <w:r w:rsidRPr="002C4117">
              <w:rPr>
                <w:color w:val="000000"/>
                <w:w w:val="110"/>
                <w:sz w:val="26"/>
                <w:szCs w:val="26"/>
                <w:lang w:val="ru-RU"/>
              </w:rPr>
              <w:t xml:space="preserve">кроль </w:t>
            </w:r>
            <w:r w:rsidRPr="002C4117">
              <w:rPr>
                <w:color w:val="000000"/>
                <w:w w:val="110"/>
                <w:sz w:val="26"/>
                <w:szCs w:val="26"/>
              </w:rPr>
              <w:t>на спине 100 м</w:t>
            </w:r>
          </w:p>
        </w:tc>
      </w:tr>
      <w:tr w:rsidR="002C4117" w14:paraId="19037BFE" w14:textId="77777777" w:rsidTr="002C4117">
        <w:trPr>
          <w:trHeight w:val="68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B24" w14:textId="77777777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sz w:val="26"/>
                <w:szCs w:val="26"/>
                <w:lang w:val="ru-RU"/>
              </w:rPr>
              <w:t xml:space="preserve">Юноши и девушки 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11-13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лет,</w:t>
            </w:r>
          </w:p>
          <w:p w14:paraId="49B141FF" w14:textId="77777777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Юноши и девушки 14-15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лет,</w:t>
            </w:r>
          </w:p>
          <w:p w14:paraId="7F6C44EC" w14:textId="303DBF63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Юноши и девушки 16-18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1A40" w14:textId="77777777" w:rsidR="002C4117" w:rsidRPr="002C4117" w:rsidRDefault="002C4117" w:rsidP="002C4117">
            <w:pPr>
              <w:pStyle w:val="TableParagraph"/>
              <w:spacing w:before="1" w:line="230" w:lineRule="exact"/>
              <w:ind w:left="110"/>
              <w:jc w:val="center"/>
              <w:rPr>
                <w:color w:val="000000"/>
                <w:sz w:val="26"/>
                <w:szCs w:val="26"/>
              </w:rPr>
            </w:pPr>
            <w:r w:rsidRPr="002C4117">
              <w:rPr>
                <w:color w:val="000000"/>
                <w:w w:val="105"/>
                <w:sz w:val="26"/>
                <w:szCs w:val="26"/>
              </w:rPr>
              <w:t>баттерфляй 100 м</w:t>
            </w:r>
          </w:p>
        </w:tc>
      </w:tr>
      <w:tr w:rsidR="002C4117" w14:paraId="1CE14A13" w14:textId="77777777" w:rsidTr="002C4117">
        <w:trPr>
          <w:trHeight w:val="7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AF89" w14:textId="77777777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sz w:val="26"/>
                <w:szCs w:val="26"/>
                <w:lang w:val="ru-RU"/>
              </w:rPr>
              <w:t xml:space="preserve">Юноши и девушки 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11-13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лет,</w:t>
            </w:r>
          </w:p>
          <w:p w14:paraId="3EB5CF72" w14:textId="77777777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Юноши и девушки 14-15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лет,</w:t>
            </w:r>
          </w:p>
          <w:p w14:paraId="08F6D1C0" w14:textId="5FE4167D" w:rsidR="002C4117" w:rsidRPr="002C4117" w:rsidRDefault="002C4117" w:rsidP="002C4117">
            <w:pPr>
              <w:pStyle w:val="TableParagraph"/>
              <w:spacing w:line="236" w:lineRule="exact"/>
              <w:ind w:left="81" w:right="8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Юноши и девушки 16-18</w:t>
            </w:r>
            <w:r w:rsidRPr="002C4117">
              <w:rPr>
                <w:bCs/>
                <w:color w:val="000000"/>
                <w:sz w:val="26"/>
                <w:szCs w:val="26"/>
                <w:lang w:val="ru-RU"/>
              </w:rPr>
              <w:t xml:space="preserve"> лет.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7702" w14:textId="557D76D6" w:rsidR="002C4117" w:rsidRPr="002C4117" w:rsidRDefault="002C4117" w:rsidP="002C4117">
            <w:pPr>
              <w:pStyle w:val="TableParagraph"/>
              <w:spacing w:before="8"/>
              <w:ind w:left="108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2C4117">
              <w:rPr>
                <w:color w:val="000000"/>
                <w:w w:val="105"/>
                <w:sz w:val="26"/>
                <w:szCs w:val="26"/>
                <w:lang w:val="ru-RU"/>
              </w:rPr>
              <w:t>Эстафетное плавание 4х50м комбинированное</w:t>
            </w:r>
          </w:p>
        </w:tc>
      </w:tr>
    </w:tbl>
    <w:p w14:paraId="0A412266" w14:textId="77777777" w:rsidR="00E111CC" w:rsidRPr="00CF0BE5" w:rsidRDefault="00E111CC" w:rsidP="00E111CC">
      <w:pPr>
        <w:jc w:val="both"/>
        <w:rPr>
          <w:sz w:val="26"/>
          <w:szCs w:val="26"/>
        </w:rPr>
      </w:pPr>
    </w:p>
    <w:p w14:paraId="7FD15C25" w14:textId="77777777" w:rsidR="00E111CC" w:rsidRPr="00CF0BE5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Подача заявок на участие в соревновании:</w:t>
      </w:r>
    </w:p>
    <w:p w14:paraId="1DC90762" w14:textId="69D191ED" w:rsidR="00E111CC" w:rsidRDefault="002C4117" w:rsidP="00E111CC">
      <w:pPr>
        <w:jc w:val="both"/>
        <w:rPr>
          <w:sz w:val="26"/>
          <w:szCs w:val="26"/>
        </w:rPr>
      </w:pPr>
      <w:r w:rsidRPr="002C4117">
        <w:rPr>
          <w:sz w:val="26"/>
          <w:szCs w:val="26"/>
        </w:rPr>
        <w:lastRenderedPageBreak/>
        <w:t>Предварительные заявки на участие в соревновании п</w:t>
      </w:r>
      <w:r>
        <w:rPr>
          <w:sz w:val="26"/>
          <w:szCs w:val="26"/>
        </w:rPr>
        <w:t>одаются приглашенными командами</w:t>
      </w:r>
      <w:r w:rsidRPr="002C4117">
        <w:rPr>
          <w:sz w:val="26"/>
          <w:szCs w:val="26"/>
        </w:rPr>
        <w:t xml:space="preserve"> в оргкомитет за 14 дней до начала соревнований на e-mail: centr-delfin@mail.ru по установленной форме.</w:t>
      </w:r>
    </w:p>
    <w:p w14:paraId="42FFF65F" w14:textId="77777777" w:rsidR="002C4117" w:rsidRPr="00CF0BE5" w:rsidRDefault="002C4117" w:rsidP="00E111CC">
      <w:pPr>
        <w:jc w:val="both"/>
        <w:rPr>
          <w:sz w:val="26"/>
          <w:szCs w:val="26"/>
        </w:rPr>
      </w:pPr>
    </w:p>
    <w:p w14:paraId="442CEB88" w14:textId="77777777" w:rsidR="00E111CC" w:rsidRPr="0062281B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Награждение: победители и призеры соревнования награждаются медалями и грамотами.</w:t>
      </w:r>
    </w:p>
    <w:p w14:paraId="01B18BAC" w14:textId="77777777" w:rsidR="00E111CC" w:rsidRDefault="00E111CC" w:rsidP="00CF0BE5">
      <w:pPr>
        <w:ind w:firstLine="709"/>
        <w:jc w:val="both"/>
        <w:rPr>
          <w:sz w:val="26"/>
          <w:szCs w:val="26"/>
        </w:rPr>
      </w:pPr>
    </w:p>
    <w:p w14:paraId="68722E4B" w14:textId="207B0179" w:rsidR="00E111CC" w:rsidRPr="00306E64" w:rsidRDefault="00306E64" w:rsidP="00E111CC">
      <w:pPr>
        <w:jc w:val="center"/>
        <w:rPr>
          <w:b/>
          <w:i/>
          <w:iCs/>
          <w:sz w:val="26"/>
          <w:szCs w:val="26"/>
        </w:rPr>
      </w:pPr>
      <w:r w:rsidRPr="00306E64">
        <w:rPr>
          <w:b/>
          <w:bCs/>
          <w:i/>
          <w:sz w:val="26"/>
          <w:szCs w:val="26"/>
        </w:rPr>
        <w:t>3.7</w:t>
      </w:r>
      <w:r w:rsidR="00E111CC" w:rsidRPr="00306E64">
        <w:rPr>
          <w:b/>
          <w:bCs/>
          <w:i/>
          <w:sz w:val="26"/>
          <w:szCs w:val="26"/>
        </w:rPr>
        <w:t>.</w:t>
      </w:r>
      <w:r w:rsidR="00E111CC" w:rsidRPr="00306E64">
        <w:rPr>
          <w:b/>
          <w:i/>
          <w:sz w:val="26"/>
          <w:szCs w:val="26"/>
        </w:rPr>
        <w:t xml:space="preserve"> </w:t>
      </w:r>
      <w:r w:rsidRPr="00306E64">
        <w:rPr>
          <w:b/>
          <w:i/>
          <w:sz w:val="26"/>
          <w:szCs w:val="26"/>
        </w:rPr>
        <w:t>Чемпионат Московской области</w:t>
      </w:r>
    </w:p>
    <w:p w14:paraId="7F66DB18" w14:textId="77777777" w:rsidR="00E111CC" w:rsidRPr="00CF0BE5" w:rsidRDefault="00E111CC" w:rsidP="00E111CC">
      <w:pPr>
        <w:jc w:val="center"/>
        <w:rPr>
          <w:bCs/>
          <w:sz w:val="26"/>
          <w:szCs w:val="26"/>
          <w:highlight w:val="green"/>
        </w:rPr>
      </w:pPr>
    </w:p>
    <w:p w14:paraId="27F01E7B" w14:textId="3423BE59" w:rsidR="00E111CC" w:rsidRPr="00CF0BE5" w:rsidRDefault="00E111CC" w:rsidP="00E111CC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 w:rsidR="00AA0151">
        <w:rPr>
          <w:sz w:val="26"/>
          <w:szCs w:val="26"/>
        </w:rPr>
        <w:t>22.05</w:t>
      </w:r>
      <w:r w:rsidRPr="00CF0BE5">
        <w:rPr>
          <w:sz w:val="26"/>
          <w:szCs w:val="26"/>
        </w:rPr>
        <w:t>.</w:t>
      </w:r>
      <w:r w:rsidR="00AA0151">
        <w:rPr>
          <w:sz w:val="26"/>
          <w:szCs w:val="26"/>
        </w:rPr>
        <w:t>2025–26.05</w:t>
      </w:r>
      <w:r w:rsidRPr="00CF0BE5">
        <w:rPr>
          <w:sz w:val="26"/>
          <w:szCs w:val="26"/>
        </w:rPr>
        <w:t>.</w:t>
      </w:r>
      <w:r w:rsidR="00AA0151">
        <w:rPr>
          <w:sz w:val="26"/>
          <w:szCs w:val="26"/>
        </w:rPr>
        <w:t>2025</w:t>
      </w:r>
      <w:r w:rsidRPr="00CF0BE5">
        <w:rPr>
          <w:sz w:val="26"/>
          <w:szCs w:val="26"/>
        </w:rPr>
        <w:t>.</w:t>
      </w:r>
    </w:p>
    <w:p w14:paraId="41CE2AC7" w14:textId="77777777" w:rsidR="00E111CC" w:rsidRPr="00CF0BE5" w:rsidRDefault="00E111CC" w:rsidP="00E111CC">
      <w:pPr>
        <w:shd w:val="clear" w:color="auto" w:fill="FFFFFF"/>
        <w:rPr>
          <w:bCs/>
          <w:sz w:val="26"/>
          <w:szCs w:val="26"/>
          <w:highlight w:val="green"/>
        </w:rPr>
      </w:pPr>
    </w:p>
    <w:p w14:paraId="1D4BE2D2" w14:textId="69143A98" w:rsidR="00E111CC" w:rsidRPr="00CF0BE5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="00AA0151" w:rsidRPr="00AA0151">
        <w:rPr>
          <w:sz w:val="26"/>
          <w:szCs w:val="26"/>
        </w:rPr>
        <w:t>г. Раменское, ул.</w:t>
      </w:r>
      <w:r w:rsidR="00AA0151">
        <w:rPr>
          <w:sz w:val="26"/>
          <w:szCs w:val="26"/>
        </w:rPr>
        <w:t xml:space="preserve"> Свободы, д. 1, ООО «СК «Сатурн»</w:t>
      </w:r>
      <w:r w:rsidRPr="00CF0BE5">
        <w:rPr>
          <w:i/>
          <w:iCs/>
          <w:sz w:val="26"/>
          <w:szCs w:val="26"/>
        </w:rPr>
        <w:t>.</w:t>
      </w:r>
    </w:p>
    <w:p w14:paraId="0349538E" w14:textId="77777777" w:rsidR="00E111CC" w:rsidRPr="00CF0BE5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2F172A15" w14:textId="77777777" w:rsidR="00E111CC" w:rsidRPr="00CF0BE5" w:rsidRDefault="00E111CC" w:rsidP="00E111CC">
      <w:pPr>
        <w:shd w:val="clear" w:color="auto" w:fill="FFFFFF"/>
        <w:jc w:val="both"/>
        <w:rPr>
          <w:sz w:val="26"/>
          <w:szCs w:val="26"/>
        </w:rPr>
      </w:pPr>
      <w:r w:rsidRPr="00CF0BE5">
        <w:rPr>
          <w:sz w:val="26"/>
          <w:szCs w:val="26"/>
        </w:rPr>
        <w:t>Требования к участникам соревнования:</w:t>
      </w:r>
    </w:p>
    <w:p w14:paraId="0E097E55" w14:textId="0EFDBBDF" w:rsidR="00AA0151" w:rsidRPr="00AA0151" w:rsidRDefault="00AA0151" w:rsidP="00AA015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AA0151">
        <w:rPr>
          <w:sz w:val="26"/>
          <w:szCs w:val="26"/>
        </w:rPr>
        <w:t xml:space="preserve"> участию в соревнованиях допускаются спортсмены сборных команд муниципальных образований и госучреждений Московской области, являющиеся гражданами Российской Федерации, в возрастной категории мужчины и женщины – 14 лет и старше, не моложе 2011 г.р., имеющие спортивную подготовку не ниже </w:t>
      </w:r>
      <w:r w:rsidRPr="00AA0151">
        <w:rPr>
          <w:sz w:val="26"/>
          <w:szCs w:val="26"/>
          <w:lang w:val="en-US"/>
        </w:rPr>
        <w:t>II</w:t>
      </w:r>
      <w:r w:rsidRPr="00AA0151">
        <w:rPr>
          <w:sz w:val="26"/>
          <w:szCs w:val="26"/>
        </w:rPr>
        <w:t xml:space="preserve"> спортивного разряда, результаты, показанные в </w:t>
      </w:r>
      <w:r w:rsidRPr="00AA0151">
        <w:rPr>
          <w:iCs/>
          <w:sz w:val="26"/>
          <w:szCs w:val="26"/>
        </w:rPr>
        <w:t xml:space="preserve">индивидуальных видах программы ниже II спортивного разряда, </w:t>
      </w:r>
      <w:r>
        <w:rPr>
          <w:iCs/>
          <w:sz w:val="26"/>
          <w:szCs w:val="26"/>
        </w:rPr>
        <w:br/>
      </w:r>
      <w:r w:rsidRPr="00AA0151">
        <w:rPr>
          <w:iCs/>
          <w:sz w:val="26"/>
          <w:szCs w:val="26"/>
        </w:rPr>
        <w:t>не оцениваются.</w:t>
      </w:r>
    </w:p>
    <w:p w14:paraId="1D404B69" w14:textId="77777777" w:rsidR="00AA0151" w:rsidRPr="00AA0151" w:rsidRDefault="00AA0151" w:rsidP="00AA0151">
      <w:pPr>
        <w:pStyle w:val="a3"/>
        <w:shd w:val="clear" w:color="auto" w:fill="FFFFFF"/>
        <w:tabs>
          <w:tab w:val="left" w:pos="480"/>
        </w:tabs>
        <w:ind w:left="0"/>
        <w:jc w:val="both"/>
        <w:rPr>
          <w:sz w:val="26"/>
          <w:szCs w:val="26"/>
        </w:rPr>
      </w:pPr>
      <w:r w:rsidRPr="00AA0151">
        <w:rPr>
          <w:sz w:val="26"/>
          <w:szCs w:val="26"/>
        </w:rPr>
        <w:t xml:space="preserve">Состав команды: до 16 человек, до 12 спортсменов (соотношение мужчин и женщин </w:t>
      </w:r>
      <w:r w:rsidRPr="00AA0151">
        <w:rPr>
          <w:sz w:val="26"/>
          <w:szCs w:val="26"/>
        </w:rPr>
        <w:br/>
        <w:t>не регламентируется), до 2 тренеров, 1 представитель команды, 1 судья (обязательно).</w:t>
      </w:r>
    </w:p>
    <w:p w14:paraId="4699CE64" w14:textId="0850958C" w:rsidR="00AA0151" w:rsidRPr="00AA0151" w:rsidRDefault="00AA0151" w:rsidP="00AA0151">
      <w:pPr>
        <w:shd w:val="clear" w:color="auto" w:fill="FFFFFF"/>
        <w:jc w:val="both"/>
        <w:rPr>
          <w:sz w:val="26"/>
          <w:szCs w:val="26"/>
        </w:rPr>
      </w:pPr>
      <w:r w:rsidRPr="00AA0151">
        <w:rPr>
          <w:sz w:val="26"/>
          <w:szCs w:val="26"/>
        </w:rPr>
        <w:t>Призёры предыдущего чемпионата Московской области в командном зачёте имеют право выставить две команды. По итогам соревнований в командном первенстве, будут учитываться результаты только одной команды, набравшей наибольшее количеств</w:t>
      </w:r>
      <w:r>
        <w:rPr>
          <w:sz w:val="26"/>
          <w:szCs w:val="26"/>
        </w:rPr>
        <w:t>о очков, п</w:t>
      </w:r>
      <w:r w:rsidRPr="00AA0151">
        <w:rPr>
          <w:sz w:val="26"/>
          <w:szCs w:val="26"/>
        </w:rPr>
        <w:t xml:space="preserve">о сумме результатов её участников во всех спортивных дисциплинах и эстафетах. </w:t>
      </w:r>
    </w:p>
    <w:p w14:paraId="158FA49A" w14:textId="77777777" w:rsidR="00AA0151" w:rsidRPr="00AA0151" w:rsidRDefault="00AA0151" w:rsidP="00AA0151">
      <w:pPr>
        <w:shd w:val="clear" w:color="auto" w:fill="FFFFFF"/>
        <w:jc w:val="both"/>
        <w:rPr>
          <w:sz w:val="26"/>
          <w:szCs w:val="26"/>
        </w:rPr>
      </w:pPr>
      <w:r w:rsidRPr="00AA0151">
        <w:rPr>
          <w:sz w:val="26"/>
          <w:szCs w:val="26"/>
        </w:rPr>
        <w:t xml:space="preserve">Команды муниципальных образований или госучреждений Московской области, </w:t>
      </w:r>
      <w:r w:rsidRPr="00AA0151">
        <w:rPr>
          <w:sz w:val="26"/>
          <w:szCs w:val="26"/>
        </w:rPr>
        <w:br/>
        <w:t xml:space="preserve">не являющиеся призерами в командном зачёте предыдущего чемпионата Московской области, могут выставить одну команду. </w:t>
      </w:r>
    </w:p>
    <w:p w14:paraId="42AA6C5B" w14:textId="77777777" w:rsidR="00AA0151" w:rsidRPr="00AA0151" w:rsidRDefault="00AA0151" w:rsidP="00AA0151">
      <w:pPr>
        <w:shd w:val="clear" w:color="auto" w:fill="FFFFFF"/>
        <w:jc w:val="both"/>
        <w:rPr>
          <w:sz w:val="26"/>
          <w:szCs w:val="26"/>
        </w:rPr>
      </w:pPr>
      <w:r w:rsidRPr="00AA0151">
        <w:rPr>
          <w:sz w:val="26"/>
          <w:szCs w:val="26"/>
        </w:rPr>
        <w:t xml:space="preserve">Каждый участник имеет право стартовать не более чем в 6 индивидуальных видах программы, и во всех эстафетах, в составе своей команды. </w:t>
      </w:r>
    </w:p>
    <w:p w14:paraId="1F0BB2AE" w14:textId="1685CFB6" w:rsidR="00AA0151" w:rsidRPr="00AA0151" w:rsidRDefault="00AA0151" w:rsidP="00AA0151">
      <w:pPr>
        <w:shd w:val="clear" w:color="auto" w:fill="FFFFFF"/>
        <w:jc w:val="both"/>
        <w:rPr>
          <w:iCs/>
          <w:sz w:val="26"/>
          <w:szCs w:val="26"/>
        </w:rPr>
      </w:pPr>
      <w:r w:rsidRPr="00AA0151">
        <w:rPr>
          <w:sz w:val="26"/>
          <w:szCs w:val="26"/>
        </w:rPr>
        <w:t xml:space="preserve">Каждая команда имеет право заявить 1 женскую, 1 мужскую и 1 смешанную эстафету </w:t>
      </w:r>
      <w:r w:rsidRPr="00AA0151">
        <w:rPr>
          <w:sz w:val="26"/>
          <w:szCs w:val="26"/>
        </w:rPr>
        <w:br/>
        <w:t>в каждом виде эстафетного плавания.</w:t>
      </w:r>
      <w:r w:rsidRPr="00AA0151">
        <w:rPr>
          <w:iCs/>
          <w:sz w:val="26"/>
          <w:szCs w:val="26"/>
        </w:rPr>
        <w:t xml:space="preserve">, результаты эстафетного плавания оцениваются </w:t>
      </w:r>
      <w:r>
        <w:rPr>
          <w:iCs/>
          <w:sz w:val="26"/>
          <w:szCs w:val="26"/>
        </w:rPr>
        <w:br/>
      </w:r>
      <w:r w:rsidRPr="00AA0151">
        <w:rPr>
          <w:iCs/>
          <w:sz w:val="26"/>
          <w:szCs w:val="26"/>
        </w:rPr>
        <w:t>по таблице очков World Aquatics с коэффициентом 2.</w:t>
      </w:r>
    </w:p>
    <w:p w14:paraId="1ED28BF7" w14:textId="77777777" w:rsidR="00AA0151" w:rsidRPr="00AA0151" w:rsidRDefault="00AA0151" w:rsidP="00AA0151">
      <w:pPr>
        <w:shd w:val="clear" w:color="auto" w:fill="FFFFFF"/>
        <w:tabs>
          <w:tab w:val="left" w:pos="-4536"/>
        </w:tabs>
        <w:jc w:val="both"/>
        <w:rPr>
          <w:sz w:val="26"/>
          <w:szCs w:val="26"/>
        </w:rPr>
      </w:pPr>
      <w:r w:rsidRPr="00AA0151">
        <w:rPr>
          <w:sz w:val="26"/>
          <w:szCs w:val="26"/>
        </w:rPr>
        <w:t>Соревнования проводятся без предварительных заплывов, все заплывы на всех дистанциях являются – финальными.</w:t>
      </w:r>
    </w:p>
    <w:p w14:paraId="26B623A7" w14:textId="0E50328A" w:rsidR="00E111CC" w:rsidRPr="00AA0151" w:rsidRDefault="00AA0151" w:rsidP="00AA0151">
      <w:pPr>
        <w:jc w:val="both"/>
        <w:rPr>
          <w:bCs/>
          <w:sz w:val="26"/>
          <w:szCs w:val="26"/>
        </w:rPr>
      </w:pPr>
      <w:r w:rsidRPr="00AA0151">
        <w:rPr>
          <w:sz w:val="26"/>
          <w:szCs w:val="26"/>
        </w:rPr>
        <w:t xml:space="preserve">Спортсмены спортивной сборной команды Московской области, не вошедшие </w:t>
      </w:r>
      <w:r w:rsidRPr="00AA0151">
        <w:rPr>
          <w:sz w:val="26"/>
          <w:szCs w:val="26"/>
        </w:rPr>
        <w:br/>
        <w:t xml:space="preserve">в спортивные сборные команды муниципальных образований или госучреждений Московской области, имеют право стартовать дополнительно, но не более чем </w:t>
      </w:r>
      <w:r w:rsidRPr="00AA0151">
        <w:rPr>
          <w:sz w:val="26"/>
          <w:szCs w:val="26"/>
        </w:rPr>
        <w:br/>
        <w:t>на 6 дистанциях.</w:t>
      </w:r>
    </w:p>
    <w:p w14:paraId="6BF608B0" w14:textId="77777777" w:rsidR="00AA0151" w:rsidRPr="00CF0BE5" w:rsidRDefault="00AA0151" w:rsidP="00E111CC">
      <w:pPr>
        <w:jc w:val="both"/>
        <w:rPr>
          <w:bCs/>
          <w:sz w:val="26"/>
          <w:szCs w:val="26"/>
        </w:rPr>
      </w:pPr>
    </w:p>
    <w:p w14:paraId="348274BE" w14:textId="77777777" w:rsidR="00E111CC" w:rsidRPr="00CF0BE5" w:rsidRDefault="00E111CC" w:rsidP="00E111CC">
      <w:pPr>
        <w:ind w:right="142"/>
        <w:jc w:val="both"/>
        <w:rPr>
          <w:sz w:val="26"/>
          <w:szCs w:val="26"/>
        </w:rPr>
      </w:pPr>
      <w:r w:rsidRPr="00CF0BE5">
        <w:rPr>
          <w:sz w:val="26"/>
          <w:szCs w:val="26"/>
        </w:rPr>
        <w:t>Программа соревнования:</w:t>
      </w:r>
    </w:p>
    <w:p w14:paraId="0BC563E9" w14:textId="267E4745" w:rsidR="00E111CC" w:rsidRDefault="00E111CC" w:rsidP="00E111CC">
      <w:pPr>
        <w:ind w:right="142"/>
        <w:jc w:val="both"/>
        <w:rPr>
          <w:i/>
          <w:i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2137"/>
        <w:gridCol w:w="5915"/>
      </w:tblGrid>
      <w:tr w:rsidR="00AA0151" w14:paraId="39815FB8" w14:textId="77777777" w:rsidTr="00AA0151">
        <w:trPr>
          <w:trHeight w:hRule="exact" w:val="786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1E3A0" w14:textId="59A36E40" w:rsidR="00AA0151" w:rsidRPr="00AA0151" w:rsidRDefault="00AA0151" w:rsidP="00AA0151">
            <w:pPr>
              <w:jc w:val="center"/>
              <w:rPr>
                <w:bCs/>
                <w:sz w:val="26"/>
                <w:szCs w:val="26"/>
              </w:rPr>
            </w:pPr>
            <w:r w:rsidRPr="00AA0151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5082" w14:textId="630BC8F2" w:rsidR="00AA0151" w:rsidRPr="00AA0151" w:rsidRDefault="00AA0151" w:rsidP="00AA0151">
            <w:pPr>
              <w:jc w:val="center"/>
              <w:rPr>
                <w:bCs/>
                <w:sz w:val="26"/>
                <w:szCs w:val="26"/>
              </w:rPr>
            </w:pPr>
            <w:r w:rsidRPr="00AA0151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6DD6" w14:textId="7AA0D072" w:rsidR="00AA0151" w:rsidRPr="00AA0151" w:rsidRDefault="00AA0151" w:rsidP="00AA0151">
            <w:pPr>
              <w:jc w:val="center"/>
              <w:rPr>
                <w:bCs/>
                <w:sz w:val="26"/>
                <w:szCs w:val="26"/>
              </w:rPr>
            </w:pPr>
            <w:r w:rsidRPr="00AA0151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AA0151" w14:paraId="476B95CC" w14:textId="77777777" w:rsidTr="00AA0151">
        <w:trPr>
          <w:trHeight w:hRule="exact" w:val="28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D96E" w14:textId="14F2BAB8" w:rsidR="00AA0151" w:rsidRPr="00AA0151" w:rsidRDefault="00AA0151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22.05.2025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24A9" w14:textId="7777777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b/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09.00 – 15.00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16C1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b/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Приезд команд</w:t>
            </w:r>
          </w:p>
        </w:tc>
      </w:tr>
      <w:tr w:rsidR="00AA0151" w14:paraId="249AE6F4" w14:textId="77777777" w:rsidTr="00AA015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9759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EE07" w14:textId="7777777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b/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15.00 - 18.00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3AF8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b/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Работа комиссии по допуску участников</w:t>
            </w:r>
          </w:p>
        </w:tc>
      </w:tr>
      <w:tr w:rsidR="00AA0151" w14:paraId="4A34E375" w14:textId="77777777" w:rsidTr="00AA015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F495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DF16" w14:textId="7777777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18.00 - 18.30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F222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Совещание представителей команд</w:t>
            </w:r>
          </w:p>
        </w:tc>
      </w:tr>
      <w:tr w:rsidR="00AA0151" w14:paraId="33A5647F" w14:textId="77777777" w:rsidTr="00AA015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E8ED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BBBE" w14:textId="7777777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b/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18.30 - 19.00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343A" w14:textId="55153ED5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b/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Совещание судейской бригады</w:t>
            </w:r>
            <w:r w:rsidR="002C4117">
              <w:rPr>
                <w:sz w:val="26"/>
                <w:szCs w:val="26"/>
              </w:rPr>
              <w:t>. Заседание ГСК</w:t>
            </w:r>
          </w:p>
        </w:tc>
      </w:tr>
      <w:tr w:rsidR="00AA0151" w14:paraId="6A546972" w14:textId="77777777" w:rsidTr="00AA015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244A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2803" w14:textId="7777777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18.00 - 19.30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E21E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Тренировка команд</w:t>
            </w:r>
          </w:p>
        </w:tc>
      </w:tr>
      <w:tr w:rsidR="00AA0151" w14:paraId="21A7B43F" w14:textId="77777777" w:rsidTr="00AA0151">
        <w:trPr>
          <w:trHeight w:hRule="exact" w:val="28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1E5E" w14:textId="140EA7D2" w:rsidR="00AA0151" w:rsidRPr="00AA0151" w:rsidRDefault="00AA0151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23.05.2025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E1D4" w14:textId="7777777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09.00 - 09.45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4826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Разминка</w:t>
            </w:r>
          </w:p>
        </w:tc>
      </w:tr>
      <w:tr w:rsidR="00AA0151" w14:paraId="07AC165C" w14:textId="77777777" w:rsidTr="00AA015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9194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B98D" w14:textId="7777777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09.45 – 10.00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2771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Открытие соревнований</w:t>
            </w:r>
          </w:p>
        </w:tc>
      </w:tr>
      <w:tr w:rsidR="00AA0151" w14:paraId="4A5D0572" w14:textId="77777777" w:rsidTr="00AA015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8802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A498" w14:textId="7777777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10.00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3C66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Начало соревнований</w:t>
            </w:r>
          </w:p>
        </w:tc>
      </w:tr>
      <w:tr w:rsidR="00AA0151" w14:paraId="4C947477" w14:textId="77777777" w:rsidTr="00AA015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D1EF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B0C4" w14:textId="41FC64C5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b/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Программа соревнований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1B41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50 м брасс (финалы) муж., жен.</w:t>
            </w:r>
          </w:p>
        </w:tc>
      </w:tr>
      <w:tr w:rsidR="00AA0151" w14:paraId="1AB1F168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C9A0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FB81" w14:textId="77777777" w:rsidR="00AA0151" w:rsidRPr="00AA0151" w:rsidRDefault="00AA0151">
            <w:pPr>
              <w:rPr>
                <w:b/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71C9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100 м баттерфляй (финалы) муж.</w:t>
            </w:r>
          </w:p>
        </w:tc>
      </w:tr>
      <w:tr w:rsidR="00AA0151" w14:paraId="4400EF92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DDE7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A675" w14:textId="77777777" w:rsidR="00AA0151" w:rsidRPr="00AA0151" w:rsidRDefault="00AA0151">
            <w:pPr>
              <w:rPr>
                <w:b/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B18C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200 м баттерфляй (финалы) жен.</w:t>
            </w:r>
          </w:p>
        </w:tc>
      </w:tr>
      <w:tr w:rsidR="00AA0151" w14:paraId="1F5D04FB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9837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7091" w14:textId="77777777" w:rsidR="00AA0151" w:rsidRPr="00AA0151" w:rsidRDefault="00AA0151">
            <w:pPr>
              <w:rPr>
                <w:b/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2473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200 м вольный стиль (финалы) муж.</w:t>
            </w:r>
          </w:p>
        </w:tc>
      </w:tr>
      <w:tr w:rsidR="00AA0151" w14:paraId="60A67740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C34F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9B65" w14:textId="77777777" w:rsidR="00AA0151" w:rsidRPr="00AA0151" w:rsidRDefault="00AA0151">
            <w:pPr>
              <w:rPr>
                <w:b/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4889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100 м  вольный стиль (финалы) жен.</w:t>
            </w:r>
          </w:p>
        </w:tc>
      </w:tr>
      <w:tr w:rsidR="00AA0151" w14:paraId="533A4DA7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B707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6D25" w14:textId="77777777" w:rsidR="00AA0151" w:rsidRPr="00AA0151" w:rsidRDefault="00AA0151">
            <w:pPr>
              <w:rPr>
                <w:b/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09F8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100 м на спине (финалы) муж.</w:t>
            </w:r>
          </w:p>
        </w:tc>
      </w:tr>
      <w:tr w:rsidR="00AA0151" w14:paraId="25370324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E258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52A3" w14:textId="77777777" w:rsidR="00AA0151" w:rsidRPr="00AA0151" w:rsidRDefault="00AA0151">
            <w:pPr>
              <w:rPr>
                <w:b/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1D0B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200 м на спине (финалы) жен.</w:t>
            </w:r>
          </w:p>
        </w:tc>
      </w:tr>
      <w:tr w:rsidR="00AA0151" w14:paraId="44D0AF5D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553E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0B35" w14:textId="77777777" w:rsidR="00AA0151" w:rsidRPr="00AA0151" w:rsidRDefault="00AA0151">
            <w:pPr>
              <w:rPr>
                <w:b/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C85E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Эстафета 4 х 200 м вольный стиль жен.</w:t>
            </w:r>
          </w:p>
        </w:tc>
      </w:tr>
      <w:tr w:rsidR="00AA0151" w14:paraId="05EDAA61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6E3C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B968" w14:textId="77777777" w:rsidR="00AA0151" w:rsidRPr="00AA0151" w:rsidRDefault="00AA0151">
            <w:pPr>
              <w:rPr>
                <w:b/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9ACE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1500 м вольный стиль (финалы) муж.</w:t>
            </w:r>
          </w:p>
        </w:tc>
      </w:tr>
      <w:tr w:rsidR="00AA0151" w14:paraId="60A4E375" w14:textId="77777777" w:rsidTr="00AA0151">
        <w:trPr>
          <w:trHeight w:hRule="exact" w:val="28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010A" w14:textId="62AE753D" w:rsidR="00AA0151" w:rsidRPr="00AA0151" w:rsidRDefault="00AA0151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24.05.2025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A024" w14:textId="7777777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09.00 - 09.50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782B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Разминка</w:t>
            </w:r>
          </w:p>
        </w:tc>
      </w:tr>
      <w:tr w:rsidR="00AA0151" w14:paraId="18367C09" w14:textId="77777777" w:rsidTr="00AA015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F78A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4285" w14:textId="7777777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09.50 – 10.00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DCE9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Награждение победителей первого дня соревнований.</w:t>
            </w:r>
          </w:p>
        </w:tc>
      </w:tr>
      <w:tr w:rsidR="00AA0151" w14:paraId="33B24182" w14:textId="77777777" w:rsidTr="00AA015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313E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1EC5" w14:textId="7777777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10.00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4029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Начало соревнований</w:t>
            </w:r>
          </w:p>
        </w:tc>
      </w:tr>
      <w:tr w:rsidR="00AA0151" w14:paraId="56D64AE9" w14:textId="77777777" w:rsidTr="00AA015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DF2F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E86F" w14:textId="49544C35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Программа соревнований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ECC7" w14:textId="77777777" w:rsidR="00AA0151" w:rsidRPr="00AA0151" w:rsidRDefault="00AA0151">
            <w:pPr>
              <w:pStyle w:val="a3"/>
              <w:shd w:val="clear" w:color="auto" w:fill="FFFFFF"/>
              <w:ind w:left="75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50 м на спин (финалы) муж., жен.</w:t>
            </w:r>
          </w:p>
        </w:tc>
      </w:tr>
      <w:tr w:rsidR="00AA0151" w14:paraId="757FC66A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A475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1836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A542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400 м вольный стиль (финалы) муж.</w:t>
            </w:r>
          </w:p>
        </w:tc>
      </w:tr>
      <w:tr w:rsidR="00AA0151" w14:paraId="645029DB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D103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275A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5135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400 м комплексное плавание (финалы) жен.</w:t>
            </w:r>
          </w:p>
        </w:tc>
      </w:tr>
      <w:tr w:rsidR="00AA0151" w14:paraId="3006CA0E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9AF6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B87E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8D9E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400 м комплексное плавание (финалы) муж.</w:t>
            </w:r>
          </w:p>
        </w:tc>
      </w:tr>
      <w:tr w:rsidR="00AA0151" w14:paraId="4F9E00D6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44E5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B573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AF5C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200 м брасс (финалы) жен.</w:t>
            </w:r>
          </w:p>
        </w:tc>
      </w:tr>
      <w:tr w:rsidR="00AA0151" w14:paraId="043BBA4F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F638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B270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4256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200 м баттерфляй (финалы) муж.</w:t>
            </w:r>
          </w:p>
        </w:tc>
      </w:tr>
      <w:tr w:rsidR="00AA0151" w14:paraId="1DE27DB7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0CBE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96A9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AFBC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Эстафета 4х200 м  вольный стиль муж.</w:t>
            </w:r>
          </w:p>
        </w:tc>
      </w:tr>
      <w:tr w:rsidR="00AA0151" w14:paraId="744D7CA6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94BA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535F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5F5F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Эстафета 4х100 м – комбинированная - смешанная</w:t>
            </w:r>
          </w:p>
        </w:tc>
      </w:tr>
      <w:tr w:rsidR="00AA0151" w14:paraId="1845EABE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F4E6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FA7E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6C91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800 м вольный стиль (финалы) дев.</w:t>
            </w:r>
          </w:p>
        </w:tc>
      </w:tr>
      <w:tr w:rsidR="00AA0151" w14:paraId="4A9F199D" w14:textId="77777777" w:rsidTr="00AA0151">
        <w:trPr>
          <w:trHeight w:hRule="exact" w:val="28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3C5C" w14:textId="71BEBD60" w:rsidR="00AA0151" w:rsidRPr="00AA0151" w:rsidRDefault="00AA0151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25.05.2025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7E3F" w14:textId="7777777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09.00 - 09.50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1525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Разминка</w:t>
            </w:r>
          </w:p>
        </w:tc>
      </w:tr>
      <w:tr w:rsidR="00AA0151" w14:paraId="62C874AE" w14:textId="77777777" w:rsidTr="00AA015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6876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5B33" w14:textId="7777777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09.50 – 10.00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6F51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Награждение победителей второго  дня соревнований.</w:t>
            </w:r>
          </w:p>
        </w:tc>
      </w:tr>
      <w:tr w:rsidR="00AA0151" w14:paraId="7E020F8B" w14:textId="77777777" w:rsidTr="00AA015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1386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CD20" w14:textId="7777777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10.00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2F79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Начало соревнований</w:t>
            </w:r>
          </w:p>
        </w:tc>
      </w:tr>
      <w:tr w:rsidR="00AA0151" w14:paraId="36C814EE" w14:textId="77777777" w:rsidTr="00AA015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387D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079D" w14:textId="2D8102C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Программа соревнований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E0EF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50 м баттерфляй (финалы) муж. жен.</w:t>
            </w:r>
          </w:p>
        </w:tc>
      </w:tr>
      <w:tr w:rsidR="00AA0151" w14:paraId="7C42AB09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BBB7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195F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2CB3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100 м вольный стиль  (финалы) муж.</w:t>
            </w:r>
          </w:p>
        </w:tc>
      </w:tr>
      <w:tr w:rsidR="00AA0151" w14:paraId="6DF04DAE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7A92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0815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EDB0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200 м вольный стиль (финалы) жен.</w:t>
            </w:r>
          </w:p>
        </w:tc>
      </w:tr>
      <w:tr w:rsidR="00AA0151" w14:paraId="11099301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F6C3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55B4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C370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200 м брасс (финалы)  муж.</w:t>
            </w:r>
          </w:p>
        </w:tc>
      </w:tr>
      <w:tr w:rsidR="00AA0151" w14:paraId="42F3E05F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55BF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45B1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982D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100 м на спине (финалы) жен.</w:t>
            </w:r>
          </w:p>
        </w:tc>
      </w:tr>
      <w:tr w:rsidR="00AA0151" w14:paraId="1B269DCB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7741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AAD1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E23A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200 м на спине (финалы) муж.</w:t>
            </w:r>
          </w:p>
        </w:tc>
      </w:tr>
      <w:tr w:rsidR="00AA0151" w14:paraId="4B2AC3DE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3C9A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C133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B8E4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100 м брасс (финалы) жен.</w:t>
            </w:r>
          </w:p>
        </w:tc>
      </w:tr>
      <w:tr w:rsidR="00AA0151" w14:paraId="1E04CC2B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E89A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2453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6FD2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Эстафета 4 х 100 м вольный стиль жен.</w:t>
            </w:r>
          </w:p>
        </w:tc>
      </w:tr>
      <w:tr w:rsidR="00AA0151" w14:paraId="4A85B4E3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5148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11D2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76E2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Эстафета 4 х 100 м вольный стиль муж.</w:t>
            </w:r>
          </w:p>
        </w:tc>
      </w:tr>
      <w:tr w:rsidR="00AA0151" w14:paraId="36D322EC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3AD1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08F0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D50C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1500 м вольный стиль (финалы)  жен.</w:t>
            </w:r>
          </w:p>
        </w:tc>
      </w:tr>
      <w:tr w:rsidR="00AA0151" w14:paraId="26D9FB04" w14:textId="77777777" w:rsidTr="00AA0151">
        <w:trPr>
          <w:trHeight w:hRule="exact" w:val="28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9159" w14:textId="5A1C845F" w:rsidR="00AA0151" w:rsidRPr="00AA0151" w:rsidRDefault="00AA0151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26.05.2025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E676" w14:textId="7777777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09.00 - 09.50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29E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Разминка</w:t>
            </w:r>
          </w:p>
        </w:tc>
      </w:tr>
      <w:tr w:rsidR="00AA0151" w14:paraId="6816236E" w14:textId="77777777" w:rsidTr="00AA015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8659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B929" w14:textId="7777777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09.50 – 10.00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0F8B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Награждение победителей третьего дня соревнований.</w:t>
            </w:r>
          </w:p>
        </w:tc>
      </w:tr>
      <w:tr w:rsidR="00AA0151" w14:paraId="2126AE3F" w14:textId="77777777" w:rsidTr="00AA015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2E4B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CC57" w14:textId="7777777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10.00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D7F6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Начало соревнований</w:t>
            </w:r>
          </w:p>
        </w:tc>
      </w:tr>
      <w:tr w:rsidR="00AA0151" w14:paraId="3F8EF350" w14:textId="77777777" w:rsidTr="00AA0151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61FE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E887" w14:textId="058FB357" w:rsidR="00AA0151" w:rsidRPr="00AA0151" w:rsidRDefault="00AA0151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Программа соревнований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4F3E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50 м вольный стиль (финалы) муж. жен.</w:t>
            </w:r>
          </w:p>
        </w:tc>
      </w:tr>
      <w:tr w:rsidR="00AA0151" w14:paraId="77125942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0C37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971C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F40C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100 м брасс (финалы)  муж.</w:t>
            </w:r>
          </w:p>
        </w:tc>
      </w:tr>
      <w:tr w:rsidR="00AA0151" w14:paraId="7C8CEA64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1E35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9A04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5F3A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100 м баттерфляй (финалы) жен.</w:t>
            </w:r>
          </w:p>
        </w:tc>
      </w:tr>
      <w:tr w:rsidR="00AA0151" w14:paraId="53E6A405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F29E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6DA5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090A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200 м комплексное плавание (финалы) муж. жен.</w:t>
            </w:r>
          </w:p>
        </w:tc>
      </w:tr>
      <w:tr w:rsidR="00AA0151" w14:paraId="2C00CE1D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2710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6315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0767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400 м вольный стиль (финалы) жен.</w:t>
            </w:r>
          </w:p>
        </w:tc>
      </w:tr>
      <w:tr w:rsidR="00AA0151" w14:paraId="1C232A53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0441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03A9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4043" w14:textId="77777777" w:rsidR="00AA0151" w:rsidRPr="00AA0151" w:rsidRDefault="00AA0151">
            <w:pPr>
              <w:pStyle w:val="a3"/>
              <w:shd w:val="clear" w:color="auto" w:fill="FFFFFF"/>
              <w:ind w:left="75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Эстафета 4х100 м комбинированная (финалы) муж.</w:t>
            </w:r>
          </w:p>
        </w:tc>
      </w:tr>
      <w:tr w:rsidR="00AA0151" w14:paraId="48D85683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7FC8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D607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9120" w14:textId="77777777" w:rsidR="00AA0151" w:rsidRPr="00AA0151" w:rsidRDefault="00AA0151">
            <w:pPr>
              <w:pStyle w:val="a3"/>
              <w:shd w:val="clear" w:color="auto" w:fill="FFFFFF"/>
              <w:ind w:left="75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Эстафета 4х100 м комбинированная(финалы) жен.</w:t>
            </w:r>
          </w:p>
        </w:tc>
      </w:tr>
      <w:tr w:rsidR="00AA0151" w14:paraId="3A6AF0C7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A9EC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7D67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BAE1" w14:textId="77777777" w:rsidR="00AA0151" w:rsidRPr="00AA0151" w:rsidRDefault="00AA0151">
            <w:pPr>
              <w:pStyle w:val="a3"/>
              <w:shd w:val="clear" w:color="auto" w:fill="FFFFFF"/>
              <w:ind w:left="75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800 м вольный стиль  муж.</w:t>
            </w:r>
          </w:p>
        </w:tc>
      </w:tr>
      <w:tr w:rsidR="00AA0151" w14:paraId="63B7CB9E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CE1F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59AC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F03B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Награждение победителей четвёртого  дня соревнований.</w:t>
            </w:r>
          </w:p>
        </w:tc>
      </w:tr>
      <w:tr w:rsidR="00AA0151" w14:paraId="65434134" w14:textId="77777777" w:rsidTr="00AA015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517B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906F" w14:textId="77777777" w:rsidR="00AA0151" w:rsidRPr="00AA0151" w:rsidRDefault="00AA015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C75F" w14:textId="77777777" w:rsidR="00AA0151" w:rsidRPr="00AA0151" w:rsidRDefault="00AA0151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Закрытие соревнований.</w:t>
            </w:r>
          </w:p>
        </w:tc>
      </w:tr>
    </w:tbl>
    <w:p w14:paraId="62F6E428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</w:p>
    <w:p w14:paraId="349BC253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  <w:r w:rsidRPr="00CF0BE5">
        <w:rPr>
          <w:sz w:val="26"/>
          <w:szCs w:val="26"/>
        </w:rPr>
        <w:t xml:space="preserve">Спортивные дисциплины: </w:t>
      </w:r>
    </w:p>
    <w:p w14:paraId="567AC44A" w14:textId="77777777" w:rsidR="00E111CC" w:rsidRDefault="00E111CC" w:rsidP="00E111CC">
      <w:pPr>
        <w:pStyle w:val="a3"/>
        <w:ind w:left="0"/>
        <w:jc w:val="left"/>
        <w:rPr>
          <w:sz w:val="26"/>
          <w:szCs w:val="2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961"/>
      </w:tblGrid>
      <w:tr w:rsidR="00AA0151" w14:paraId="422F70C7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FD0A" w14:textId="73EAB80F" w:rsidR="00AA0151" w:rsidRPr="00AA0151" w:rsidRDefault="00AA0151" w:rsidP="00AA0151">
            <w:pPr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Возрастная группа</w:t>
            </w:r>
          </w:p>
          <w:p w14:paraId="12311896" w14:textId="0479535F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A906" w14:textId="0EA413AF" w:rsidR="00AA0151" w:rsidRPr="00AA0151" w:rsidRDefault="00AA0151" w:rsidP="00AA0151">
            <w:pPr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Наименование спортивной дисциплины</w:t>
            </w:r>
          </w:p>
          <w:p w14:paraId="21CB0BA9" w14:textId="6B575485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(в соответствии со Всероссийским реестром видов спорта)</w:t>
            </w:r>
          </w:p>
        </w:tc>
      </w:tr>
      <w:tr w:rsidR="00AA0151" w14:paraId="4941B7E1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61E7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AC10" w14:textId="77777777" w:rsidR="00AA0151" w:rsidRPr="00AA0151" w:rsidRDefault="00AA0151" w:rsidP="00AA0151">
            <w:pPr>
              <w:pStyle w:val="a3"/>
              <w:shd w:val="clear" w:color="auto" w:fill="FFFFFF"/>
              <w:ind w:left="33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брасс 50 м</w:t>
            </w:r>
          </w:p>
        </w:tc>
      </w:tr>
      <w:tr w:rsidR="00AA0151" w14:paraId="6C9E1D38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FBDD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5846" w14:textId="77777777" w:rsidR="00AA0151" w:rsidRPr="00AA0151" w:rsidRDefault="00AA0151" w:rsidP="00AA0151">
            <w:pPr>
              <w:shd w:val="clear" w:color="auto" w:fill="FFFFFF"/>
              <w:ind w:left="33" w:firstLine="2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на спине 50 м</w:t>
            </w:r>
          </w:p>
        </w:tc>
      </w:tr>
      <w:tr w:rsidR="00AA0151" w14:paraId="5E572DC0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CE01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BC21" w14:textId="77777777" w:rsidR="00AA0151" w:rsidRPr="00AA0151" w:rsidRDefault="00AA0151" w:rsidP="00AA0151">
            <w:pPr>
              <w:shd w:val="clear" w:color="auto" w:fill="FFFFFF"/>
              <w:ind w:left="33" w:firstLine="2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баттерфляй 50 м</w:t>
            </w:r>
          </w:p>
        </w:tc>
      </w:tr>
      <w:tr w:rsidR="00AA0151" w14:paraId="3102FD93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040D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56BE" w14:textId="77777777" w:rsidR="00AA0151" w:rsidRPr="00AA0151" w:rsidRDefault="00AA0151" w:rsidP="00AA0151">
            <w:pPr>
              <w:shd w:val="clear" w:color="auto" w:fill="FFFFFF"/>
              <w:ind w:left="33" w:firstLine="2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вольный стиль 50 м</w:t>
            </w:r>
          </w:p>
        </w:tc>
      </w:tr>
      <w:tr w:rsidR="00AA0151" w14:paraId="4B438407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BA6E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F97C" w14:textId="77777777" w:rsidR="00AA0151" w:rsidRPr="00AA0151" w:rsidRDefault="00AA0151" w:rsidP="00AA0151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брасс 100 м</w:t>
            </w:r>
          </w:p>
        </w:tc>
      </w:tr>
      <w:tr w:rsidR="00AA0151" w14:paraId="53BF3FA9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DA74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9324" w14:textId="77777777" w:rsidR="00AA0151" w:rsidRPr="00AA0151" w:rsidRDefault="00AA0151" w:rsidP="00AA0151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вольный стиль 100 м</w:t>
            </w:r>
          </w:p>
        </w:tc>
      </w:tr>
      <w:tr w:rsidR="00AA0151" w14:paraId="0A1BFC85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27D5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16BC" w14:textId="77777777" w:rsidR="00AA0151" w:rsidRPr="00AA0151" w:rsidRDefault="00AA0151" w:rsidP="00AA0151">
            <w:pPr>
              <w:pStyle w:val="a3"/>
              <w:shd w:val="clear" w:color="auto" w:fill="FFFFFF"/>
              <w:ind w:left="33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на спине 100 м</w:t>
            </w:r>
          </w:p>
        </w:tc>
      </w:tr>
      <w:tr w:rsidR="00AA0151" w14:paraId="2A2BCFC1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1ECE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B048" w14:textId="77777777" w:rsidR="00AA0151" w:rsidRPr="00AA0151" w:rsidRDefault="00AA0151" w:rsidP="00AA0151">
            <w:pPr>
              <w:pStyle w:val="a3"/>
              <w:shd w:val="clear" w:color="auto" w:fill="FFFFFF"/>
              <w:ind w:left="33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баттерфляй100 м</w:t>
            </w:r>
          </w:p>
        </w:tc>
      </w:tr>
      <w:tr w:rsidR="00AA0151" w14:paraId="0ED20141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F068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C90F" w14:textId="77777777" w:rsidR="00AA0151" w:rsidRPr="00AA0151" w:rsidRDefault="00AA0151" w:rsidP="00AA0151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брасс 200 м</w:t>
            </w:r>
          </w:p>
        </w:tc>
      </w:tr>
      <w:tr w:rsidR="00AA0151" w14:paraId="0CADE431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D1D6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D390" w14:textId="77777777" w:rsidR="00AA0151" w:rsidRPr="00AA0151" w:rsidRDefault="00AA0151" w:rsidP="00AA0151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вольный стиль 200 м</w:t>
            </w:r>
          </w:p>
        </w:tc>
      </w:tr>
      <w:tr w:rsidR="00AA0151" w14:paraId="3F27F473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E0EE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B59E" w14:textId="77777777" w:rsidR="00AA0151" w:rsidRPr="00AA0151" w:rsidRDefault="00AA0151" w:rsidP="00AA0151">
            <w:pPr>
              <w:pStyle w:val="a3"/>
              <w:shd w:val="clear" w:color="auto" w:fill="FFFFFF"/>
              <w:ind w:left="33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на спине 200 м</w:t>
            </w:r>
          </w:p>
        </w:tc>
      </w:tr>
      <w:tr w:rsidR="00AA0151" w14:paraId="2DA5438A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AAC7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8DAE" w14:textId="77777777" w:rsidR="00AA0151" w:rsidRPr="00AA0151" w:rsidRDefault="00AA0151" w:rsidP="00AA0151">
            <w:pPr>
              <w:pStyle w:val="a3"/>
              <w:shd w:val="clear" w:color="auto" w:fill="FFFFFF"/>
              <w:ind w:left="33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баттерфляй 200 м</w:t>
            </w:r>
          </w:p>
        </w:tc>
      </w:tr>
      <w:tr w:rsidR="00AA0151" w14:paraId="2CF46A98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D7A1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14CE" w14:textId="77777777" w:rsidR="00AA0151" w:rsidRPr="00AA0151" w:rsidRDefault="00AA0151" w:rsidP="00AA0151">
            <w:pPr>
              <w:pStyle w:val="a3"/>
              <w:shd w:val="clear" w:color="auto" w:fill="FFFFFF"/>
              <w:ind w:left="34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комплексное плавание 200 м</w:t>
            </w:r>
          </w:p>
        </w:tc>
      </w:tr>
      <w:tr w:rsidR="00AA0151" w14:paraId="7E9D1C5D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14D2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A0B2" w14:textId="77777777" w:rsidR="00AA0151" w:rsidRPr="00AA0151" w:rsidRDefault="00AA0151" w:rsidP="00AA0151">
            <w:pPr>
              <w:pStyle w:val="a3"/>
              <w:shd w:val="clear" w:color="auto" w:fill="FFFFFF"/>
              <w:ind w:left="34" w:firstLine="2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комплексное плавание 400 м</w:t>
            </w:r>
          </w:p>
        </w:tc>
      </w:tr>
      <w:tr w:rsidR="00AA0151" w14:paraId="12DDA103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1ED5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C5BE" w14:textId="77777777" w:rsidR="00AA0151" w:rsidRPr="00AA0151" w:rsidRDefault="00AA0151" w:rsidP="00AA0151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вольный стиль 400 м</w:t>
            </w:r>
          </w:p>
        </w:tc>
      </w:tr>
      <w:tr w:rsidR="00AA0151" w14:paraId="3AF23A60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A55D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C03E" w14:textId="77777777" w:rsidR="00AA0151" w:rsidRPr="00AA0151" w:rsidRDefault="00AA0151" w:rsidP="00AA0151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вольный стиль 800 м</w:t>
            </w:r>
          </w:p>
        </w:tc>
      </w:tr>
      <w:tr w:rsidR="00AA0151" w14:paraId="0C0AB508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3FE0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6DC2" w14:textId="77777777" w:rsidR="00AA0151" w:rsidRPr="00AA0151" w:rsidRDefault="00AA0151" w:rsidP="00AA0151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вольный стиль 1500 м</w:t>
            </w:r>
          </w:p>
        </w:tc>
      </w:tr>
      <w:tr w:rsidR="00AA0151" w14:paraId="53C7DAE5" w14:textId="77777777" w:rsidTr="00AA0151">
        <w:trPr>
          <w:trHeight w:val="53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A00B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 (смешанная)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8472" w14:textId="77777777" w:rsidR="00AA0151" w:rsidRPr="00AA0151" w:rsidRDefault="00AA0151" w:rsidP="00AA0151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эстафета 4х100 м – комбинированная - смешанная</w:t>
            </w:r>
          </w:p>
        </w:tc>
      </w:tr>
      <w:tr w:rsidR="00AA0151" w14:paraId="5BE19773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789B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9DFC" w14:textId="77777777" w:rsidR="00AA0151" w:rsidRPr="00AA0151" w:rsidRDefault="00AA0151" w:rsidP="00AA0151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эстафета 4х100 м - комбинированная</w:t>
            </w:r>
          </w:p>
        </w:tc>
      </w:tr>
      <w:tr w:rsidR="00AA0151" w14:paraId="76E29200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F1E3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8CDF" w14:textId="77777777" w:rsidR="00AA0151" w:rsidRPr="00AA0151" w:rsidRDefault="00AA0151" w:rsidP="00AA0151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эстафета 4х 100 м - вольный стиль</w:t>
            </w:r>
          </w:p>
        </w:tc>
      </w:tr>
      <w:tr w:rsidR="00AA0151" w14:paraId="4B15B4BA" w14:textId="77777777" w:rsidTr="00AA0151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08DA" w14:textId="77777777" w:rsidR="00AA0151" w:rsidRPr="00AA0151" w:rsidRDefault="00AA0151" w:rsidP="00AA01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80F7" w14:textId="77777777" w:rsidR="00AA0151" w:rsidRPr="00AA0151" w:rsidRDefault="00AA0151" w:rsidP="00AA0151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AA0151">
              <w:rPr>
                <w:sz w:val="26"/>
                <w:szCs w:val="26"/>
              </w:rPr>
              <w:t>эстафета 4х 200 м - вольный стиль</w:t>
            </w:r>
          </w:p>
        </w:tc>
      </w:tr>
    </w:tbl>
    <w:p w14:paraId="3775B4C1" w14:textId="77777777" w:rsidR="00E111CC" w:rsidRDefault="00E111CC" w:rsidP="00E111CC">
      <w:pPr>
        <w:jc w:val="both"/>
        <w:rPr>
          <w:sz w:val="26"/>
          <w:szCs w:val="26"/>
        </w:rPr>
      </w:pPr>
    </w:p>
    <w:p w14:paraId="0A1D41C1" w14:textId="77777777" w:rsidR="00AA0151" w:rsidRDefault="00AA0151" w:rsidP="00E111CC">
      <w:pPr>
        <w:jc w:val="both"/>
        <w:rPr>
          <w:sz w:val="26"/>
          <w:szCs w:val="26"/>
        </w:rPr>
      </w:pPr>
    </w:p>
    <w:p w14:paraId="1F704967" w14:textId="77777777" w:rsidR="00AA0151" w:rsidRDefault="00AA0151" w:rsidP="00E111CC">
      <w:pPr>
        <w:jc w:val="both"/>
        <w:rPr>
          <w:sz w:val="26"/>
          <w:szCs w:val="26"/>
        </w:rPr>
      </w:pPr>
    </w:p>
    <w:p w14:paraId="39A40F5A" w14:textId="77777777" w:rsidR="00E111CC" w:rsidRPr="00CF0BE5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Подача заявок на участие в соревновании:</w:t>
      </w:r>
    </w:p>
    <w:p w14:paraId="65EDD539" w14:textId="326155BD" w:rsidR="00E111CC" w:rsidRPr="00CF0BE5" w:rsidRDefault="00AA0151" w:rsidP="00AA01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подаются в оргкомитет </w:t>
      </w:r>
      <w:r w:rsidRPr="00AA0151">
        <w:rPr>
          <w:sz w:val="26"/>
          <w:szCs w:val="26"/>
        </w:rPr>
        <w:t>за 10 дней до начала соревнований по e-mail: mariya_yurova@mail.ru по установленной форме</w:t>
      </w:r>
    </w:p>
    <w:p w14:paraId="2C8021EC" w14:textId="77777777" w:rsidR="00AA0151" w:rsidRDefault="00AA0151" w:rsidP="00E111CC">
      <w:pPr>
        <w:jc w:val="both"/>
        <w:rPr>
          <w:sz w:val="26"/>
          <w:szCs w:val="26"/>
        </w:rPr>
      </w:pPr>
    </w:p>
    <w:p w14:paraId="7019CA44" w14:textId="77777777" w:rsidR="00E111CC" w:rsidRPr="0062281B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Награждение: победители и призеры соревнования награждаются медалями и грамотами.</w:t>
      </w:r>
    </w:p>
    <w:p w14:paraId="0A548B57" w14:textId="77777777" w:rsidR="00E111CC" w:rsidRDefault="00E111CC" w:rsidP="00CF0BE5">
      <w:pPr>
        <w:ind w:firstLine="709"/>
        <w:jc w:val="both"/>
        <w:rPr>
          <w:sz w:val="26"/>
          <w:szCs w:val="26"/>
        </w:rPr>
      </w:pPr>
    </w:p>
    <w:p w14:paraId="23B112FC" w14:textId="60ABFCF2" w:rsidR="00E111CC" w:rsidRPr="002919B6" w:rsidRDefault="002919B6" w:rsidP="00E111CC">
      <w:pPr>
        <w:jc w:val="center"/>
        <w:rPr>
          <w:b/>
          <w:i/>
          <w:iCs/>
          <w:sz w:val="26"/>
          <w:szCs w:val="26"/>
        </w:rPr>
      </w:pPr>
      <w:r w:rsidRPr="002919B6">
        <w:rPr>
          <w:b/>
          <w:bCs/>
          <w:i/>
          <w:sz w:val="26"/>
          <w:szCs w:val="26"/>
        </w:rPr>
        <w:t>3.8</w:t>
      </w:r>
      <w:r w:rsidR="00E111CC" w:rsidRPr="002919B6">
        <w:rPr>
          <w:b/>
          <w:bCs/>
          <w:i/>
          <w:sz w:val="26"/>
          <w:szCs w:val="26"/>
        </w:rPr>
        <w:t>.</w:t>
      </w:r>
      <w:r w:rsidR="00E111CC" w:rsidRPr="002919B6">
        <w:rPr>
          <w:b/>
          <w:i/>
          <w:sz w:val="26"/>
          <w:szCs w:val="26"/>
        </w:rPr>
        <w:t xml:space="preserve"> </w:t>
      </w:r>
      <w:r w:rsidRPr="002919B6">
        <w:rPr>
          <w:b/>
          <w:i/>
          <w:sz w:val="26"/>
          <w:szCs w:val="26"/>
        </w:rPr>
        <w:t xml:space="preserve">Спортивное соревнование Московской </w:t>
      </w:r>
      <w:r w:rsidR="00306E64">
        <w:rPr>
          <w:b/>
          <w:i/>
          <w:sz w:val="26"/>
          <w:szCs w:val="26"/>
        </w:rPr>
        <w:t>области по плаванию, посвящённое</w:t>
      </w:r>
      <w:r w:rsidRPr="002919B6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br/>
      </w:r>
      <w:r w:rsidRPr="002919B6">
        <w:rPr>
          <w:b/>
          <w:i/>
          <w:sz w:val="26"/>
          <w:szCs w:val="26"/>
        </w:rPr>
        <w:t>Дню защиты детей</w:t>
      </w:r>
    </w:p>
    <w:p w14:paraId="5B3213FA" w14:textId="77777777" w:rsidR="00E111CC" w:rsidRPr="00CF0BE5" w:rsidRDefault="00E111CC" w:rsidP="00E111CC">
      <w:pPr>
        <w:jc w:val="center"/>
        <w:rPr>
          <w:bCs/>
          <w:sz w:val="26"/>
          <w:szCs w:val="26"/>
          <w:highlight w:val="green"/>
        </w:rPr>
      </w:pPr>
    </w:p>
    <w:p w14:paraId="2B355422" w14:textId="5FB36617" w:rsidR="00E111CC" w:rsidRPr="00CF0BE5" w:rsidRDefault="00E111CC" w:rsidP="00E111CC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 w:rsidR="002919B6">
        <w:rPr>
          <w:sz w:val="26"/>
          <w:szCs w:val="26"/>
        </w:rPr>
        <w:t>31</w:t>
      </w:r>
      <w:r w:rsidRPr="00CF0BE5">
        <w:rPr>
          <w:sz w:val="26"/>
          <w:szCs w:val="26"/>
        </w:rPr>
        <w:t>.0</w:t>
      </w:r>
      <w:r w:rsidR="002919B6">
        <w:rPr>
          <w:sz w:val="26"/>
          <w:szCs w:val="26"/>
        </w:rPr>
        <w:t>5</w:t>
      </w:r>
      <w:r w:rsidRPr="00CF0BE5">
        <w:rPr>
          <w:sz w:val="26"/>
          <w:szCs w:val="26"/>
        </w:rPr>
        <w:t>.</w:t>
      </w:r>
      <w:r w:rsidR="002919B6">
        <w:rPr>
          <w:sz w:val="26"/>
          <w:szCs w:val="26"/>
        </w:rPr>
        <w:t>2025–01.06</w:t>
      </w:r>
      <w:r w:rsidRPr="00CF0BE5">
        <w:rPr>
          <w:sz w:val="26"/>
          <w:szCs w:val="26"/>
        </w:rPr>
        <w:t>.</w:t>
      </w:r>
      <w:r w:rsidR="002919B6">
        <w:rPr>
          <w:sz w:val="26"/>
          <w:szCs w:val="26"/>
        </w:rPr>
        <w:t>2025</w:t>
      </w:r>
      <w:r w:rsidRPr="00CF0BE5">
        <w:rPr>
          <w:sz w:val="26"/>
          <w:szCs w:val="26"/>
        </w:rPr>
        <w:t>.</w:t>
      </w:r>
    </w:p>
    <w:p w14:paraId="37E96EEC" w14:textId="77777777" w:rsidR="00E111CC" w:rsidRPr="00CF0BE5" w:rsidRDefault="00E111CC" w:rsidP="00E111CC">
      <w:pPr>
        <w:shd w:val="clear" w:color="auto" w:fill="FFFFFF"/>
        <w:rPr>
          <w:bCs/>
          <w:sz w:val="26"/>
          <w:szCs w:val="26"/>
          <w:highlight w:val="green"/>
        </w:rPr>
      </w:pPr>
    </w:p>
    <w:p w14:paraId="11513405" w14:textId="01F32030" w:rsidR="00E111CC" w:rsidRPr="00CF0BE5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lastRenderedPageBreak/>
        <w:t xml:space="preserve">Место проведения: </w:t>
      </w:r>
      <w:r w:rsidR="002919B6" w:rsidRPr="002919B6">
        <w:rPr>
          <w:sz w:val="26"/>
          <w:szCs w:val="26"/>
        </w:rPr>
        <w:t>г. Балашиха, у</w:t>
      </w:r>
      <w:r w:rsidR="002919B6">
        <w:rPr>
          <w:sz w:val="26"/>
          <w:szCs w:val="26"/>
        </w:rPr>
        <w:t>л. Баландина, д. 6, УСК «Метеор»</w:t>
      </w:r>
      <w:r w:rsidR="002919B6" w:rsidRPr="002919B6">
        <w:rPr>
          <w:sz w:val="26"/>
          <w:szCs w:val="26"/>
        </w:rPr>
        <w:t xml:space="preserve"> им. Е.А. Донской</w:t>
      </w:r>
      <w:r w:rsidRPr="00CF0BE5">
        <w:rPr>
          <w:i/>
          <w:iCs/>
          <w:sz w:val="26"/>
          <w:szCs w:val="26"/>
        </w:rPr>
        <w:t>.</w:t>
      </w:r>
    </w:p>
    <w:p w14:paraId="734566F3" w14:textId="77777777" w:rsidR="00E111CC" w:rsidRPr="00CF0BE5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488B6EE3" w14:textId="77777777" w:rsidR="00E111CC" w:rsidRPr="002919B6" w:rsidRDefault="00E111CC" w:rsidP="002919B6">
      <w:pPr>
        <w:shd w:val="clear" w:color="auto" w:fill="FFFFFF"/>
        <w:jc w:val="both"/>
        <w:rPr>
          <w:sz w:val="26"/>
          <w:szCs w:val="26"/>
        </w:rPr>
      </w:pPr>
      <w:r w:rsidRPr="002919B6">
        <w:rPr>
          <w:sz w:val="26"/>
          <w:szCs w:val="26"/>
        </w:rPr>
        <w:t>Требования к участникам соревнования:</w:t>
      </w:r>
    </w:p>
    <w:p w14:paraId="732F1AB7" w14:textId="5DFE8DB7" w:rsidR="002919B6" w:rsidRPr="00306E64" w:rsidRDefault="002919B6" w:rsidP="00306E64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919B6">
        <w:rPr>
          <w:sz w:val="26"/>
          <w:szCs w:val="26"/>
        </w:rPr>
        <w:t xml:space="preserve"> с</w:t>
      </w:r>
      <w:r w:rsidRPr="002919B6">
        <w:rPr>
          <w:bCs/>
          <w:sz w:val="26"/>
          <w:szCs w:val="26"/>
        </w:rPr>
        <w:t>оревнованиях принимают участие</w:t>
      </w:r>
      <w:r w:rsidRPr="002919B6">
        <w:rPr>
          <w:sz w:val="26"/>
          <w:szCs w:val="26"/>
        </w:rPr>
        <w:t xml:space="preserve"> спортсмены по уровню подготовленности</w:t>
      </w:r>
      <w:r>
        <w:rPr>
          <w:sz w:val="26"/>
          <w:szCs w:val="26"/>
        </w:rPr>
        <w:t xml:space="preserve"> не ниже II спортивного разряда в возрастных категориях </w:t>
      </w:r>
      <w:r w:rsidRPr="002919B6">
        <w:rPr>
          <w:bCs/>
          <w:sz w:val="26"/>
          <w:szCs w:val="26"/>
        </w:rPr>
        <w:t>мужчины, женщины 2006 г.р. и старше, юниоры, юниорки</w:t>
      </w:r>
      <w:r>
        <w:rPr>
          <w:bCs/>
          <w:sz w:val="26"/>
          <w:szCs w:val="26"/>
        </w:rPr>
        <w:t xml:space="preserve"> 16-18 лет</w:t>
      </w:r>
      <w:r w:rsidRPr="002919B6">
        <w:rPr>
          <w:bCs/>
          <w:sz w:val="26"/>
          <w:szCs w:val="26"/>
        </w:rPr>
        <w:t xml:space="preserve"> (2007-2009 г.р.), юноши, девушки </w:t>
      </w:r>
      <w:r>
        <w:rPr>
          <w:bCs/>
          <w:sz w:val="26"/>
          <w:szCs w:val="26"/>
        </w:rPr>
        <w:t xml:space="preserve">14-15 лет </w:t>
      </w:r>
      <w:r w:rsidRPr="002919B6">
        <w:rPr>
          <w:bCs/>
          <w:sz w:val="26"/>
          <w:szCs w:val="26"/>
        </w:rPr>
        <w:t>(2010-2011</w:t>
      </w:r>
      <w:r>
        <w:rPr>
          <w:bCs/>
          <w:sz w:val="26"/>
          <w:szCs w:val="26"/>
        </w:rPr>
        <w:t xml:space="preserve"> </w:t>
      </w:r>
      <w:r w:rsidRPr="002919B6">
        <w:rPr>
          <w:bCs/>
          <w:sz w:val="26"/>
          <w:szCs w:val="26"/>
        </w:rPr>
        <w:t>г.р.</w:t>
      </w:r>
      <w:r>
        <w:rPr>
          <w:bCs/>
          <w:sz w:val="26"/>
          <w:szCs w:val="26"/>
        </w:rPr>
        <w:t>), мал</w:t>
      </w:r>
      <w:r w:rsidRPr="00306E64">
        <w:rPr>
          <w:bCs/>
          <w:sz w:val="26"/>
          <w:szCs w:val="26"/>
        </w:rPr>
        <w:t>ьчики, девочки 11-13 лет (2012-2014 г.р.)</w:t>
      </w:r>
      <w:r w:rsidRPr="00306E64">
        <w:rPr>
          <w:sz w:val="26"/>
          <w:szCs w:val="26"/>
        </w:rPr>
        <w:t xml:space="preserve">, имеющие гражданство РФ, документ, удостоверяющий прописку по региону. </w:t>
      </w:r>
    </w:p>
    <w:p w14:paraId="7120DADC" w14:textId="65445018" w:rsidR="002919B6" w:rsidRPr="00306E64" w:rsidRDefault="002919B6" w:rsidP="00306E64">
      <w:pPr>
        <w:jc w:val="both"/>
        <w:rPr>
          <w:sz w:val="26"/>
          <w:szCs w:val="26"/>
        </w:rPr>
      </w:pPr>
      <w:r w:rsidRPr="00306E64">
        <w:rPr>
          <w:sz w:val="26"/>
          <w:szCs w:val="26"/>
        </w:rPr>
        <w:t xml:space="preserve">Состав сборной команды до 10 спортсменов,1 тренер,1 представитель, 1 судья. </w:t>
      </w:r>
    </w:p>
    <w:p w14:paraId="672695C5" w14:textId="70D23955" w:rsidR="002919B6" w:rsidRPr="00306E64" w:rsidRDefault="002919B6" w:rsidP="00306E64">
      <w:pPr>
        <w:jc w:val="both"/>
        <w:rPr>
          <w:sz w:val="26"/>
          <w:szCs w:val="26"/>
        </w:rPr>
      </w:pPr>
      <w:r w:rsidRPr="00306E64">
        <w:rPr>
          <w:sz w:val="26"/>
          <w:szCs w:val="26"/>
        </w:rPr>
        <w:t xml:space="preserve">Каждый участник имеет право стартовать не более чем в 3 (трех) индивидуальных видах программы и эстафетах. Соревнования проводятся без предварительных заплывов, </w:t>
      </w:r>
      <w:r w:rsidRPr="00306E64">
        <w:rPr>
          <w:sz w:val="26"/>
          <w:szCs w:val="26"/>
        </w:rPr>
        <w:br/>
        <w:t>все заплывы являются – финальными.</w:t>
      </w:r>
    </w:p>
    <w:p w14:paraId="3BE85AB6" w14:textId="77777777" w:rsidR="00306E64" w:rsidRPr="00306E64" w:rsidRDefault="00306E64" w:rsidP="00306E64">
      <w:pPr>
        <w:jc w:val="both"/>
        <w:rPr>
          <w:bCs/>
          <w:sz w:val="26"/>
          <w:szCs w:val="26"/>
          <w:u w:val="single"/>
        </w:rPr>
      </w:pPr>
      <w:r w:rsidRPr="00306E64">
        <w:rPr>
          <w:bCs/>
          <w:sz w:val="26"/>
          <w:szCs w:val="26"/>
          <w:u w:val="single"/>
        </w:rPr>
        <w:t>Каждая команда, участвующая в соревнованиях, должна иметь в составе делегации судей для судейства данных соревнований.</w:t>
      </w:r>
    </w:p>
    <w:p w14:paraId="4BEE663E" w14:textId="77777777" w:rsidR="00306E64" w:rsidRPr="00CF0BE5" w:rsidRDefault="00306E64" w:rsidP="00E111CC">
      <w:pPr>
        <w:jc w:val="both"/>
        <w:rPr>
          <w:bCs/>
          <w:sz w:val="26"/>
          <w:szCs w:val="26"/>
        </w:rPr>
      </w:pPr>
    </w:p>
    <w:p w14:paraId="6ADBE250" w14:textId="77777777" w:rsidR="00E111CC" w:rsidRPr="00CF0BE5" w:rsidRDefault="00E111CC" w:rsidP="00E111CC">
      <w:pPr>
        <w:ind w:right="142"/>
        <w:jc w:val="both"/>
        <w:rPr>
          <w:sz w:val="26"/>
          <w:szCs w:val="26"/>
        </w:rPr>
      </w:pPr>
      <w:r w:rsidRPr="00CF0BE5">
        <w:rPr>
          <w:sz w:val="26"/>
          <w:szCs w:val="26"/>
        </w:rPr>
        <w:t>Программа соревнования:</w:t>
      </w:r>
    </w:p>
    <w:p w14:paraId="1085FDF1" w14:textId="76B8875D" w:rsidR="00E111CC" w:rsidRDefault="00E111CC" w:rsidP="00E111CC">
      <w:pPr>
        <w:ind w:right="142"/>
        <w:jc w:val="both"/>
        <w:rPr>
          <w:i/>
          <w:iCs/>
          <w:sz w:val="26"/>
          <w:szCs w:val="26"/>
        </w:rPr>
      </w:pPr>
    </w:p>
    <w:tbl>
      <w:tblPr>
        <w:tblpPr w:leftFromText="180" w:rightFromText="180" w:vertAnchor="text" w:horzAnchor="page" w:tblpX="1186" w:tblpY="128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755"/>
        <w:gridCol w:w="6669"/>
      </w:tblGrid>
      <w:tr w:rsidR="005725E0" w14:paraId="07A32C99" w14:textId="77777777" w:rsidTr="00306E64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A5B8" w14:textId="37FFEAAE" w:rsidR="005725E0" w:rsidRPr="00D774B4" w:rsidRDefault="005725E0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4A47" w14:textId="6FDAD9D8" w:rsidR="005725E0" w:rsidRPr="00D774B4" w:rsidRDefault="005725E0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55BE" w14:textId="39E41BFF" w:rsidR="005725E0" w:rsidRPr="00D774B4" w:rsidRDefault="005725E0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2919B6" w14:paraId="28AC42D6" w14:textId="77777777" w:rsidTr="00306E64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6797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31.05.2025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B06C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9.00-10.30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EB4A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Работа комиссии по допуску спортсменов</w:t>
            </w:r>
          </w:p>
        </w:tc>
      </w:tr>
      <w:tr w:rsidR="002919B6" w14:paraId="60A70036" w14:textId="77777777" w:rsidTr="00306E64"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D41F" w14:textId="77777777" w:rsidR="002919B6" w:rsidRPr="00D774B4" w:rsidRDefault="002919B6" w:rsidP="00D774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94EE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10.00-10.55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6F69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Разминка спортсменов</w:t>
            </w:r>
          </w:p>
        </w:tc>
      </w:tr>
      <w:tr w:rsidR="002919B6" w14:paraId="749ACBD2" w14:textId="77777777" w:rsidTr="00306E64"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F522" w14:textId="77777777" w:rsidR="002919B6" w:rsidRPr="00D774B4" w:rsidRDefault="002919B6" w:rsidP="00D774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C0D7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10.30-10.45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C761" w14:textId="701C49D9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Совещание представителей команд и судейской бригады</w:t>
            </w:r>
            <w:r w:rsidR="00D774B4">
              <w:rPr>
                <w:sz w:val="26"/>
                <w:szCs w:val="26"/>
              </w:rPr>
              <w:t>. Заседание ГСК</w:t>
            </w:r>
          </w:p>
        </w:tc>
      </w:tr>
      <w:tr w:rsidR="002919B6" w14:paraId="70DDC047" w14:textId="77777777" w:rsidTr="00306E64"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3398" w14:textId="77777777" w:rsidR="002919B6" w:rsidRPr="00D774B4" w:rsidRDefault="002919B6" w:rsidP="00D774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353E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10.50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826E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Открытие соревнований</w:t>
            </w:r>
          </w:p>
        </w:tc>
      </w:tr>
      <w:tr w:rsidR="002919B6" w14:paraId="37918A19" w14:textId="77777777" w:rsidTr="00306E64"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49A0" w14:textId="77777777" w:rsidR="002919B6" w:rsidRPr="00D774B4" w:rsidRDefault="002919B6" w:rsidP="00D774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2CE9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11.00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9971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Начало соревнований</w:t>
            </w:r>
          </w:p>
        </w:tc>
      </w:tr>
      <w:tr w:rsidR="002919B6" w14:paraId="43093ACA" w14:textId="77777777" w:rsidTr="00306E64">
        <w:trPr>
          <w:trHeight w:val="3392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B945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31.05.2025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8440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Программа соревнований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7294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100 м комплексное плавание женщины, мужчины</w:t>
            </w:r>
          </w:p>
          <w:p w14:paraId="53455DD3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200 м вольный стиль женщины, мужчины</w:t>
            </w:r>
          </w:p>
          <w:p w14:paraId="272D3B20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100 м брасс женщины, мужчины</w:t>
            </w:r>
          </w:p>
          <w:p w14:paraId="0D41FB71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100 м баттерфляй женщины, мужчины</w:t>
            </w:r>
          </w:p>
          <w:p w14:paraId="3757D619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50 м на спине женщины, мужчины</w:t>
            </w:r>
          </w:p>
          <w:p w14:paraId="3FBD51D4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50 м вольный стиль женщины, мужчины</w:t>
            </w:r>
          </w:p>
          <w:p w14:paraId="5CF8F633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200 м на спине женщины, мужчины</w:t>
            </w:r>
          </w:p>
          <w:p w14:paraId="5609E79B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400 м комплексное плавание женщины, мужчины</w:t>
            </w:r>
          </w:p>
          <w:p w14:paraId="5507006C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800 м вольный стиль женщины, мужчины</w:t>
            </w:r>
          </w:p>
          <w:p w14:paraId="08A80448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4х100 м эстафета вольный стиль смешанная 2011 г.р.                             и старше</w:t>
            </w:r>
          </w:p>
          <w:p w14:paraId="30B8F7DA" w14:textId="051FFFBE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4х50 м эстафета вольный стиль смешанная 2012-2014 г.р.</w:t>
            </w:r>
          </w:p>
        </w:tc>
      </w:tr>
      <w:tr w:rsidR="00306E64" w14:paraId="214A5138" w14:textId="77777777" w:rsidTr="00306E64">
        <w:trPr>
          <w:trHeight w:val="352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133FE" w14:textId="77777777" w:rsidR="00306E64" w:rsidRPr="00D774B4" w:rsidRDefault="00306E64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01.06.2025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8499" w14:textId="77777777" w:rsidR="00306E64" w:rsidRPr="00D774B4" w:rsidRDefault="00306E64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10.00-10.55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9595" w14:textId="77777777" w:rsidR="00306E64" w:rsidRPr="00D774B4" w:rsidRDefault="00306E64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Разминка спортсменов</w:t>
            </w:r>
          </w:p>
        </w:tc>
      </w:tr>
      <w:tr w:rsidR="00306E64" w14:paraId="159DCC3D" w14:textId="77777777" w:rsidTr="00306E64">
        <w:trPr>
          <w:trHeight w:val="37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8DE3" w14:textId="77777777" w:rsidR="00306E64" w:rsidRPr="00D774B4" w:rsidRDefault="00306E64" w:rsidP="00D774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0E51" w14:textId="77777777" w:rsidR="00306E64" w:rsidRPr="00D774B4" w:rsidRDefault="00306E64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11.00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EC87" w14:textId="77777777" w:rsidR="00306E64" w:rsidRPr="00D774B4" w:rsidRDefault="00306E64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Церемония награждения</w:t>
            </w:r>
          </w:p>
        </w:tc>
      </w:tr>
      <w:tr w:rsidR="002919B6" w14:paraId="1EDDE9C0" w14:textId="77777777" w:rsidTr="00306E64">
        <w:trPr>
          <w:trHeight w:val="3351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07CA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lastRenderedPageBreak/>
              <w:t>01.06.2025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C319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11.15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7372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100 м вольный стиль женщины, мужчины</w:t>
            </w:r>
          </w:p>
          <w:p w14:paraId="67829C53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50 м брасс женщины, мужчины</w:t>
            </w:r>
          </w:p>
          <w:p w14:paraId="18B41A09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200 м комплексное плавание женщины, мужчины</w:t>
            </w:r>
          </w:p>
          <w:p w14:paraId="50579BBE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100 м на спине женщины, мужчины</w:t>
            </w:r>
          </w:p>
          <w:p w14:paraId="4BFEA502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200 м баттерфляй женщины, мужчины</w:t>
            </w:r>
          </w:p>
          <w:p w14:paraId="030D2788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400 м вольный стиль женщины, мужчины</w:t>
            </w:r>
          </w:p>
          <w:p w14:paraId="2AB22BCE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200 м брасс женщины, мужчины</w:t>
            </w:r>
          </w:p>
          <w:p w14:paraId="10473570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50 м баттерфляй женщины, мужчины</w:t>
            </w:r>
          </w:p>
          <w:p w14:paraId="16D9CBA1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4х100 м эстафета комбинированная смешанная 2011 г.р.                   и старше</w:t>
            </w:r>
          </w:p>
          <w:p w14:paraId="3C658CF8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4х50 м эстафета комбинированная смешанная 2012-2014 г.р.</w:t>
            </w:r>
          </w:p>
        </w:tc>
      </w:tr>
      <w:tr w:rsidR="002919B6" w14:paraId="5A3F7F28" w14:textId="77777777" w:rsidTr="00306E64"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348E" w14:textId="77777777" w:rsidR="002919B6" w:rsidRPr="00D774B4" w:rsidRDefault="002919B6" w:rsidP="00D774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0235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5DD5" w14:textId="77777777" w:rsidR="002919B6" w:rsidRPr="00D774B4" w:rsidRDefault="002919B6" w:rsidP="00D774B4">
            <w:pPr>
              <w:widowControl w:val="0"/>
              <w:jc w:val="center"/>
              <w:rPr>
                <w:sz w:val="26"/>
                <w:szCs w:val="26"/>
              </w:rPr>
            </w:pPr>
            <w:r w:rsidRPr="00D774B4">
              <w:rPr>
                <w:sz w:val="26"/>
                <w:szCs w:val="26"/>
              </w:rPr>
              <w:t>Награждение победителей</w:t>
            </w:r>
          </w:p>
        </w:tc>
      </w:tr>
    </w:tbl>
    <w:p w14:paraId="31BFF5CB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</w:p>
    <w:p w14:paraId="2C453D4C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  <w:r w:rsidRPr="00CF0BE5">
        <w:rPr>
          <w:sz w:val="26"/>
          <w:szCs w:val="26"/>
        </w:rPr>
        <w:t xml:space="preserve">Спортивные дисциплины: </w:t>
      </w:r>
    </w:p>
    <w:p w14:paraId="774D4A33" w14:textId="77777777" w:rsidR="00E111CC" w:rsidRDefault="00E111CC" w:rsidP="00E111CC">
      <w:pPr>
        <w:pStyle w:val="a3"/>
        <w:ind w:left="0"/>
        <w:jc w:val="left"/>
        <w:rPr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306E64" w14:paraId="14C63F0B" w14:textId="77777777" w:rsidTr="00306E64">
        <w:trPr>
          <w:trHeight w:val="7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AF77" w14:textId="77777777" w:rsidR="00306E64" w:rsidRPr="00CF0BE5" w:rsidRDefault="00306E64" w:rsidP="00306E64">
            <w:pPr>
              <w:jc w:val="center"/>
              <w:rPr>
                <w:sz w:val="26"/>
                <w:szCs w:val="26"/>
              </w:rPr>
            </w:pPr>
            <w:r w:rsidRPr="00CF0BE5">
              <w:rPr>
                <w:sz w:val="26"/>
                <w:szCs w:val="26"/>
              </w:rPr>
              <w:t xml:space="preserve">Возрастная группа </w:t>
            </w:r>
          </w:p>
          <w:p w14:paraId="2FB41222" w14:textId="76167099" w:rsidR="00306E64" w:rsidRDefault="00306E64" w:rsidP="00306E64">
            <w:pPr>
              <w:jc w:val="center"/>
            </w:pPr>
            <w:r w:rsidRPr="00CF0BE5">
              <w:rPr>
                <w:sz w:val="26"/>
                <w:szCs w:val="26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952F" w14:textId="77777777" w:rsidR="00306E64" w:rsidRPr="00CF0BE5" w:rsidRDefault="00306E64" w:rsidP="00306E64">
            <w:pPr>
              <w:jc w:val="center"/>
              <w:rPr>
                <w:sz w:val="26"/>
                <w:szCs w:val="26"/>
              </w:rPr>
            </w:pPr>
            <w:r w:rsidRPr="00CF0BE5">
              <w:rPr>
                <w:sz w:val="26"/>
                <w:szCs w:val="26"/>
              </w:rPr>
              <w:t xml:space="preserve">Наименование спортивной дисциплины </w:t>
            </w:r>
          </w:p>
          <w:p w14:paraId="764BE63D" w14:textId="553203BD" w:rsidR="00306E64" w:rsidRDefault="00306E64" w:rsidP="00306E64">
            <w:pPr>
              <w:jc w:val="center"/>
            </w:pPr>
            <w:r w:rsidRPr="00CF0BE5">
              <w:rPr>
                <w:sz w:val="26"/>
                <w:szCs w:val="26"/>
              </w:rPr>
              <w:t>(в соответствии со Всероссийским реестром видов спорта)</w:t>
            </w:r>
          </w:p>
        </w:tc>
      </w:tr>
      <w:tr w:rsidR="00306E64" w14:paraId="265F7532" w14:textId="77777777" w:rsidTr="00306E64">
        <w:trPr>
          <w:trHeight w:val="284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93358" w14:textId="7E6E29C8" w:rsidR="00306E64" w:rsidRDefault="00306E64" w:rsidP="00306E64">
            <w:pPr>
              <w:jc w:val="center"/>
              <w:textAlignment w:val="baseline"/>
              <w:rPr>
                <w:rFonts w:eastAsia="Arial"/>
                <w:lang w:bidi="ar"/>
              </w:rPr>
            </w:pPr>
            <w:r w:rsidRPr="002919B6">
              <w:rPr>
                <w:bCs/>
                <w:sz w:val="26"/>
                <w:szCs w:val="26"/>
              </w:rPr>
              <w:t>мужчины, женщины, юниоры, юниорки</w:t>
            </w:r>
            <w:r>
              <w:rPr>
                <w:bCs/>
                <w:sz w:val="26"/>
                <w:szCs w:val="26"/>
              </w:rPr>
              <w:t xml:space="preserve"> 16-18 лет</w:t>
            </w:r>
            <w:r w:rsidRPr="002919B6">
              <w:rPr>
                <w:bCs/>
                <w:sz w:val="26"/>
                <w:szCs w:val="26"/>
              </w:rPr>
              <w:t xml:space="preserve">, юноши, девушки </w:t>
            </w:r>
            <w:r>
              <w:rPr>
                <w:bCs/>
                <w:sz w:val="26"/>
                <w:szCs w:val="26"/>
              </w:rPr>
              <w:t>14-15 лет, мал</w:t>
            </w:r>
            <w:r w:rsidRPr="00306E64">
              <w:rPr>
                <w:bCs/>
                <w:sz w:val="26"/>
                <w:szCs w:val="26"/>
              </w:rPr>
              <w:t>ьчики, девочки 11-13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8"/>
              <w:gridCol w:w="20"/>
              <w:gridCol w:w="20"/>
            </w:tblGrid>
            <w:tr w:rsidR="00306E64" w14:paraId="05D4B7B8" w14:textId="77777777">
              <w:tc>
                <w:tcPr>
                  <w:tcW w:w="4488" w:type="dxa"/>
                  <w:shd w:val="clear" w:color="auto" w:fill="FFFFFF"/>
                  <w:hideMark/>
                </w:tcPr>
                <w:p w14:paraId="146D5640" w14:textId="2A286AE2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  <w:r>
                    <w:rPr>
                      <w:rFonts w:eastAsia="Arial"/>
                      <w:lang w:bidi="ar"/>
                    </w:rPr>
                    <w:t>комплексное плавание 100 м (бассейн 25 м)</w:t>
                  </w:r>
                </w:p>
              </w:tc>
              <w:tc>
                <w:tcPr>
                  <w:tcW w:w="20" w:type="dxa"/>
                  <w:shd w:val="clear" w:color="auto" w:fill="FFFFFF"/>
                </w:tcPr>
                <w:p w14:paraId="41929324" w14:textId="77777777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</w:tcPr>
                <w:p w14:paraId="2F23A744" w14:textId="77777777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</w:p>
              </w:tc>
            </w:tr>
          </w:tbl>
          <w:p w14:paraId="4C98C36B" w14:textId="77777777" w:rsidR="00306E64" w:rsidRDefault="00306E64">
            <w:pPr>
              <w:widowControl w:val="0"/>
            </w:pPr>
          </w:p>
        </w:tc>
      </w:tr>
      <w:tr w:rsidR="00306E64" w14:paraId="4AE4AB56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491DD" w14:textId="77777777" w:rsidR="00306E64" w:rsidRDefault="00306E64">
            <w:pPr>
              <w:textAlignment w:val="baseline"/>
              <w:rPr>
                <w:rFonts w:eastAsia="Arial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9"/>
              <w:gridCol w:w="20"/>
            </w:tblGrid>
            <w:tr w:rsidR="00306E64" w14:paraId="17AA774D" w14:textId="77777777">
              <w:tc>
                <w:tcPr>
                  <w:tcW w:w="3679" w:type="dxa"/>
                  <w:shd w:val="clear" w:color="auto" w:fill="FFFFFF"/>
                  <w:hideMark/>
                </w:tcPr>
                <w:p w14:paraId="371FD7E1" w14:textId="6F53AF9A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  <w:r>
                    <w:rPr>
                      <w:rFonts w:eastAsia="Arial"/>
                      <w:lang w:bidi="ar"/>
                    </w:rPr>
                    <w:t>вольный стиль 200 м (бассейн 25 м)</w:t>
                  </w:r>
                </w:p>
              </w:tc>
              <w:tc>
                <w:tcPr>
                  <w:tcW w:w="6" w:type="dxa"/>
                  <w:shd w:val="clear" w:color="auto" w:fill="FFFFFF"/>
                </w:tcPr>
                <w:p w14:paraId="5BA9AEF9" w14:textId="77777777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</w:p>
              </w:tc>
            </w:tr>
          </w:tbl>
          <w:p w14:paraId="01AF8D95" w14:textId="77777777" w:rsidR="00306E64" w:rsidRDefault="00306E64">
            <w:pPr>
              <w:widowControl w:val="0"/>
            </w:pPr>
          </w:p>
        </w:tc>
      </w:tr>
      <w:tr w:rsidR="00306E64" w14:paraId="6A2A2E4E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23EB6" w14:textId="77777777" w:rsidR="00306E64" w:rsidRDefault="00306E64">
            <w:pPr>
              <w:textAlignment w:val="baseline"/>
              <w:rPr>
                <w:rFonts w:eastAsia="Arial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1"/>
            </w:tblGrid>
            <w:tr w:rsidR="00306E64" w14:paraId="7A8B9FEF" w14:textId="77777777">
              <w:tc>
                <w:tcPr>
                  <w:tcW w:w="2731" w:type="dxa"/>
                  <w:shd w:val="clear" w:color="auto" w:fill="FFFFFF"/>
                  <w:hideMark/>
                </w:tcPr>
                <w:p w14:paraId="418DDE08" w14:textId="10DCD349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  <w:r>
                    <w:rPr>
                      <w:rFonts w:eastAsia="Arial"/>
                      <w:lang w:bidi="ar"/>
                    </w:rPr>
                    <w:t>брасс 100 м (бассейн 25 м)</w:t>
                  </w:r>
                </w:p>
              </w:tc>
            </w:tr>
          </w:tbl>
          <w:p w14:paraId="59839B85" w14:textId="77777777" w:rsidR="00306E64" w:rsidRDefault="00306E64">
            <w:pPr>
              <w:widowControl w:val="0"/>
            </w:pPr>
          </w:p>
        </w:tc>
      </w:tr>
      <w:tr w:rsidR="00306E64" w14:paraId="3C20A751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4DC07" w14:textId="77777777" w:rsidR="00306E64" w:rsidRDefault="00306E64">
            <w:pPr>
              <w:textAlignment w:val="baseline"/>
              <w:rPr>
                <w:rFonts w:eastAsia="Arial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8"/>
            </w:tblGrid>
            <w:tr w:rsidR="00306E64" w14:paraId="6BCF6A83" w14:textId="77777777">
              <w:tc>
                <w:tcPr>
                  <w:tcW w:w="3348" w:type="dxa"/>
                  <w:shd w:val="clear" w:color="auto" w:fill="FFFFFF"/>
                  <w:hideMark/>
                </w:tcPr>
                <w:p w14:paraId="6F3F55E7" w14:textId="254C7F85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  <w:r>
                    <w:rPr>
                      <w:rFonts w:eastAsia="Arial"/>
                      <w:lang w:bidi="ar"/>
                    </w:rPr>
                    <w:t>баттерфляй 100 м (бассейн 25 м)</w:t>
                  </w:r>
                </w:p>
              </w:tc>
            </w:tr>
          </w:tbl>
          <w:p w14:paraId="0F361D80" w14:textId="77777777" w:rsidR="00306E64" w:rsidRDefault="00306E64">
            <w:pPr>
              <w:widowControl w:val="0"/>
            </w:pPr>
          </w:p>
        </w:tc>
      </w:tr>
      <w:tr w:rsidR="00306E64" w14:paraId="0071D501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8A1AB" w14:textId="77777777" w:rsidR="00306E64" w:rsidRDefault="00306E64">
            <w:pPr>
              <w:textAlignment w:val="baseline"/>
              <w:rPr>
                <w:rFonts w:eastAsia="Arial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2"/>
              <w:gridCol w:w="20"/>
            </w:tblGrid>
            <w:tr w:rsidR="00306E64" w14:paraId="58D10F2A" w14:textId="77777777">
              <w:tc>
                <w:tcPr>
                  <w:tcW w:w="2942" w:type="dxa"/>
                  <w:shd w:val="clear" w:color="auto" w:fill="FFFFFF"/>
                  <w:hideMark/>
                </w:tcPr>
                <w:p w14:paraId="4BBF9F6C" w14:textId="5539A054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  <w:r>
                    <w:rPr>
                      <w:rFonts w:eastAsia="Arial"/>
                      <w:lang w:bidi="ar"/>
                    </w:rPr>
                    <w:t>на спине 50 м (бассейн 25 м)</w:t>
                  </w:r>
                </w:p>
              </w:tc>
              <w:tc>
                <w:tcPr>
                  <w:tcW w:w="20" w:type="dxa"/>
                  <w:shd w:val="clear" w:color="auto" w:fill="FFFFFF"/>
                </w:tcPr>
                <w:p w14:paraId="1153D9A3" w14:textId="77777777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</w:p>
              </w:tc>
            </w:tr>
          </w:tbl>
          <w:p w14:paraId="673FAD00" w14:textId="77777777" w:rsidR="00306E64" w:rsidRDefault="00306E64">
            <w:pPr>
              <w:widowControl w:val="0"/>
            </w:pPr>
          </w:p>
        </w:tc>
      </w:tr>
      <w:tr w:rsidR="00306E64" w14:paraId="485F168C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2185E" w14:textId="77777777" w:rsidR="00306E64" w:rsidRDefault="00306E64">
            <w:pPr>
              <w:widowControl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24A9" w14:textId="11EEDDDD" w:rsidR="00306E64" w:rsidRDefault="00306E64">
            <w:pPr>
              <w:widowControl w:val="0"/>
            </w:pPr>
            <w:r>
              <w:t>вольный стиль 50 м (бассейн 25 м)</w:t>
            </w:r>
          </w:p>
        </w:tc>
      </w:tr>
      <w:tr w:rsidR="00306E64" w14:paraId="1F6141F1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4A7B" w14:textId="77777777" w:rsidR="00306E64" w:rsidRDefault="00306E64">
            <w:pPr>
              <w:textAlignment w:val="baseline"/>
              <w:rPr>
                <w:rFonts w:eastAsia="Arial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3"/>
              <w:gridCol w:w="2196"/>
            </w:tblGrid>
            <w:tr w:rsidR="00306E64" w14:paraId="348E9CEF" w14:textId="77777777">
              <w:tc>
                <w:tcPr>
                  <w:tcW w:w="3573" w:type="dxa"/>
                  <w:shd w:val="clear" w:color="auto" w:fill="FFFFFF"/>
                  <w:hideMark/>
                </w:tcPr>
                <w:p w14:paraId="02F0D9EF" w14:textId="182D80A7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  <w:r>
                    <w:rPr>
                      <w:rFonts w:eastAsia="Arial"/>
                      <w:lang w:bidi="ar"/>
                    </w:rPr>
                    <w:t>на спине 200 м (бассейн 25 м)</w:t>
                  </w:r>
                </w:p>
              </w:tc>
              <w:tc>
                <w:tcPr>
                  <w:tcW w:w="2196" w:type="dxa"/>
                  <w:shd w:val="clear" w:color="auto" w:fill="FFFFFF"/>
                </w:tcPr>
                <w:p w14:paraId="6CE5522E" w14:textId="77777777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</w:p>
              </w:tc>
            </w:tr>
          </w:tbl>
          <w:p w14:paraId="5E274EB8" w14:textId="77777777" w:rsidR="00306E64" w:rsidRDefault="00306E64">
            <w:pPr>
              <w:widowControl w:val="0"/>
            </w:pPr>
          </w:p>
        </w:tc>
      </w:tr>
      <w:tr w:rsidR="00306E64" w14:paraId="02A05462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5B118" w14:textId="77777777" w:rsidR="00306E64" w:rsidRDefault="00306E64">
            <w:pPr>
              <w:textAlignment w:val="baseline"/>
              <w:rPr>
                <w:rFonts w:eastAsia="Arial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876D" w14:textId="6345D46B" w:rsidR="00306E64" w:rsidRDefault="00306E64">
            <w:pPr>
              <w:textAlignment w:val="baseline"/>
              <w:rPr>
                <w:rFonts w:eastAsia="Arial"/>
                <w:lang w:bidi="ar"/>
              </w:rPr>
            </w:pPr>
            <w:r>
              <w:rPr>
                <w:rFonts w:eastAsia="Arial"/>
                <w:lang w:bidi="ar"/>
              </w:rPr>
              <w:t>Комплексное плавание 400 м (бассейн 25 м)</w:t>
            </w:r>
          </w:p>
        </w:tc>
      </w:tr>
      <w:tr w:rsidR="00306E64" w14:paraId="0B3D1AB3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1059" w14:textId="77777777" w:rsidR="00306E64" w:rsidRDefault="00306E64">
            <w:pPr>
              <w:textAlignment w:val="baseline"/>
              <w:rPr>
                <w:rFonts w:eastAsia="Arial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9"/>
              <w:gridCol w:w="20"/>
            </w:tblGrid>
            <w:tr w:rsidR="00306E64" w14:paraId="79D6F5F9" w14:textId="77777777">
              <w:tc>
                <w:tcPr>
                  <w:tcW w:w="3679" w:type="dxa"/>
                  <w:shd w:val="clear" w:color="auto" w:fill="FFFFFF"/>
                  <w:hideMark/>
                </w:tcPr>
                <w:p w14:paraId="5BD1EE58" w14:textId="5A779286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  <w:r>
                    <w:rPr>
                      <w:rFonts w:eastAsia="Arial"/>
                      <w:lang w:bidi="ar"/>
                    </w:rPr>
                    <w:t>вольный стиль 800 м (бассейн 25 м)</w:t>
                  </w:r>
                </w:p>
              </w:tc>
              <w:tc>
                <w:tcPr>
                  <w:tcW w:w="6" w:type="dxa"/>
                  <w:shd w:val="clear" w:color="auto" w:fill="FFFFFF"/>
                </w:tcPr>
                <w:p w14:paraId="1FB18F66" w14:textId="77777777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</w:p>
              </w:tc>
            </w:tr>
          </w:tbl>
          <w:p w14:paraId="46A73AF5" w14:textId="77777777" w:rsidR="00306E64" w:rsidRDefault="00306E64">
            <w:pPr>
              <w:widowControl w:val="0"/>
            </w:pPr>
          </w:p>
        </w:tc>
      </w:tr>
      <w:tr w:rsidR="00306E64" w14:paraId="5F0F79CF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06789" w14:textId="77777777" w:rsidR="00306E64" w:rsidRDefault="00306E64">
            <w:pPr>
              <w:widowControl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EE76" w14:textId="19A8EEDE" w:rsidR="00306E64" w:rsidRDefault="00306E64">
            <w:pPr>
              <w:widowControl w:val="0"/>
            </w:pPr>
            <w:r>
              <w:t>вольный стиль 100 м (бассейн 25 м)</w:t>
            </w:r>
          </w:p>
        </w:tc>
      </w:tr>
      <w:tr w:rsidR="00306E64" w14:paraId="0EF8BB0C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43DA0" w14:textId="77777777" w:rsidR="00306E64" w:rsidRDefault="00306E64">
            <w:pPr>
              <w:widowControl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E2F2" w14:textId="3BF09EAE" w:rsidR="00306E64" w:rsidRDefault="00306E64">
            <w:pPr>
              <w:widowControl w:val="0"/>
            </w:pPr>
            <w:r>
              <w:t>эстафета 4*100 м вольный стиль (бассейн 25 м) смешанная</w:t>
            </w:r>
          </w:p>
        </w:tc>
      </w:tr>
      <w:tr w:rsidR="00306E64" w14:paraId="3390AABB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ADA91" w14:textId="77777777" w:rsidR="00306E64" w:rsidRDefault="00306E64">
            <w:pPr>
              <w:widowControl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6803" w14:textId="52BCDBD8" w:rsidR="00306E64" w:rsidRDefault="00306E64">
            <w:pPr>
              <w:widowControl w:val="0"/>
            </w:pPr>
            <w:r>
              <w:t>эстафета 4*50 м вольный стиль (бассейн 25 м) смешанная</w:t>
            </w:r>
          </w:p>
        </w:tc>
      </w:tr>
      <w:tr w:rsidR="00306E64" w14:paraId="284DD1D9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1AACC" w14:textId="77777777" w:rsidR="00306E64" w:rsidRDefault="00306E64">
            <w:pPr>
              <w:textAlignment w:val="baseline"/>
              <w:rPr>
                <w:rFonts w:eastAsia="Arial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1"/>
            </w:tblGrid>
            <w:tr w:rsidR="00306E64" w14:paraId="283DF13C" w14:textId="77777777">
              <w:tc>
                <w:tcPr>
                  <w:tcW w:w="2611" w:type="dxa"/>
                  <w:shd w:val="clear" w:color="auto" w:fill="FFFFFF"/>
                  <w:hideMark/>
                </w:tcPr>
                <w:p w14:paraId="4FF294A9" w14:textId="7CAFB222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  <w:r>
                    <w:rPr>
                      <w:rFonts w:eastAsia="Arial"/>
                      <w:lang w:bidi="ar"/>
                    </w:rPr>
                    <w:t>брасс 50 м (бассейн 25 м)</w:t>
                  </w:r>
                </w:p>
              </w:tc>
            </w:tr>
          </w:tbl>
          <w:p w14:paraId="6B5C5C77" w14:textId="77777777" w:rsidR="00306E64" w:rsidRDefault="00306E64">
            <w:pPr>
              <w:widowControl w:val="0"/>
            </w:pPr>
          </w:p>
        </w:tc>
      </w:tr>
      <w:tr w:rsidR="00306E64" w14:paraId="465A2AB1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FC4D7" w14:textId="77777777" w:rsidR="00306E64" w:rsidRDefault="00306E64">
            <w:pPr>
              <w:textAlignment w:val="baseline"/>
              <w:rPr>
                <w:rFonts w:eastAsia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6174"/>
            </w:tblGrid>
            <w:tr w:rsidR="00306E64" w14:paraId="1558A750" w14:textId="77777777">
              <w:tc>
                <w:tcPr>
                  <w:tcW w:w="6" w:type="dxa"/>
                  <w:shd w:val="clear" w:color="auto" w:fill="FFFFFF"/>
                </w:tcPr>
                <w:p w14:paraId="4C78448D" w14:textId="07125C68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</w:p>
              </w:tc>
              <w:tc>
                <w:tcPr>
                  <w:tcW w:w="6174" w:type="dxa"/>
                  <w:shd w:val="clear" w:color="auto" w:fill="FFFFFF"/>
                  <w:hideMark/>
                </w:tcPr>
                <w:p w14:paraId="3CEAC371" w14:textId="77777777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  <w:r>
                    <w:rPr>
                      <w:rFonts w:eastAsia="Arial"/>
                      <w:shd w:val="clear" w:color="auto" w:fill="FFFFFF"/>
                    </w:rPr>
                    <w:t>комплексное плавание 200 м (бассейн 25 м)</w:t>
                  </w:r>
                </w:p>
              </w:tc>
            </w:tr>
          </w:tbl>
          <w:p w14:paraId="051752B3" w14:textId="77777777" w:rsidR="00306E64" w:rsidRDefault="00306E64">
            <w:pPr>
              <w:widowControl w:val="0"/>
            </w:pPr>
          </w:p>
        </w:tc>
      </w:tr>
      <w:tr w:rsidR="00306E64" w14:paraId="46B6E4AD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FA0F3" w14:textId="77777777" w:rsidR="00306E64" w:rsidRDefault="00306E64">
            <w:pPr>
              <w:textAlignment w:val="baseline"/>
              <w:rPr>
                <w:rFonts w:eastAsia="Arial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2"/>
              <w:gridCol w:w="20"/>
            </w:tblGrid>
            <w:tr w:rsidR="00306E64" w14:paraId="4681682B" w14:textId="77777777">
              <w:tc>
                <w:tcPr>
                  <w:tcW w:w="3062" w:type="dxa"/>
                  <w:shd w:val="clear" w:color="auto" w:fill="FFFFFF"/>
                  <w:hideMark/>
                </w:tcPr>
                <w:p w14:paraId="0C249EB2" w14:textId="68DF5BBF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  <w:r>
                    <w:rPr>
                      <w:rFonts w:eastAsia="Arial"/>
                      <w:lang w:bidi="ar"/>
                    </w:rPr>
                    <w:t>на спине 100 м (бассейн 25 м)</w:t>
                  </w:r>
                </w:p>
              </w:tc>
              <w:tc>
                <w:tcPr>
                  <w:tcW w:w="6" w:type="dxa"/>
                  <w:shd w:val="clear" w:color="auto" w:fill="FFFFFF"/>
                </w:tcPr>
                <w:p w14:paraId="73E8D6B2" w14:textId="77777777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</w:p>
              </w:tc>
            </w:tr>
          </w:tbl>
          <w:p w14:paraId="6D861D0C" w14:textId="77777777" w:rsidR="00306E64" w:rsidRDefault="00306E64">
            <w:pPr>
              <w:widowControl w:val="0"/>
            </w:pPr>
          </w:p>
        </w:tc>
      </w:tr>
      <w:tr w:rsidR="00306E64" w14:paraId="25B74845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3D456" w14:textId="77777777" w:rsidR="00306E64" w:rsidRDefault="00306E64">
            <w:pPr>
              <w:textAlignment w:val="baseline"/>
              <w:rPr>
                <w:rFonts w:eastAsia="Arial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8"/>
              <w:gridCol w:w="20"/>
            </w:tblGrid>
            <w:tr w:rsidR="00306E64" w14:paraId="22B4B5C1" w14:textId="77777777">
              <w:tc>
                <w:tcPr>
                  <w:tcW w:w="3348" w:type="dxa"/>
                  <w:shd w:val="clear" w:color="auto" w:fill="FFFFFF"/>
                  <w:hideMark/>
                </w:tcPr>
                <w:p w14:paraId="716FA699" w14:textId="475E8011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  <w:r>
                    <w:rPr>
                      <w:rFonts w:eastAsia="Arial"/>
                      <w:lang w:bidi="ar"/>
                    </w:rPr>
                    <w:t>баттерфляй 200 м (бассейн 25 м)</w:t>
                  </w:r>
                </w:p>
              </w:tc>
              <w:tc>
                <w:tcPr>
                  <w:tcW w:w="6" w:type="dxa"/>
                  <w:shd w:val="clear" w:color="auto" w:fill="FFFFFF"/>
                </w:tcPr>
                <w:p w14:paraId="63572F0B" w14:textId="77777777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</w:p>
              </w:tc>
            </w:tr>
          </w:tbl>
          <w:p w14:paraId="09AD7127" w14:textId="77777777" w:rsidR="00306E64" w:rsidRDefault="00306E64">
            <w:pPr>
              <w:widowControl w:val="0"/>
            </w:pPr>
          </w:p>
        </w:tc>
      </w:tr>
      <w:tr w:rsidR="00306E64" w14:paraId="23B70720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77BD2" w14:textId="77777777" w:rsidR="00306E64" w:rsidRDefault="00306E64">
            <w:pPr>
              <w:widowControl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535D" w14:textId="03D597A6" w:rsidR="00306E64" w:rsidRDefault="00306E64">
            <w:pPr>
              <w:widowControl w:val="0"/>
            </w:pPr>
            <w:r>
              <w:t>вольный стиль 400 м (бассейн 25 м)</w:t>
            </w:r>
          </w:p>
        </w:tc>
      </w:tr>
      <w:tr w:rsidR="00306E64" w14:paraId="33454CB6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28E1" w14:textId="77777777" w:rsidR="00306E64" w:rsidRDefault="00306E64">
            <w:pPr>
              <w:widowControl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0921" w14:textId="69C5E9D3" w:rsidR="00306E64" w:rsidRDefault="00306E64">
            <w:pPr>
              <w:widowControl w:val="0"/>
            </w:pPr>
            <w:r>
              <w:t>брасс 200 м (бассейн 25 м)</w:t>
            </w:r>
          </w:p>
        </w:tc>
      </w:tr>
      <w:tr w:rsidR="00306E64" w14:paraId="7A22637A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A9A30" w14:textId="77777777" w:rsidR="00306E64" w:rsidRDefault="00306E64">
            <w:pPr>
              <w:textAlignment w:val="baseline"/>
              <w:rPr>
                <w:rFonts w:eastAsia="Arial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8"/>
              <w:gridCol w:w="20"/>
            </w:tblGrid>
            <w:tr w:rsidR="00306E64" w14:paraId="6BF0014A" w14:textId="77777777">
              <w:tc>
                <w:tcPr>
                  <w:tcW w:w="3228" w:type="dxa"/>
                  <w:shd w:val="clear" w:color="auto" w:fill="FFFFFF"/>
                  <w:hideMark/>
                </w:tcPr>
                <w:p w14:paraId="049CAB7A" w14:textId="163528CA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  <w:r>
                    <w:rPr>
                      <w:rFonts w:eastAsia="Arial"/>
                      <w:lang w:bidi="ar"/>
                    </w:rPr>
                    <w:t>баттерфляй 50 м (бассейн 25 м)</w:t>
                  </w:r>
                </w:p>
              </w:tc>
              <w:tc>
                <w:tcPr>
                  <w:tcW w:w="6" w:type="dxa"/>
                  <w:shd w:val="clear" w:color="auto" w:fill="FFFFFF"/>
                </w:tcPr>
                <w:p w14:paraId="096B1422" w14:textId="77777777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</w:p>
              </w:tc>
            </w:tr>
          </w:tbl>
          <w:p w14:paraId="716E62C6" w14:textId="77777777" w:rsidR="00306E64" w:rsidRDefault="00306E64">
            <w:pPr>
              <w:widowControl w:val="0"/>
            </w:pPr>
          </w:p>
        </w:tc>
      </w:tr>
      <w:tr w:rsidR="00306E64" w14:paraId="29DD45EE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1F4A7" w14:textId="77777777" w:rsidR="00306E64" w:rsidRDefault="00306E64">
            <w:pPr>
              <w:widowControl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3111" w14:textId="64A9DDE1" w:rsidR="00306E64" w:rsidRDefault="00306E64">
            <w:pPr>
              <w:widowControl w:val="0"/>
            </w:pPr>
            <w:r>
              <w:t xml:space="preserve">эстафета 4 х 100 комбинированная смешанная </w:t>
            </w:r>
            <w:r>
              <w:rPr>
                <w:rFonts w:eastAsia="Arial"/>
                <w:lang w:bidi="ar"/>
              </w:rPr>
              <w:t>(бассейн – 25 м)</w:t>
            </w:r>
          </w:p>
        </w:tc>
      </w:tr>
      <w:tr w:rsidR="00306E64" w14:paraId="1926E291" w14:textId="77777777" w:rsidTr="00AA0151">
        <w:trPr>
          <w:trHeight w:val="284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107" w14:textId="77777777" w:rsidR="00306E64" w:rsidRDefault="00306E64">
            <w:pPr>
              <w:textAlignment w:val="baseline"/>
              <w:rPr>
                <w:rFonts w:eastAsia="Arial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3"/>
              <w:gridCol w:w="20"/>
            </w:tblGrid>
            <w:tr w:rsidR="00306E64" w14:paraId="089D69DC" w14:textId="77777777">
              <w:tc>
                <w:tcPr>
                  <w:tcW w:w="7333" w:type="dxa"/>
                  <w:shd w:val="clear" w:color="auto" w:fill="FFFFFF"/>
                  <w:hideMark/>
                </w:tcPr>
                <w:p w14:paraId="28D085DE" w14:textId="3D03846F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  <w:r>
                    <w:rPr>
                      <w:rFonts w:eastAsia="Arial"/>
                      <w:lang w:bidi="ar"/>
                    </w:rPr>
                    <w:t>эстафета 4 x 50 м - комбинированная - смешанная (бассейн – 25 м)</w:t>
                  </w:r>
                </w:p>
              </w:tc>
              <w:tc>
                <w:tcPr>
                  <w:tcW w:w="20" w:type="dxa"/>
                  <w:shd w:val="clear" w:color="auto" w:fill="FFFFFF"/>
                </w:tcPr>
                <w:p w14:paraId="62AC5749" w14:textId="77777777" w:rsidR="00306E64" w:rsidRDefault="00306E64">
                  <w:pPr>
                    <w:textAlignment w:val="baseline"/>
                    <w:rPr>
                      <w:rFonts w:eastAsia="Arial"/>
                    </w:rPr>
                  </w:pPr>
                </w:p>
              </w:tc>
            </w:tr>
          </w:tbl>
          <w:p w14:paraId="19F2C456" w14:textId="77777777" w:rsidR="00306E64" w:rsidRDefault="00306E64">
            <w:pPr>
              <w:widowControl w:val="0"/>
            </w:pPr>
          </w:p>
        </w:tc>
      </w:tr>
    </w:tbl>
    <w:p w14:paraId="7BC933A7" w14:textId="77777777" w:rsidR="00E111CC" w:rsidRPr="00CF0BE5" w:rsidRDefault="00E111CC" w:rsidP="00E111CC">
      <w:pPr>
        <w:jc w:val="both"/>
        <w:rPr>
          <w:sz w:val="26"/>
          <w:szCs w:val="26"/>
        </w:rPr>
      </w:pPr>
    </w:p>
    <w:p w14:paraId="70CF986F" w14:textId="77777777" w:rsidR="00E111CC" w:rsidRPr="00306E64" w:rsidRDefault="00E111CC" w:rsidP="00306E64">
      <w:pPr>
        <w:jc w:val="both"/>
        <w:rPr>
          <w:sz w:val="26"/>
          <w:szCs w:val="26"/>
        </w:rPr>
      </w:pPr>
      <w:r w:rsidRPr="00306E64">
        <w:rPr>
          <w:sz w:val="26"/>
          <w:szCs w:val="26"/>
        </w:rPr>
        <w:t>Подача заявок на участие в соревновании:</w:t>
      </w:r>
    </w:p>
    <w:p w14:paraId="14E84568" w14:textId="7ED82F85" w:rsidR="00306E64" w:rsidRPr="00306E64" w:rsidRDefault="00306E64" w:rsidP="00306E64">
      <w:pPr>
        <w:jc w:val="both"/>
        <w:rPr>
          <w:sz w:val="26"/>
          <w:szCs w:val="26"/>
        </w:rPr>
      </w:pPr>
      <w:r w:rsidRPr="00306E64">
        <w:rPr>
          <w:sz w:val="26"/>
          <w:szCs w:val="26"/>
        </w:rPr>
        <w:t xml:space="preserve">Предварительные заявки для участия в соревнованиях должны быть направлены </w:t>
      </w:r>
      <w:r>
        <w:rPr>
          <w:sz w:val="26"/>
          <w:szCs w:val="26"/>
        </w:rPr>
        <w:br/>
      </w:r>
      <w:r w:rsidRPr="00306E64">
        <w:rPr>
          <w:sz w:val="26"/>
          <w:szCs w:val="26"/>
        </w:rPr>
        <w:t xml:space="preserve">в МБУ ДО «СШОР «Метеор» на электронный адрес </w:t>
      </w:r>
      <w:hyperlink r:id="rId16" w:history="1">
        <w:r w:rsidRPr="00306E64">
          <w:rPr>
            <w:rStyle w:val="a8"/>
            <w:sz w:val="26"/>
            <w:szCs w:val="26"/>
          </w:rPr>
          <w:t>4</w:t>
        </w:r>
        <w:r w:rsidRPr="00306E64">
          <w:rPr>
            <w:rStyle w:val="a8"/>
            <w:sz w:val="26"/>
            <w:szCs w:val="26"/>
            <w:lang w:val="en-US"/>
          </w:rPr>
          <w:t>frolovs</w:t>
        </w:r>
        <w:r w:rsidRPr="00306E64">
          <w:rPr>
            <w:rStyle w:val="a8"/>
            <w:sz w:val="26"/>
            <w:szCs w:val="26"/>
          </w:rPr>
          <w:t>@</w:t>
        </w:r>
        <w:r w:rsidRPr="00306E64">
          <w:rPr>
            <w:rStyle w:val="a8"/>
            <w:sz w:val="26"/>
            <w:szCs w:val="26"/>
            <w:lang w:val="en-US"/>
          </w:rPr>
          <w:t>mail</w:t>
        </w:r>
        <w:r w:rsidRPr="00306E64">
          <w:rPr>
            <w:rStyle w:val="a8"/>
            <w:sz w:val="26"/>
            <w:szCs w:val="26"/>
          </w:rPr>
          <w:t>.ru</w:t>
        </w:r>
      </w:hyperlink>
      <w:r>
        <w:rPr>
          <w:sz w:val="26"/>
          <w:szCs w:val="26"/>
        </w:rPr>
        <w:t xml:space="preserve"> </w:t>
      </w:r>
      <w:r w:rsidRPr="00306E64">
        <w:rPr>
          <w:sz w:val="26"/>
          <w:szCs w:val="26"/>
        </w:rPr>
        <w:t xml:space="preserve">с темой «Заявка </w:t>
      </w:r>
      <w:r>
        <w:rPr>
          <w:sz w:val="26"/>
          <w:szCs w:val="26"/>
        </w:rPr>
        <w:br/>
      </w:r>
      <w:r w:rsidRPr="00306E64">
        <w:rPr>
          <w:sz w:val="26"/>
          <w:szCs w:val="26"/>
        </w:rPr>
        <w:t>на Спортивное соревнование Московской об</w:t>
      </w:r>
      <w:r>
        <w:rPr>
          <w:sz w:val="26"/>
          <w:szCs w:val="26"/>
        </w:rPr>
        <w:t xml:space="preserve">ласти по плаванию, посвящённое </w:t>
      </w:r>
      <w:r>
        <w:rPr>
          <w:sz w:val="26"/>
          <w:szCs w:val="26"/>
        </w:rPr>
        <w:br/>
      </w:r>
      <w:r w:rsidRPr="00306E64">
        <w:rPr>
          <w:sz w:val="26"/>
          <w:szCs w:val="26"/>
        </w:rPr>
        <w:t>Дню защиты детей» не позднее, чем за 10 дней до начала соревнований.</w:t>
      </w:r>
    </w:p>
    <w:p w14:paraId="2DBB5BFB" w14:textId="274D5D36" w:rsidR="00306E64" w:rsidRPr="00306E64" w:rsidRDefault="00306E64" w:rsidP="00306E64">
      <w:pPr>
        <w:jc w:val="both"/>
        <w:rPr>
          <w:sz w:val="26"/>
          <w:szCs w:val="26"/>
        </w:rPr>
      </w:pPr>
      <w:r w:rsidRPr="00306E64">
        <w:rPr>
          <w:sz w:val="26"/>
          <w:szCs w:val="26"/>
        </w:rPr>
        <w:lastRenderedPageBreak/>
        <w:t xml:space="preserve">С целью оформления списков для прохода в помещение бассейна необходимо прислать скан именной заявки на электронный адрес </w:t>
      </w:r>
      <w:hyperlink r:id="rId17" w:history="1">
        <w:r w:rsidRPr="00306E64">
          <w:rPr>
            <w:rStyle w:val="a8"/>
            <w:sz w:val="26"/>
            <w:szCs w:val="26"/>
          </w:rPr>
          <w:t>meteorplav@yandex.ru</w:t>
        </w:r>
      </w:hyperlink>
      <w:r>
        <w:rPr>
          <w:rStyle w:val="a8"/>
          <w:sz w:val="26"/>
          <w:szCs w:val="26"/>
        </w:rPr>
        <w:t xml:space="preserve">, </w:t>
      </w:r>
      <w:r w:rsidRPr="00306E64">
        <w:rPr>
          <w:sz w:val="26"/>
          <w:szCs w:val="26"/>
        </w:rPr>
        <w:t xml:space="preserve">не позднее 31 мая </w:t>
      </w:r>
      <w:r>
        <w:rPr>
          <w:sz w:val="26"/>
          <w:szCs w:val="26"/>
        </w:rPr>
        <w:br/>
        <w:t>2025 г</w:t>
      </w:r>
      <w:r w:rsidRPr="00306E64">
        <w:rPr>
          <w:sz w:val="26"/>
          <w:szCs w:val="26"/>
        </w:rPr>
        <w:t>.</w:t>
      </w:r>
    </w:p>
    <w:p w14:paraId="6717C372" w14:textId="5DFDB489" w:rsidR="00E111CC" w:rsidRPr="00306E64" w:rsidRDefault="00306E64" w:rsidP="00306E64">
      <w:pPr>
        <w:jc w:val="both"/>
        <w:rPr>
          <w:sz w:val="26"/>
          <w:szCs w:val="26"/>
        </w:rPr>
      </w:pPr>
      <w:r w:rsidRPr="00306E64">
        <w:rPr>
          <w:sz w:val="26"/>
          <w:szCs w:val="26"/>
        </w:rPr>
        <w:t xml:space="preserve">Оригиналы именных заявок на участие в соревнованиях, подписанные руководителем организации, заверенные печатью медицинской организации, подписью представителя команды и спортивного врача, представляются в комиссию по допуску спортсменов </w:t>
      </w:r>
      <w:r>
        <w:rPr>
          <w:sz w:val="26"/>
          <w:szCs w:val="26"/>
        </w:rPr>
        <w:br/>
      </w:r>
      <w:r w:rsidRPr="00306E64">
        <w:rPr>
          <w:sz w:val="26"/>
          <w:szCs w:val="26"/>
        </w:rPr>
        <w:t>в оригинале.</w:t>
      </w:r>
    </w:p>
    <w:p w14:paraId="6C6984AE" w14:textId="77777777" w:rsidR="00306E64" w:rsidRPr="00CF0BE5" w:rsidRDefault="00306E64" w:rsidP="00E111CC">
      <w:pPr>
        <w:jc w:val="both"/>
        <w:rPr>
          <w:sz w:val="26"/>
          <w:szCs w:val="26"/>
        </w:rPr>
      </w:pPr>
    </w:p>
    <w:p w14:paraId="15B1E6A0" w14:textId="77777777" w:rsidR="00E111CC" w:rsidRPr="0062281B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Награждение: победители и призеры соревнования награждаются медалями и грамотами.</w:t>
      </w:r>
    </w:p>
    <w:p w14:paraId="28717563" w14:textId="77777777" w:rsidR="00E111CC" w:rsidRDefault="00E111CC" w:rsidP="00CF0BE5">
      <w:pPr>
        <w:ind w:firstLine="709"/>
        <w:jc w:val="both"/>
        <w:rPr>
          <w:sz w:val="26"/>
          <w:szCs w:val="26"/>
        </w:rPr>
      </w:pPr>
    </w:p>
    <w:p w14:paraId="6418E3AC" w14:textId="60918045" w:rsidR="00E111CC" w:rsidRPr="00620C25" w:rsidRDefault="00620C25" w:rsidP="00E111CC">
      <w:pPr>
        <w:jc w:val="center"/>
        <w:rPr>
          <w:b/>
          <w:i/>
          <w:iCs/>
          <w:sz w:val="26"/>
          <w:szCs w:val="26"/>
        </w:rPr>
      </w:pPr>
      <w:r w:rsidRPr="00620C25">
        <w:rPr>
          <w:b/>
          <w:bCs/>
          <w:i/>
          <w:sz w:val="26"/>
          <w:szCs w:val="26"/>
        </w:rPr>
        <w:t>3.9</w:t>
      </w:r>
      <w:r w:rsidR="00E111CC" w:rsidRPr="00620C25">
        <w:rPr>
          <w:b/>
          <w:bCs/>
          <w:i/>
          <w:sz w:val="26"/>
          <w:szCs w:val="26"/>
        </w:rPr>
        <w:t>.</w:t>
      </w:r>
      <w:r w:rsidR="00E111CC" w:rsidRPr="00620C25">
        <w:rPr>
          <w:b/>
          <w:i/>
          <w:sz w:val="26"/>
          <w:szCs w:val="26"/>
        </w:rPr>
        <w:t xml:space="preserve"> </w:t>
      </w:r>
      <w:r w:rsidRPr="00620C25">
        <w:rPr>
          <w:b/>
          <w:i/>
          <w:sz w:val="26"/>
          <w:szCs w:val="26"/>
        </w:rPr>
        <w:t>Спортивное соревнование Московской области по плаванию среди</w:t>
      </w:r>
      <w:r>
        <w:rPr>
          <w:b/>
          <w:i/>
          <w:sz w:val="26"/>
          <w:szCs w:val="26"/>
        </w:rPr>
        <w:t xml:space="preserve"> спортсменов младшего возраста «</w:t>
      </w:r>
      <w:r w:rsidRPr="00620C25">
        <w:rPr>
          <w:b/>
          <w:i/>
          <w:sz w:val="26"/>
          <w:szCs w:val="26"/>
        </w:rPr>
        <w:t>Зо</w:t>
      </w:r>
      <w:r>
        <w:rPr>
          <w:b/>
          <w:i/>
          <w:sz w:val="26"/>
          <w:szCs w:val="26"/>
        </w:rPr>
        <w:t>лотая рыбка»</w:t>
      </w:r>
      <w:r w:rsidRPr="00620C25">
        <w:rPr>
          <w:b/>
          <w:i/>
          <w:sz w:val="26"/>
          <w:szCs w:val="26"/>
        </w:rPr>
        <w:t xml:space="preserve">, сезон 2025/2026 </w:t>
      </w:r>
    </w:p>
    <w:p w14:paraId="29E33A77" w14:textId="77777777" w:rsidR="00E111CC" w:rsidRPr="00CF0BE5" w:rsidRDefault="00E111CC" w:rsidP="00E111CC">
      <w:pPr>
        <w:jc w:val="center"/>
        <w:rPr>
          <w:bCs/>
          <w:sz w:val="26"/>
          <w:szCs w:val="26"/>
          <w:highlight w:val="green"/>
        </w:rPr>
      </w:pPr>
    </w:p>
    <w:p w14:paraId="537DC6B7" w14:textId="1B3D46C1" w:rsidR="00141499" w:rsidRPr="00141499" w:rsidRDefault="00141499" w:rsidP="00E111CC">
      <w:pPr>
        <w:shd w:val="clear" w:color="auto" w:fill="FFFFFF"/>
        <w:rPr>
          <w:bCs/>
          <w:sz w:val="26"/>
          <w:szCs w:val="26"/>
          <w:u w:val="single"/>
        </w:rPr>
      </w:pPr>
      <w:r w:rsidRPr="00141499">
        <w:rPr>
          <w:bCs/>
          <w:sz w:val="26"/>
          <w:szCs w:val="26"/>
          <w:u w:val="single"/>
        </w:rPr>
        <w:t>1 этап</w:t>
      </w:r>
    </w:p>
    <w:p w14:paraId="0D46C02C" w14:textId="29E5A3B9" w:rsidR="00E111CC" w:rsidRPr="00CF0BE5" w:rsidRDefault="00E111CC" w:rsidP="00E111CC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 w:rsidR="00141499">
        <w:rPr>
          <w:sz w:val="26"/>
          <w:szCs w:val="26"/>
        </w:rPr>
        <w:t>01</w:t>
      </w:r>
      <w:r w:rsidRPr="00CF0BE5">
        <w:rPr>
          <w:sz w:val="26"/>
          <w:szCs w:val="26"/>
        </w:rPr>
        <w:t>.</w:t>
      </w:r>
      <w:r w:rsidR="00141499">
        <w:rPr>
          <w:sz w:val="26"/>
          <w:szCs w:val="26"/>
        </w:rPr>
        <w:t>11</w:t>
      </w:r>
      <w:r w:rsidRPr="00CF0BE5">
        <w:rPr>
          <w:sz w:val="26"/>
          <w:szCs w:val="26"/>
        </w:rPr>
        <w:t>.</w:t>
      </w:r>
      <w:r w:rsidR="00141499">
        <w:rPr>
          <w:sz w:val="26"/>
          <w:szCs w:val="26"/>
        </w:rPr>
        <w:t>2025</w:t>
      </w:r>
      <w:r w:rsidRPr="00CF0BE5">
        <w:rPr>
          <w:sz w:val="26"/>
          <w:szCs w:val="26"/>
        </w:rPr>
        <w:t>.</w:t>
      </w:r>
    </w:p>
    <w:p w14:paraId="6E4722C3" w14:textId="77777777" w:rsidR="00E111CC" w:rsidRPr="00CF0BE5" w:rsidRDefault="00E111CC" w:rsidP="00E111CC">
      <w:pPr>
        <w:shd w:val="clear" w:color="auto" w:fill="FFFFFF"/>
        <w:rPr>
          <w:bCs/>
          <w:sz w:val="26"/>
          <w:szCs w:val="26"/>
          <w:highlight w:val="green"/>
        </w:rPr>
      </w:pPr>
    </w:p>
    <w:p w14:paraId="3A0D7752" w14:textId="419C3BE9" w:rsidR="00E111CC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="00141499" w:rsidRPr="00141499">
        <w:rPr>
          <w:sz w:val="26"/>
          <w:szCs w:val="26"/>
        </w:rPr>
        <w:t>г. Руза, ул. Северный микрорайон</w:t>
      </w:r>
      <w:r w:rsidR="00141499">
        <w:rPr>
          <w:sz w:val="26"/>
          <w:szCs w:val="26"/>
        </w:rPr>
        <w:t xml:space="preserve">, д. 10, ГАУ МО «ЦСП по ИВС </w:t>
      </w:r>
      <w:r w:rsidR="00141499">
        <w:rPr>
          <w:sz w:val="26"/>
          <w:szCs w:val="26"/>
        </w:rPr>
        <w:br/>
        <w:t>№ 1»</w:t>
      </w:r>
      <w:r w:rsidRPr="00CF0BE5">
        <w:rPr>
          <w:i/>
          <w:iCs/>
          <w:sz w:val="26"/>
          <w:szCs w:val="26"/>
        </w:rPr>
        <w:t>.</w:t>
      </w:r>
    </w:p>
    <w:p w14:paraId="18D01FA6" w14:textId="77777777" w:rsidR="00141499" w:rsidRDefault="00141499" w:rsidP="00E111CC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3B778E22" w14:textId="078B51BC" w:rsidR="00141499" w:rsidRPr="00141499" w:rsidRDefault="00141499" w:rsidP="00141499">
      <w:pPr>
        <w:shd w:val="clear" w:color="auto" w:fill="FFFFFF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2</w:t>
      </w:r>
      <w:r w:rsidRPr="00141499">
        <w:rPr>
          <w:bCs/>
          <w:sz w:val="26"/>
          <w:szCs w:val="26"/>
          <w:u w:val="single"/>
        </w:rPr>
        <w:t xml:space="preserve"> этап</w:t>
      </w:r>
    </w:p>
    <w:p w14:paraId="7494778E" w14:textId="08A6D2A8" w:rsidR="00141499" w:rsidRPr="00CF0BE5" w:rsidRDefault="00141499" w:rsidP="00141499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>
        <w:rPr>
          <w:sz w:val="26"/>
          <w:szCs w:val="26"/>
        </w:rPr>
        <w:t>20.12.2025</w:t>
      </w:r>
      <w:r w:rsidRPr="00CF0BE5">
        <w:rPr>
          <w:sz w:val="26"/>
          <w:szCs w:val="26"/>
        </w:rPr>
        <w:t>.</w:t>
      </w:r>
    </w:p>
    <w:p w14:paraId="7EBB6E2E" w14:textId="77777777" w:rsidR="00141499" w:rsidRPr="00CF0BE5" w:rsidRDefault="00141499" w:rsidP="00141499">
      <w:pPr>
        <w:shd w:val="clear" w:color="auto" w:fill="FFFFFF"/>
        <w:rPr>
          <w:bCs/>
          <w:sz w:val="26"/>
          <w:szCs w:val="26"/>
          <w:highlight w:val="green"/>
        </w:rPr>
      </w:pPr>
    </w:p>
    <w:p w14:paraId="777ED49E" w14:textId="6E7D98E9" w:rsidR="00141499" w:rsidRDefault="00141499" w:rsidP="00141499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Pr="00141499">
        <w:rPr>
          <w:sz w:val="26"/>
          <w:szCs w:val="26"/>
        </w:rPr>
        <w:t>г. Руза, ул. Северный микрорайон</w:t>
      </w:r>
      <w:r>
        <w:rPr>
          <w:sz w:val="26"/>
          <w:szCs w:val="26"/>
        </w:rPr>
        <w:t xml:space="preserve">, д. 10, ГАУ МО «ЦСП по ИВС </w:t>
      </w:r>
      <w:r>
        <w:rPr>
          <w:sz w:val="26"/>
          <w:szCs w:val="26"/>
        </w:rPr>
        <w:br/>
        <w:t>№ 1»</w:t>
      </w:r>
      <w:r w:rsidRPr="00CF0BE5">
        <w:rPr>
          <w:i/>
          <w:iCs/>
          <w:sz w:val="26"/>
          <w:szCs w:val="26"/>
        </w:rPr>
        <w:t>.</w:t>
      </w:r>
    </w:p>
    <w:p w14:paraId="31A74E98" w14:textId="77777777" w:rsidR="00E111CC" w:rsidRPr="00CF0BE5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7A7EF3D5" w14:textId="77777777" w:rsidR="00E111CC" w:rsidRPr="00CF0BE5" w:rsidRDefault="00E111CC" w:rsidP="00E111CC">
      <w:pPr>
        <w:shd w:val="clear" w:color="auto" w:fill="FFFFFF"/>
        <w:jc w:val="both"/>
        <w:rPr>
          <w:sz w:val="26"/>
          <w:szCs w:val="26"/>
        </w:rPr>
      </w:pPr>
      <w:r w:rsidRPr="00CF0BE5">
        <w:rPr>
          <w:sz w:val="26"/>
          <w:szCs w:val="26"/>
        </w:rPr>
        <w:t>Требования к участникам соревнования:</w:t>
      </w:r>
    </w:p>
    <w:p w14:paraId="46DA63F3" w14:textId="588FB145" w:rsidR="00141499" w:rsidRPr="00141499" w:rsidRDefault="00141499" w:rsidP="00141499">
      <w:pPr>
        <w:pStyle w:val="a3"/>
        <w:shd w:val="clear" w:color="auto" w:fill="FFFFFF"/>
        <w:tabs>
          <w:tab w:val="left" w:pos="-4536"/>
        </w:tabs>
        <w:ind w:left="0"/>
        <w:jc w:val="both"/>
        <w:rPr>
          <w:sz w:val="26"/>
          <w:szCs w:val="26"/>
        </w:rPr>
      </w:pPr>
      <w:r w:rsidRPr="00141499">
        <w:rPr>
          <w:sz w:val="26"/>
          <w:szCs w:val="26"/>
        </w:rPr>
        <w:t>К участию в соревнованиях допускаются спортсмены муниципальных образований, госучреждений, спортивных шк</w:t>
      </w:r>
      <w:r>
        <w:rPr>
          <w:sz w:val="26"/>
          <w:szCs w:val="26"/>
        </w:rPr>
        <w:t>ол и клубов Московской области</w:t>
      </w:r>
      <w:r w:rsidR="00835F28">
        <w:rPr>
          <w:sz w:val="26"/>
          <w:szCs w:val="26"/>
        </w:rPr>
        <w:t xml:space="preserve">, </w:t>
      </w:r>
      <w:r w:rsidR="00835F28" w:rsidRPr="00141499">
        <w:rPr>
          <w:sz w:val="26"/>
          <w:szCs w:val="26"/>
        </w:rPr>
        <w:t>являющиеся гражданами Российской Федерации, проживающие на территории Московской области</w:t>
      </w:r>
      <w:r w:rsidR="00835F2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167BD">
        <w:rPr>
          <w:sz w:val="26"/>
          <w:szCs w:val="26"/>
        </w:rPr>
        <w:t>в воз</w:t>
      </w:r>
      <w:r>
        <w:rPr>
          <w:sz w:val="26"/>
          <w:szCs w:val="26"/>
        </w:rPr>
        <w:t>растной группе юноши, девушки (2013-2015</w:t>
      </w:r>
      <w:r w:rsidRPr="005167BD">
        <w:rPr>
          <w:sz w:val="26"/>
          <w:szCs w:val="26"/>
        </w:rPr>
        <w:t xml:space="preserve"> г.р.)</w:t>
      </w:r>
      <w:r w:rsidR="00910A12">
        <w:rPr>
          <w:sz w:val="26"/>
          <w:szCs w:val="26"/>
        </w:rPr>
        <w:t>.</w:t>
      </w:r>
    </w:p>
    <w:p w14:paraId="43393BF1" w14:textId="77777777" w:rsidR="00141499" w:rsidRPr="00141499" w:rsidRDefault="00141499" w:rsidP="00141499">
      <w:pPr>
        <w:pStyle w:val="a3"/>
        <w:shd w:val="clear" w:color="auto" w:fill="FFFFFF"/>
        <w:spacing w:line="276" w:lineRule="auto"/>
        <w:ind w:left="0"/>
        <w:jc w:val="both"/>
        <w:rPr>
          <w:sz w:val="26"/>
          <w:szCs w:val="26"/>
        </w:rPr>
      </w:pPr>
      <w:r w:rsidRPr="00141499">
        <w:rPr>
          <w:sz w:val="26"/>
          <w:szCs w:val="26"/>
        </w:rPr>
        <w:t xml:space="preserve">В состав делегации: до 8 спортсменов (4 дев. и 4 юн.), до 2х тренеров, судья </w:t>
      </w:r>
      <w:r w:rsidRPr="00141499">
        <w:rPr>
          <w:sz w:val="26"/>
          <w:szCs w:val="26"/>
        </w:rPr>
        <w:br/>
        <w:t xml:space="preserve">1 чел.(обязательно). </w:t>
      </w:r>
    </w:p>
    <w:p w14:paraId="75B083FE" w14:textId="77777777" w:rsidR="00141499" w:rsidRPr="00CF0BE5" w:rsidRDefault="00141499" w:rsidP="00E111CC">
      <w:pPr>
        <w:jc w:val="both"/>
        <w:rPr>
          <w:bCs/>
          <w:sz w:val="26"/>
          <w:szCs w:val="26"/>
        </w:rPr>
      </w:pPr>
    </w:p>
    <w:p w14:paraId="5947D16D" w14:textId="77777777" w:rsidR="00E111CC" w:rsidRPr="00CF0BE5" w:rsidRDefault="00E111CC" w:rsidP="00E111CC">
      <w:pPr>
        <w:ind w:right="142"/>
        <w:jc w:val="both"/>
        <w:rPr>
          <w:sz w:val="26"/>
          <w:szCs w:val="26"/>
        </w:rPr>
      </w:pPr>
      <w:r w:rsidRPr="00CF0BE5">
        <w:rPr>
          <w:sz w:val="26"/>
          <w:szCs w:val="26"/>
        </w:rPr>
        <w:t>Программа соревнования:</w:t>
      </w:r>
    </w:p>
    <w:p w14:paraId="333A2E1F" w14:textId="720AD0A6" w:rsidR="00E111CC" w:rsidRDefault="00E111CC" w:rsidP="00E111CC">
      <w:pPr>
        <w:ind w:right="142"/>
        <w:jc w:val="both"/>
        <w:rPr>
          <w:i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165"/>
        <w:gridCol w:w="6080"/>
      </w:tblGrid>
      <w:tr w:rsidR="00141499" w14:paraId="1FE160C8" w14:textId="77777777" w:rsidTr="00141499">
        <w:trPr>
          <w:trHeight w:hRule="exact" w:val="69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1619" w14:textId="18E2B0C6" w:rsidR="00141499" w:rsidRPr="00141499" w:rsidRDefault="00141499" w:rsidP="00141499">
            <w:pPr>
              <w:shd w:val="clear" w:color="auto" w:fill="FFFFFF"/>
              <w:jc w:val="center"/>
              <w:rPr>
                <w:bCs/>
                <w:sz w:val="26"/>
                <w:szCs w:val="26"/>
                <w:lang w:val="en-US"/>
              </w:rPr>
            </w:pPr>
            <w:r w:rsidRPr="00141499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79C5" w14:textId="4BA44C09" w:rsidR="00141499" w:rsidRPr="00141499" w:rsidRDefault="00141499" w:rsidP="00141499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141499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7FB7" w14:textId="7905C045" w:rsidR="00141499" w:rsidRPr="00141499" w:rsidRDefault="00141499" w:rsidP="00141499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141499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141499" w14:paraId="21B3A53C" w14:textId="77777777" w:rsidTr="00141499">
        <w:trPr>
          <w:trHeight w:hRule="exact" w:val="34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C14E" w14:textId="77F6B762" w:rsidR="00141499" w:rsidRPr="00141499" w:rsidRDefault="00141499">
            <w:pPr>
              <w:shd w:val="clear" w:color="auto" w:fill="FFFFFF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1-й день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BB07" w14:textId="77777777" w:rsidR="00141499" w:rsidRPr="00141499" w:rsidRDefault="00141499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10.30 – 11.40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F8C0" w14:textId="77777777" w:rsidR="00141499" w:rsidRPr="00141499" w:rsidRDefault="00141499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Работа комиссии по допуску участников</w:t>
            </w:r>
          </w:p>
        </w:tc>
      </w:tr>
      <w:tr w:rsidR="00141499" w14:paraId="015CD493" w14:textId="77777777" w:rsidTr="00141499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AD37" w14:textId="77777777" w:rsidR="00141499" w:rsidRPr="00141499" w:rsidRDefault="00141499">
            <w:pPr>
              <w:rPr>
                <w:bCs/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D638" w14:textId="77777777" w:rsidR="00141499" w:rsidRPr="00141499" w:rsidRDefault="00141499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11.00 - 11.45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07E0" w14:textId="77777777" w:rsidR="00141499" w:rsidRPr="00141499" w:rsidRDefault="00141499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Разминка спортсменов</w:t>
            </w:r>
          </w:p>
        </w:tc>
      </w:tr>
      <w:tr w:rsidR="00141499" w14:paraId="22583A34" w14:textId="77777777" w:rsidTr="00141499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C7B8" w14:textId="77777777" w:rsidR="00141499" w:rsidRPr="00141499" w:rsidRDefault="00141499">
            <w:pPr>
              <w:rPr>
                <w:bCs/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C026" w14:textId="77777777" w:rsidR="00141499" w:rsidRPr="00141499" w:rsidRDefault="00141499">
            <w:pPr>
              <w:pStyle w:val="a3"/>
              <w:shd w:val="clear" w:color="auto" w:fill="FFFFFF"/>
              <w:ind w:left="220" w:hanging="23"/>
              <w:rPr>
                <w:b/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11.40 - 11.50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6319" w14:textId="77777777" w:rsidR="00141499" w:rsidRPr="00141499" w:rsidRDefault="00141499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Совещание представителей команд и судейской бригады.</w:t>
            </w:r>
          </w:p>
          <w:p w14:paraId="10478223" w14:textId="77777777" w:rsidR="00141499" w:rsidRPr="00141499" w:rsidRDefault="00141499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Заседание ГСК</w:t>
            </w:r>
          </w:p>
        </w:tc>
      </w:tr>
      <w:tr w:rsidR="00141499" w14:paraId="32356BB5" w14:textId="77777777" w:rsidTr="00141499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AD4A" w14:textId="77777777" w:rsidR="00141499" w:rsidRPr="00141499" w:rsidRDefault="00141499">
            <w:pPr>
              <w:rPr>
                <w:bCs/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C5E6" w14:textId="77777777" w:rsidR="00141499" w:rsidRPr="00141499" w:rsidRDefault="00141499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11.50 - 12.00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F67A" w14:textId="77777777" w:rsidR="00141499" w:rsidRPr="00141499" w:rsidRDefault="00141499">
            <w:pPr>
              <w:pStyle w:val="a3"/>
              <w:shd w:val="clear" w:color="auto" w:fill="FFFFFF"/>
              <w:ind w:left="272" w:firstLine="2"/>
              <w:rPr>
                <w:b/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Открытие соревнований</w:t>
            </w:r>
          </w:p>
        </w:tc>
      </w:tr>
      <w:tr w:rsidR="00141499" w14:paraId="04ACC370" w14:textId="77777777" w:rsidTr="00141499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B9DF" w14:textId="77777777" w:rsidR="00141499" w:rsidRPr="00141499" w:rsidRDefault="00141499">
            <w:pPr>
              <w:rPr>
                <w:bCs/>
                <w:sz w:val="26"/>
                <w:szCs w:val="2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5EB" w14:textId="77777777" w:rsidR="00141499" w:rsidRPr="00141499" w:rsidRDefault="00141499">
            <w:pPr>
              <w:pStyle w:val="a3"/>
              <w:shd w:val="clear" w:color="auto" w:fill="FFFFFF"/>
              <w:ind w:left="220" w:hanging="23"/>
              <w:rPr>
                <w:b/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12.00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3D0C" w14:textId="77777777" w:rsidR="00141499" w:rsidRPr="00141499" w:rsidRDefault="00141499">
            <w:pPr>
              <w:pStyle w:val="a3"/>
              <w:shd w:val="clear" w:color="auto" w:fill="FFFFFF"/>
              <w:ind w:left="272" w:firstLine="2"/>
              <w:rPr>
                <w:b/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Начало соревнований</w:t>
            </w:r>
          </w:p>
        </w:tc>
      </w:tr>
      <w:tr w:rsidR="00141499" w14:paraId="3002E767" w14:textId="77777777" w:rsidTr="00141499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5D80" w14:textId="77777777" w:rsidR="00141499" w:rsidRPr="00141499" w:rsidRDefault="00141499">
            <w:pPr>
              <w:rPr>
                <w:bCs/>
                <w:sz w:val="26"/>
                <w:szCs w:val="26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F216" w14:textId="77777777" w:rsidR="00141499" w:rsidRPr="00141499" w:rsidRDefault="00141499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Программа соревнований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EFC4" w14:textId="77777777" w:rsidR="00141499" w:rsidRPr="00141499" w:rsidRDefault="00141499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Награждение победителей дня соревнований.</w:t>
            </w:r>
          </w:p>
        </w:tc>
      </w:tr>
      <w:tr w:rsidR="00141499" w14:paraId="724E2D3D" w14:textId="77777777" w:rsidTr="0014149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32E8" w14:textId="77777777" w:rsidR="00141499" w:rsidRPr="00141499" w:rsidRDefault="00141499">
            <w:pPr>
              <w:rPr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DBFA" w14:textId="77777777" w:rsidR="00141499" w:rsidRPr="00141499" w:rsidRDefault="00141499">
            <w:pPr>
              <w:rPr>
                <w:sz w:val="26"/>
                <w:szCs w:val="26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DCA9" w14:textId="77777777" w:rsidR="00141499" w:rsidRPr="00141499" w:rsidRDefault="00141499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Закрытие соревнований.</w:t>
            </w:r>
          </w:p>
        </w:tc>
      </w:tr>
    </w:tbl>
    <w:p w14:paraId="03E66818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</w:p>
    <w:p w14:paraId="39340EF3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  <w:r w:rsidRPr="00CF0BE5">
        <w:rPr>
          <w:sz w:val="26"/>
          <w:szCs w:val="26"/>
        </w:rPr>
        <w:t xml:space="preserve">Спортивные дисциплины: </w:t>
      </w:r>
    </w:p>
    <w:p w14:paraId="1D2E5CE4" w14:textId="77777777" w:rsidR="00E111CC" w:rsidRDefault="00E111CC" w:rsidP="00E111CC">
      <w:pPr>
        <w:pStyle w:val="a3"/>
        <w:ind w:left="0"/>
        <w:jc w:val="left"/>
        <w:rPr>
          <w:sz w:val="26"/>
          <w:szCs w:val="26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2"/>
        <w:gridCol w:w="4820"/>
      </w:tblGrid>
      <w:tr w:rsidR="00141499" w14:paraId="55243FFE" w14:textId="77777777" w:rsidTr="00141499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FF0D" w14:textId="2654E47E" w:rsidR="00141499" w:rsidRPr="00141499" w:rsidRDefault="00141499" w:rsidP="00141499">
            <w:pPr>
              <w:jc w:val="center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lastRenderedPageBreak/>
              <w:t>Возрастная группа</w:t>
            </w:r>
          </w:p>
          <w:p w14:paraId="7A3C5C12" w14:textId="78464FB7" w:rsidR="00141499" w:rsidRPr="00141499" w:rsidRDefault="00141499" w:rsidP="0014149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B505" w14:textId="21CE7996" w:rsidR="00141499" w:rsidRPr="00141499" w:rsidRDefault="00141499" w:rsidP="00141499">
            <w:pPr>
              <w:jc w:val="center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Наименование спортивной дисциплины</w:t>
            </w:r>
          </w:p>
          <w:p w14:paraId="71851199" w14:textId="72724F30" w:rsidR="00141499" w:rsidRPr="00141499" w:rsidRDefault="00141499" w:rsidP="0014149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(в соответствии со Всероссийским реестром видов спорта)</w:t>
            </w:r>
          </w:p>
        </w:tc>
      </w:tr>
      <w:tr w:rsidR="00141499" w14:paraId="29FF4F4B" w14:textId="77777777" w:rsidTr="00AA0151">
        <w:trPr>
          <w:trHeight w:val="261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424A" w14:textId="63EF3007" w:rsidR="00141499" w:rsidRPr="00141499" w:rsidRDefault="00141499" w:rsidP="0014149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1 этап</w:t>
            </w:r>
          </w:p>
        </w:tc>
      </w:tr>
      <w:tr w:rsidR="00141499" w14:paraId="78606484" w14:textId="77777777" w:rsidTr="00141499">
        <w:trPr>
          <w:trHeight w:val="26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B4CE" w14:textId="77777777" w:rsidR="00141499" w:rsidRPr="00141499" w:rsidRDefault="00141499" w:rsidP="0014149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юноши, девушки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2464" w14:textId="77777777" w:rsidR="00141499" w:rsidRPr="00141499" w:rsidRDefault="00141499" w:rsidP="00141499">
            <w:pPr>
              <w:shd w:val="clear" w:color="auto" w:fill="FFFFFF"/>
              <w:ind w:left="33" w:firstLine="2"/>
              <w:jc w:val="center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на спине 50 м</w:t>
            </w:r>
          </w:p>
        </w:tc>
      </w:tr>
      <w:tr w:rsidR="00141499" w14:paraId="1F7F8C6C" w14:textId="77777777" w:rsidTr="00141499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17BD" w14:textId="77777777" w:rsidR="00141499" w:rsidRPr="00141499" w:rsidRDefault="00141499" w:rsidP="0014149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юноши, девушки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63D6" w14:textId="77777777" w:rsidR="00141499" w:rsidRPr="00141499" w:rsidRDefault="00141499" w:rsidP="00141499">
            <w:pPr>
              <w:shd w:val="clear" w:color="auto" w:fill="FFFFFF"/>
              <w:ind w:left="33" w:firstLine="2"/>
              <w:jc w:val="center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вольный стиль 50 м</w:t>
            </w:r>
          </w:p>
        </w:tc>
      </w:tr>
      <w:tr w:rsidR="00141499" w14:paraId="2DC9DA19" w14:textId="77777777" w:rsidTr="00141499">
        <w:trPr>
          <w:trHeight w:val="3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C094" w14:textId="77777777" w:rsidR="00141499" w:rsidRPr="00141499" w:rsidRDefault="00141499" w:rsidP="0014149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юноши, девушки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FA8F" w14:textId="77777777" w:rsidR="00141499" w:rsidRPr="00141499" w:rsidRDefault="00141499" w:rsidP="00141499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эстафета 4х50 м – вольный стиль</w:t>
            </w:r>
          </w:p>
        </w:tc>
      </w:tr>
      <w:tr w:rsidR="00141499" w14:paraId="01C9045D" w14:textId="77777777" w:rsidTr="00AA0151">
        <w:trPr>
          <w:trHeight w:val="340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8E57" w14:textId="5D40B6FF" w:rsidR="00141499" w:rsidRPr="00141499" w:rsidRDefault="00141499" w:rsidP="0014149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2 этап</w:t>
            </w:r>
          </w:p>
        </w:tc>
      </w:tr>
      <w:tr w:rsidR="00141499" w14:paraId="4A54A0A6" w14:textId="77777777" w:rsidTr="00141499">
        <w:trPr>
          <w:trHeight w:val="3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2341" w14:textId="77777777" w:rsidR="00141499" w:rsidRPr="00141499" w:rsidRDefault="00141499" w:rsidP="0014149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юноши, девушки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2253" w14:textId="77777777" w:rsidR="00141499" w:rsidRPr="00141499" w:rsidRDefault="00141499" w:rsidP="0014149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баттерфляй 50 м</w:t>
            </w:r>
          </w:p>
        </w:tc>
      </w:tr>
      <w:tr w:rsidR="00141499" w14:paraId="033B12E1" w14:textId="77777777" w:rsidTr="00141499">
        <w:trPr>
          <w:trHeight w:val="3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D8DF" w14:textId="77777777" w:rsidR="00141499" w:rsidRPr="00141499" w:rsidRDefault="00141499" w:rsidP="0014149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юноши, девушки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B150" w14:textId="77777777" w:rsidR="00141499" w:rsidRPr="00141499" w:rsidRDefault="00141499" w:rsidP="00141499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брасс 50 м</w:t>
            </w:r>
          </w:p>
        </w:tc>
      </w:tr>
      <w:tr w:rsidR="00141499" w14:paraId="059A1E1D" w14:textId="77777777" w:rsidTr="00141499">
        <w:trPr>
          <w:trHeight w:val="34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FCA3" w14:textId="77777777" w:rsidR="00141499" w:rsidRPr="00141499" w:rsidRDefault="00141499" w:rsidP="0014149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41499">
              <w:rPr>
                <w:sz w:val="26"/>
                <w:szCs w:val="26"/>
              </w:rPr>
              <w:t>юноши, девушки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A3D9" w14:textId="3961F5F9" w:rsidR="00141499" w:rsidRPr="00141499" w:rsidRDefault="006A2568" w:rsidP="00306E64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6A2568">
              <w:rPr>
                <w:sz w:val="26"/>
                <w:szCs w:val="26"/>
              </w:rPr>
              <w:t xml:space="preserve">эстафета 4х 50 м - комбинированная </w:t>
            </w:r>
          </w:p>
        </w:tc>
      </w:tr>
    </w:tbl>
    <w:p w14:paraId="45D0B2EA" w14:textId="77777777" w:rsidR="00E111CC" w:rsidRPr="00CF0BE5" w:rsidRDefault="00E111CC" w:rsidP="00E111CC">
      <w:pPr>
        <w:jc w:val="both"/>
        <w:rPr>
          <w:sz w:val="26"/>
          <w:szCs w:val="26"/>
        </w:rPr>
      </w:pPr>
    </w:p>
    <w:p w14:paraId="726C985E" w14:textId="77777777" w:rsidR="00E111CC" w:rsidRPr="00CF0BE5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Подача заявок на участие в соревновании:</w:t>
      </w:r>
    </w:p>
    <w:p w14:paraId="4B1E346D" w14:textId="1A81F05E" w:rsidR="00E111CC" w:rsidRDefault="00892D70" w:rsidP="00892D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оргкомитет </w:t>
      </w:r>
      <w:r w:rsidRPr="00892D70">
        <w:rPr>
          <w:sz w:val="26"/>
          <w:szCs w:val="26"/>
        </w:rPr>
        <w:t xml:space="preserve">за 10 дней до начала соревнований по e-mail: mariya_yurova@mail.ru </w:t>
      </w:r>
      <w:r>
        <w:rPr>
          <w:sz w:val="26"/>
          <w:szCs w:val="26"/>
        </w:rPr>
        <w:br/>
      </w:r>
      <w:r w:rsidRPr="00892D70">
        <w:rPr>
          <w:sz w:val="26"/>
          <w:szCs w:val="26"/>
        </w:rPr>
        <w:t>по установленной форме</w:t>
      </w:r>
      <w:r>
        <w:rPr>
          <w:sz w:val="26"/>
          <w:szCs w:val="26"/>
        </w:rPr>
        <w:t>.</w:t>
      </w:r>
    </w:p>
    <w:p w14:paraId="581C144F" w14:textId="77777777" w:rsidR="00892D70" w:rsidRPr="00CF0BE5" w:rsidRDefault="00892D70" w:rsidP="00E111CC">
      <w:pPr>
        <w:jc w:val="both"/>
        <w:rPr>
          <w:sz w:val="26"/>
          <w:szCs w:val="26"/>
        </w:rPr>
      </w:pPr>
    </w:p>
    <w:p w14:paraId="60CE1130" w14:textId="77777777" w:rsidR="00E111CC" w:rsidRPr="0062281B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Награждение: победители и призеры соревнования награждаются медалями и грамотами.</w:t>
      </w:r>
    </w:p>
    <w:p w14:paraId="64E9456A" w14:textId="77777777" w:rsidR="00E111CC" w:rsidRDefault="00E111CC" w:rsidP="00CF0BE5">
      <w:pPr>
        <w:ind w:firstLine="709"/>
        <w:jc w:val="both"/>
        <w:rPr>
          <w:sz w:val="26"/>
          <w:szCs w:val="26"/>
        </w:rPr>
      </w:pPr>
    </w:p>
    <w:p w14:paraId="404B1717" w14:textId="5CEA697C" w:rsidR="00E111CC" w:rsidRPr="005167BD" w:rsidRDefault="00E111CC" w:rsidP="00E111CC">
      <w:pPr>
        <w:jc w:val="center"/>
        <w:rPr>
          <w:b/>
          <w:i/>
          <w:iCs/>
          <w:sz w:val="26"/>
          <w:szCs w:val="26"/>
        </w:rPr>
      </w:pPr>
      <w:r w:rsidRPr="005167BD">
        <w:rPr>
          <w:b/>
          <w:bCs/>
          <w:i/>
          <w:sz w:val="26"/>
          <w:szCs w:val="26"/>
        </w:rPr>
        <w:t>3.1</w:t>
      </w:r>
      <w:r w:rsidR="005167BD" w:rsidRPr="005167BD">
        <w:rPr>
          <w:b/>
          <w:bCs/>
          <w:i/>
          <w:sz w:val="26"/>
          <w:szCs w:val="26"/>
        </w:rPr>
        <w:t>0</w:t>
      </w:r>
      <w:r w:rsidRPr="005167BD">
        <w:rPr>
          <w:b/>
          <w:bCs/>
          <w:i/>
          <w:sz w:val="26"/>
          <w:szCs w:val="26"/>
        </w:rPr>
        <w:t>.</w:t>
      </w:r>
      <w:r w:rsidRPr="005167BD">
        <w:rPr>
          <w:b/>
          <w:i/>
          <w:sz w:val="26"/>
          <w:szCs w:val="26"/>
        </w:rPr>
        <w:t xml:space="preserve"> </w:t>
      </w:r>
      <w:r w:rsidR="005167BD" w:rsidRPr="005167BD">
        <w:rPr>
          <w:b/>
          <w:i/>
          <w:sz w:val="26"/>
          <w:szCs w:val="26"/>
        </w:rPr>
        <w:t>Спортивное соревнование Московской области, юноши, девушки 11-13 лет</w:t>
      </w:r>
    </w:p>
    <w:p w14:paraId="1BC1B6B5" w14:textId="77777777" w:rsidR="00E111CC" w:rsidRPr="00CF0BE5" w:rsidRDefault="00E111CC" w:rsidP="00E111CC">
      <w:pPr>
        <w:jc w:val="center"/>
        <w:rPr>
          <w:bCs/>
          <w:sz w:val="26"/>
          <w:szCs w:val="26"/>
          <w:highlight w:val="green"/>
        </w:rPr>
      </w:pPr>
    </w:p>
    <w:p w14:paraId="718B0010" w14:textId="14A3D981" w:rsidR="00E111CC" w:rsidRPr="00CF0BE5" w:rsidRDefault="00E111CC" w:rsidP="00E111CC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 w:rsidR="005167BD">
        <w:rPr>
          <w:sz w:val="26"/>
          <w:szCs w:val="26"/>
        </w:rPr>
        <w:t>01.11</w:t>
      </w:r>
      <w:r w:rsidRPr="00CF0BE5">
        <w:rPr>
          <w:sz w:val="26"/>
          <w:szCs w:val="26"/>
        </w:rPr>
        <w:t>.</w:t>
      </w:r>
      <w:r w:rsidR="005167BD">
        <w:rPr>
          <w:sz w:val="26"/>
          <w:szCs w:val="26"/>
        </w:rPr>
        <w:t>2025–04.11</w:t>
      </w:r>
      <w:r w:rsidRPr="00CF0BE5">
        <w:rPr>
          <w:sz w:val="26"/>
          <w:szCs w:val="26"/>
        </w:rPr>
        <w:t>.</w:t>
      </w:r>
      <w:r w:rsidR="005167BD">
        <w:rPr>
          <w:sz w:val="26"/>
          <w:szCs w:val="26"/>
        </w:rPr>
        <w:t>2025</w:t>
      </w:r>
      <w:r w:rsidRPr="00CF0BE5">
        <w:rPr>
          <w:sz w:val="26"/>
          <w:szCs w:val="26"/>
        </w:rPr>
        <w:t>.</w:t>
      </w:r>
    </w:p>
    <w:p w14:paraId="7C8E5C7F" w14:textId="77777777" w:rsidR="00E111CC" w:rsidRPr="00CF0BE5" w:rsidRDefault="00E111CC" w:rsidP="00E111CC">
      <w:pPr>
        <w:shd w:val="clear" w:color="auto" w:fill="FFFFFF"/>
        <w:rPr>
          <w:bCs/>
          <w:sz w:val="26"/>
          <w:szCs w:val="26"/>
          <w:highlight w:val="green"/>
        </w:rPr>
      </w:pPr>
    </w:p>
    <w:p w14:paraId="7C7F698C" w14:textId="6E0B5B3C" w:rsidR="00E111CC" w:rsidRPr="00CF0BE5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="005167BD" w:rsidRPr="005167BD">
        <w:rPr>
          <w:sz w:val="26"/>
          <w:szCs w:val="26"/>
        </w:rPr>
        <w:t>г. Руза, ул. Северный микрорайон</w:t>
      </w:r>
      <w:r w:rsidR="005167BD">
        <w:rPr>
          <w:sz w:val="26"/>
          <w:szCs w:val="26"/>
        </w:rPr>
        <w:t xml:space="preserve">, д. 10, ГАУ МО «ЦСП по ИВС </w:t>
      </w:r>
      <w:r w:rsidR="005167BD">
        <w:rPr>
          <w:sz w:val="26"/>
          <w:szCs w:val="26"/>
        </w:rPr>
        <w:br/>
        <w:t>№ 1»</w:t>
      </w:r>
      <w:r w:rsidRPr="00CF0BE5">
        <w:rPr>
          <w:i/>
          <w:iCs/>
          <w:sz w:val="26"/>
          <w:szCs w:val="26"/>
        </w:rPr>
        <w:t>.</w:t>
      </w:r>
    </w:p>
    <w:p w14:paraId="3F0111FA" w14:textId="77777777" w:rsidR="00E111CC" w:rsidRPr="00CF0BE5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271B6FE0" w14:textId="77777777" w:rsidR="00E111CC" w:rsidRPr="005167BD" w:rsidRDefault="00E111CC" w:rsidP="005167BD">
      <w:pPr>
        <w:shd w:val="clear" w:color="auto" w:fill="FFFFFF"/>
        <w:jc w:val="both"/>
        <w:rPr>
          <w:sz w:val="26"/>
          <w:szCs w:val="26"/>
        </w:rPr>
      </w:pPr>
      <w:r w:rsidRPr="005167BD">
        <w:rPr>
          <w:sz w:val="26"/>
          <w:szCs w:val="26"/>
        </w:rPr>
        <w:t>Требования к участникам соревнования:</w:t>
      </w:r>
    </w:p>
    <w:p w14:paraId="07AD25AC" w14:textId="69D217AE" w:rsidR="005167BD" w:rsidRPr="005167BD" w:rsidRDefault="005167BD" w:rsidP="005167BD">
      <w:pPr>
        <w:shd w:val="clear" w:color="auto" w:fill="FFFFFF"/>
        <w:tabs>
          <w:tab w:val="left" w:pos="-4395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5167BD">
        <w:rPr>
          <w:sz w:val="26"/>
          <w:szCs w:val="26"/>
        </w:rPr>
        <w:t xml:space="preserve"> участию в соревнованиях допускаются спортсмены сборных команд муниципальных образований и госучреждений Московской области, являющиеся гражданами Российской Федерации в возрастной группе юноши, девушки; 11-13 лет, (2012-2014 г.р.),</w:t>
      </w:r>
      <w:r w:rsidRPr="005167BD">
        <w:rPr>
          <w:b/>
          <w:sz w:val="26"/>
          <w:szCs w:val="26"/>
        </w:rPr>
        <w:t xml:space="preserve"> </w:t>
      </w:r>
      <w:r w:rsidRPr="005167BD">
        <w:rPr>
          <w:sz w:val="26"/>
          <w:szCs w:val="26"/>
        </w:rPr>
        <w:t>и имеющие спортивную под</w:t>
      </w:r>
      <w:r>
        <w:rPr>
          <w:sz w:val="26"/>
          <w:szCs w:val="26"/>
        </w:rPr>
        <w:t>готовку не ниже</w:t>
      </w:r>
      <w:r w:rsidRPr="005167BD">
        <w:rPr>
          <w:sz w:val="26"/>
          <w:szCs w:val="26"/>
        </w:rPr>
        <w:t xml:space="preserve"> </w:t>
      </w:r>
      <w:r w:rsidRPr="005167BD">
        <w:rPr>
          <w:sz w:val="26"/>
          <w:szCs w:val="26"/>
          <w:lang w:val="en-US"/>
        </w:rPr>
        <w:t>II</w:t>
      </w:r>
      <w:r w:rsidRPr="005167BD">
        <w:rPr>
          <w:sz w:val="26"/>
          <w:szCs w:val="26"/>
        </w:rPr>
        <w:t xml:space="preserve"> спортивного разряда.</w:t>
      </w:r>
    </w:p>
    <w:p w14:paraId="188AFB13" w14:textId="091BFBDF" w:rsidR="005167BD" w:rsidRPr="005167BD" w:rsidRDefault="005167BD" w:rsidP="005167BD">
      <w:pPr>
        <w:shd w:val="clear" w:color="auto" w:fill="FFFFFF"/>
        <w:spacing w:line="276" w:lineRule="auto"/>
        <w:jc w:val="both"/>
        <w:rPr>
          <w:color w:val="3E3E4A"/>
          <w:sz w:val="26"/>
          <w:szCs w:val="26"/>
        </w:rPr>
      </w:pPr>
      <w:r w:rsidRPr="005167BD">
        <w:rPr>
          <w:sz w:val="26"/>
          <w:szCs w:val="26"/>
          <w:shd w:val="clear" w:color="auto" w:fill="FFFFFF"/>
        </w:rPr>
        <w:t>Состав команды: до</w:t>
      </w:r>
      <w:r w:rsidRPr="005167BD">
        <w:rPr>
          <w:sz w:val="26"/>
          <w:szCs w:val="26"/>
        </w:rPr>
        <w:t xml:space="preserve"> 10 спортсменов (</w:t>
      </w:r>
      <w:r w:rsidRPr="005167BD">
        <w:rPr>
          <w:color w:val="3E3E4A"/>
          <w:sz w:val="26"/>
          <w:szCs w:val="26"/>
        </w:rPr>
        <w:t xml:space="preserve">соотношение юношей и девушек, в команде </w:t>
      </w:r>
      <w:r w:rsidRPr="005167BD">
        <w:rPr>
          <w:color w:val="3E3E4A"/>
          <w:sz w:val="26"/>
          <w:szCs w:val="26"/>
        </w:rPr>
        <w:br/>
        <w:t>не регламентируется</w:t>
      </w:r>
      <w:r w:rsidRPr="005167BD">
        <w:rPr>
          <w:sz w:val="26"/>
          <w:szCs w:val="26"/>
        </w:rPr>
        <w:t xml:space="preserve">), до 2 тренеров, 1 представитель команды, 1 судья (обязательно).                         </w:t>
      </w:r>
      <w:r>
        <w:rPr>
          <w:sz w:val="26"/>
          <w:szCs w:val="26"/>
        </w:rPr>
        <w:t xml:space="preserve">             </w:t>
      </w:r>
      <w:r w:rsidRPr="005167BD">
        <w:rPr>
          <w:sz w:val="26"/>
          <w:szCs w:val="26"/>
        </w:rPr>
        <w:t>Каждое муниципальное образование может выставить одну команду.</w:t>
      </w:r>
    </w:p>
    <w:p w14:paraId="26CEB53C" w14:textId="68873B7A" w:rsidR="005167BD" w:rsidRPr="005167BD" w:rsidRDefault="005167BD" w:rsidP="005167BD">
      <w:pPr>
        <w:pStyle w:val="10"/>
        <w:shd w:val="clear" w:color="auto" w:fill="FFFFFF"/>
        <w:tabs>
          <w:tab w:val="left" w:pos="-4395"/>
          <w:tab w:val="left" w:pos="1163"/>
        </w:tabs>
        <w:ind w:firstLine="0"/>
        <w:jc w:val="both"/>
        <w:rPr>
          <w:color w:val="FF0000"/>
          <w:sz w:val="26"/>
          <w:szCs w:val="26"/>
        </w:rPr>
      </w:pPr>
      <w:r w:rsidRPr="005167BD">
        <w:rPr>
          <w:sz w:val="26"/>
          <w:szCs w:val="26"/>
        </w:rPr>
        <w:t>Каждый участник имеет право стартовать в 4х личных видах программы.</w:t>
      </w:r>
      <w:r w:rsidRPr="005167BD">
        <w:rPr>
          <w:color w:val="FF0000"/>
          <w:sz w:val="26"/>
          <w:szCs w:val="26"/>
        </w:rPr>
        <w:t xml:space="preserve"> </w:t>
      </w:r>
    </w:p>
    <w:p w14:paraId="629FA5DC" w14:textId="630B9483" w:rsidR="00E111CC" w:rsidRPr="005167BD" w:rsidRDefault="005167BD" w:rsidP="005167BD">
      <w:pPr>
        <w:jc w:val="both"/>
        <w:rPr>
          <w:bCs/>
          <w:sz w:val="26"/>
          <w:szCs w:val="26"/>
        </w:rPr>
      </w:pPr>
      <w:r w:rsidRPr="005167BD">
        <w:rPr>
          <w:sz w:val="26"/>
          <w:szCs w:val="26"/>
        </w:rPr>
        <w:t>Соревнования проводятся без предварительных заплывов, все заплывы на всех дистанциях являются – финальными, соревнования проводятся в 25 м бассейне.</w:t>
      </w:r>
    </w:p>
    <w:p w14:paraId="6108EB14" w14:textId="77777777" w:rsidR="005167BD" w:rsidRPr="00CF0BE5" w:rsidRDefault="005167BD" w:rsidP="00E111CC">
      <w:pPr>
        <w:jc w:val="both"/>
        <w:rPr>
          <w:bCs/>
          <w:sz w:val="26"/>
          <w:szCs w:val="26"/>
        </w:rPr>
      </w:pPr>
    </w:p>
    <w:p w14:paraId="21AADFAF" w14:textId="77777777" w:rsidR="00E111CC" w:rsidRPr="00CF0BE5" w:rsidRDefault="00E111CC" w:rsidP="00E111CC">
      <w:pPr>
        <w:ind w:right="142"/>
        <w:jc w:val="both"/>
        <w:rPr>
          <w:sz w:val="26"/>
          <w:szCs w:val="26"/>
        </w:rPr>
      </w:pPr>
      <w:r w:rsidRPr="00CF0BE5">
        <w:rPr>
          <w:sz w:val="26"/>
          <w:szCs w:val="26"/>
        </w:rPr>
        <w:t>Программа соревнования:</w:t>
      </w:r>
    </w:p>
    <w:p w14:paraId="33541298" w14:textId="44B7FA44" w:rsidR="00E111CC" w:rsidRDefault="00E111CC" w:rsidP="00E111CC">
      <w:pPr>
        <w:ind w:right="142"/>
        <w:jc w:val="both"/>
        <w:rPr>
          <w:i/>
          <w:iCs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073"/>
        <w:gridCol w:w="5912"/>
      </w:tblGrid>
      <w:tr w:rsidR="005167BD" w14:paraId="1CFEE64B" w14:textId="77777777" w:rsidTr="005167BD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C56E" w14:textId="36120B91" w:rsidR="005167BD" w:rsidRPr="005167BD" w:rsidRDefault="005167BD" w:rsidP="005167BD">
            <w:pPr>
              <w:jc w:val="center"/>
              <w:rPr>
                <w:bCs/>
                <w:sz w:val="26"/>
                <w:szCs w:val="26"/>
              </w:rPr>
            </w:pPr>
            <w:r w:rsidRPr="005167BD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B892" w14:textId="0FCD5059" w:rsidR="005167BD" w:rsidRPr="005167BD" w:rsidRDefault="005167BD" w:rsidP="005167BD">
            <w:pPr>
              <w:jc w:val="center"/>
              <w:rPr>
                <w:bCs/>
                <w:sz w:val="26"/>
                <w:szCs w:val="26"/>
              </w:rPr>
            </w:pPr>
            <w:r w:rsidRPr="005167BD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87F0" w14:textId="00D8823B" w:rsidR="005167BD" w:rsidRPr="005167BD" w:rsidRDefault="005167BD" w:rsidP="005167BD">
            <w:pPr>
              <w:jc w:val="center"/>
              <w:rPr>
                <w:bCs/>
                <w:sz w:val="26"/>
                <w:szCs w:val="26"/>
              </w:rPr>
            </w:pPr>
            <w:r w:rsidRPr="005167BD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5167BD" w14:paraId="0F65C2B6" w14:textId="77777777" w:rsidTr="005167BD"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987E" w14:textId="1C91908C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01.11.2025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2465" w14:textId="77777777" w:rsidR="005167BD" w:rsidRPr="005167BD" w:rsidRDefault="005167BD" w:rsidP="005167BD">
            <w:pPr>
              <w:pStyle w:val="a3"/>
              <w:shd w:val="clear" w:color="auto" w:fill="FFFFFF"/>
              <w:ind w:left="220" w:hanging="23"/>
              <w:rPr>
                <w:b/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09.00 – 16.00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EBAA" w14:textId="77777777" w:rsidR="005167BD" w:rsidRPr="005167BD" w:rsidRDefault="005167BD" w:rsidP="005167BD">
            <w:pPr>
              <w:pStyle w:val="a3"/>
              <w:shd w:val="clear" w:color="auto" w:fill="FFFFFF"/>
              <w:ind w:left="75" w:firstLine="2"/>
              <w:rPr>
                <w:b/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Приезд команд</w:t>
            </w:r>
          </w:p>
        </w:tc>
      </w:tr>
      <w:tr w:rsidR="005167BD" w14:paraId="2C842D59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6D99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6A3C" w14:textId="77777777" w:rsidR="005167BD" w:rsidRPr="005167BD" w:rsidRDefault="005167BD" w:rsidP="005167BD">
            <w:pPr>
              <w:pStyle w:val="a3"/>
              <w:shd w:val="clear" w:color="auto" w:fill="FFFFFF"/>
              <w:ind w:left="220" w:hanging="23"/>
              <w:rPr>
                <w:b/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16.00 - 18.00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6FF8" w14:textId="77777777" w:rsidR="005167BD" w:rsidRPr="005167BD" w:rsidRDefault="005167BD" w:rsidP="005167BD">
            <w:pPr>
              <w:pStyle w:val="a3"/>
              <w:shd w:val="clear" w:color="auto" w:fill="FFFFFF"/>
              <w:ind w:left="75" w:firstLine="2"/>
              <w:rPr>
                <w:b/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Работа комиссии по допуску участников</w:t>
            </w:r>
          </w:p>
        </w:tc>
      </w:tr>
      <w:tr w:rsidR="005167BD" w14:paraId="1606871B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8845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B035" w14:textId="77777777" w:rsidR="005167BD" w:rsidRPr="005167BD" w:rsidRDefault="005167BD" w:rsidP="005167BD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18.00 - 18.30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C5BB" w14:textId="77777777" w:rsidR="005167BD" w:rsidRPr="005167BD" w:rsidRDefault="005167BD" w:rsidP="005167BD">
            <w:pPr>
              <w:pStyle w:val="a3"/>
              <w:shd w:val="clear" w:color="auto" w:fill="FFFFFF"/>
              <w:ind w:left="75" w:firstLine="2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Совещание представителей команд</w:t>
            </w:r>
          </w:p>
        </w:tc>
      </w:tr>
      <w:tr w:rsidR="005167BD" w14:paraId="75F0BE4E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C711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89C1" w14:textId="77777777" w:rsidR="005167BD" w:rsidRPr="005167BD" w:rsidRDefault="005167BD" w:rsidP="005167BD">
            <w:pPr>
              <w:pStyle w:val="a3"/>
              <w:shd w:val="clear" w:color="auto" w:fill="FFFFFF"/>
              <w:ind w:left="220" w:hanging="23"/>
              <w:rPr>
                <w:b/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18.30 - 19.00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7BE4" w14:textId="7787743C" w:rsidR="005167BD" w:rsidRPr="005167BD" w:rsidRDefault="005167BD" w:rsidP="005167BD">
            <w:pPr>
              <w:pStyle w:val="a3"/>
              <w:shd w:val="clear" w:color="auto" w:fill="FFFFFF"/>
              <w:ind w:left="75" w:firstLine="2"/>
              <w:rPr>
                <w:b/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Совещание судейской бригады</w:t>
            </w:r>
            <w:r>
              <w:rPr>
                <w:sz w:val="26"/>
                <w:szCs w:val="26"/>
              </w:rPr>
              <w:t>. Заседание ГСК</w:t>
            </w:r>
          </w:p>
        </w:tc>
      </w:tr>
      <w:tr w:rsidR="005167BD" w14:paraId="60FE9943" w14:textId="77777777" w:rsidTr="005167BD"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FB08" w14:textId="0BBDAA90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02.11.2025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19E1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09.00-09.45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9A85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Разминка спортсменов</w:t>
            </w:r>
          </w:p>
        </w:tc>
      </w:tr>
      <w:tr w:rsidR="005167BD" w14:paraId="085F0E5E" w14:textId="77777777" w:rsidTr="005167BD">
        <w:trPr>
          <w:trHeight w:val="304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7AFB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A848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10.00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955D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Начало соревнований</w:t>
            </w:r>
          </w:p>
        </w:tc>
      </w:tr>
      <w:tr w:rsidR="005167BD" w14:paraId="23E98656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F01C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3259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Программа соревнований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4172" w14:textId="4A3154D1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100 м в/с – юноши, девушки,</w:t>
            </w:r>
          </w:p>
        </w:tc>
      </w:tr>
      <w:tr w:rsidR="005167BD" w14:paraId="1E6B809E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5580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FB8C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00DA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200 м баттерфляй – юноши, девушки</w:t>
            </w:r>
          </w:p>
        </w:tc>
      </w:tr>
      <w:tr w:rsidR="005167BD" w14:paraId="2F30E747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E393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3E65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60D0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200 м на спине –юноши, девушки</w:t>
            </w:r>
          </w:p>
        </w:tc>
      </w:tr>
      <w:tr w:rsidR="005167BD" w14:paraId="01A12805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4EDC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0D02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03AF" w14:textId="77777777" w:rsidR="005167BD" w:rsidRPr="005167BD" w:rsidRDefault="005167BD" w:rsidP="005167BD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50 м брасс –юноши, девушки</w:t>
            </w:r>
          </w:p>
        </w:tc>
      </w:tr>
      <w:tr w:rsidR="005167BD" w14:paraId="6CD6E593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FA52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DF9B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E4AF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Эстафета 4х50 м в/с – юноши, девушки</w:t>
            </w:r>
          </w:p>
        </w:tc>
      </w:tr>
      <w:tr w:rsidR="005167BD" w14:paraId="24646DCD" w14:textId="77777777" w:rsidTr="005167BD"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3264" w14:textId="591B9718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03.11.2025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CEB7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09.00-09.45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18A6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Разминка спортсменов</w:t>
            </w:r>
          </w:p>
        </w:tc>
      </w:tr>
      <w:tr w:rsidR="005167BD" w14:paraId="0EF196A8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0E9D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7F43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10.00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3291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Начало соревнований</w:t>
            </w:r>
          </w:p>
        </w:tc>
      </w:tr>
      <w:tr w:rsidR="005167BD" w14:paraId="43986428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646D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88AF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Программа соревнований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684E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100 м баттерфляй – юноши, девушки</w:t>
            </w:r>
          </w:p>
        </w:tc>
      </w:tr>
      <w:tr w:rsidR="005167BD" w14:paraId="63A968FE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3AFB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90F6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2F25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200 м в/с – юноши, девушки,</w:t>
            </w:r>
          </w:p>
        </w:tc>
      </w:tr>
      <w:tr w:rsidR="005167BD" w14:paraId="51EBBA26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CE35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C3B5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EBB8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200 м брасс –юноши, девушки</w:t>
            </w:r>
          </w:p>
        </w:tc>
      </w:tr>
      <w:tr w:rsidR="005167BD" w14:paraId="0724253A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2882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E1DC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9E92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100 м комплексное плавание - –юноши, девушки</w:t>
            </w:r>
          </w:p>
        </w:tc>
      </w:tr>
      <w:tr w:rsidR="005167BD" w14:paraId="231E78CB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E1EA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7832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D3C2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50 м на спине –юноши, девушки</w:t>
            </w:r>
          </w:p>
        </w:tc>
      </w:tr>
      <w:tr w:rsidR="005167BD" w14:paraId="19C65A5B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C9E1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972C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7C68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Эстафета 4х50 м комбинированная – юноши, девушки</w:t>
            </w:r>
          </w:p>
        </w:tc>
      </w:tr>
      <w:tr w:rsidR="005167BD" w14:paraId="3386ACAC" w14:textId="77777777" w:rsidTr="005167BD"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0DDA" w14:textId="75B0832D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04.11.2025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5843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09.00-09.45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C3AE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Разминка спортсменов</w:t>
            </w:r>
          </w:p>
        </w:tc>
      </w:tr>
      <w:tr w:rsidR="005167BD" w14:paraId="16551D30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20BE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0631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10.00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7897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Начало соревнований</w:t>
            </w:r>
          </w:p>
        </w:tc>
      </w:tr>
      <w:tr w:rsidR="005167BD" w14:paraId="1583F7AE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763B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8D53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Программа соревнований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8577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50 м в/с – юноши, девушки,</w:t>
            </w:r>
          </w:p>
        </w:tc>
      </w:tr>
      <w:tr w:rsidR="005167BD" w14:paraId="22017912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92B3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9140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353E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100 м брасс –юноши, девушки</w:t>
            </w:r>
          </w:p>
        </w:tc>
      </w:tr>
      <w:tr w:rsidR="005167BD" w14:paraId="549DBCAB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7072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9523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43BE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100 м на спине –юноши, девушки</w:t>
            </w:r>
          </w:p>
        </w:tc>
      </w:tr>
      <w:tr w:rsidR="005167BD" w14:paraId="063710BF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D47F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E6F3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D7D0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400 м в/с – юноши, девушки,</w:t>
            </w:r>
          </w:p>
        </w:tc>
      </w:tr>
      <w:tr w:rsidR="005167BD" w14:paraId="606F5FAA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1C1F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9599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DB3B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50 м баттерфляй – юноши, девушки</w:t>
            </w:r>
          </w:p>
        </w:tc>
      </w:tr>
      <w:tr w:rsidR="005167BD" w14:paraId="33047188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F8EA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0205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71ED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Эстафета 4х50 м комбинированная – смешанная</w:t>
            </w:r>
          </w:p>
        </w:tc>
      </w:tr>
      <w:tr w:rsidR="005167BD" w14:paraId="2B40351C" w14:textId="77777777" w:rsidTr="005167BD"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3F7A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19B2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6421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Награждение победителей и призеров соревнований</w:t>
            </w:r>
          </w:p>
        </w:tc>
      </w:tr>
      <w:tr w:rsidR="005167BD" w14:paraId="5B6B8392" w14:textId="77777777" w:rsidTr="005167BD">
        <w:trPr>
          <w:trHeight w:val="282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34F5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8746" w14:textId="77777777" w:rsidR="005167BD" w:rsidRPr="005167BD" w:rsidRDefault="005167BD" w:rsidP="005167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7454" w14:textId="77777777" w:rsidR="005167BD" w:rsidRPr="005167BD" w:rsidRDefault="005167BD" w:rsidP="005167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Закрытие соревнований</w:t>
            </w:r>
          </w:p>
        </w:tc>
      </w:tr>
    </w:tbl>
    <w:p w14:paraId="34465DF9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</w:p>
    <w:p w14:paraId="0A8FDE3F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  <w:r w:rsidRPr="00CF0BE5">
        <w:rPr>
          <w:sz w:val="26"/>
          <w:szCs w:val="26"/>
        </w:rPr>
        <w:t xml:space="preserve">Спортивные дисциплины: </w:t>
      </w:r>
    </w:p>
    <w:p w14:paraId="4C4DC09F" w14:textId="77777777" w:rsidR="00E111CC" w:rsidRDefault="00E111CC" w:rsidP="00E111CC">
      <w:pPr>
        <w:pStyle w:val="a3"/>
        <w:ind w:left="0"/>
        <w:jc w:val="left"/>
        <w:rPr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5103"/>
      </w:tblGrid>
      <w:tr w:rsidR="00620C25" w14:paraId="0D0FD45E" w14:textId="77777777" w:rsidTr="00620C25">
        <w:trPr>
          <w:trHeight w:val="6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07BC" w14:textId="7FB9F0A7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Возрастная группа</w:t>
            </w:r>
          </w:p>
          <w:p w14:paraId="37A2948A" w14:textId="1BEEA45C" w:rsidR="00620C25" w:rsidRPr="00620C25" w:rsidRDefault="00620C25" w:rsidP="00620C2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0C41" w14:textId="1B522ABC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Наименование спортивной дисциплины</w:t>
            </w:r>
          </w:p>
          <w:p w14:paraId="0EA86B6C" w14:textId="5AF6E13E" w:rsidR="00620C25" w:rsidRPr="00620C25" w:rsidRDefault="00620C25" w:rsidP="00620C2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(в соответствии со Всероссийским реестром видов спорта)</w:t>
            </w:r>
          </w:p>
        </w:tc>
      </w:tr>
      <w:tr w:rsidR="00620C25" w14:paraId="30A7DB3A" w14:textId="77777777" w:rsidTr="00620C2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C023" w14:textId="7EB9228B" w:rsidR="00620C25" w:rsidRPr="00620C25" w:rsidRDefault="00620C25" w:rsidP="00620C2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11-13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DC14" w14:textId="77777777" w:rsidR="00620C25" w:rsidRPr="00620C25" w:rsidRDefault="00620C25" w:rsidP="00620C25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вольный стиль 50 м (бассейн 25 м)</w:t>
            </w:r>
          </w:p>
        </w:tc>
      </w:tr>
      <w:tr w:rsidR="00620C25" w14:paraId="4629D55F" w14:textId="77777777" w:rsidTr="00620C2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1FE8" w14:textId="2CD5A7CD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11-13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C6F9" w14:textId="77777777" w:rsidR="00620C25" w:rsidRPr="00620C25" w:rsidRDefault="00620C25" w:rsidP="00620C25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вольный стиль 100 м (бассейн 25 м)</w:t>
            </w:r>
          </w:p>
        </w:tc>
      </w:tr>
      <w:tr w:rsidR="00620C25" w14:paraId="50513E5E" w14:textId="77777777" w:rsidTr="00620C2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8271" w14:textId="18222EDB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11-13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F63A" w14:textId="77777777" w:rsidR="00620C25" w:rsidRPr="00620C25" w:rsidRDefault="00620C25" w:rsidP="00620C25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вольный стиль 200 м (бассейн 25 м)</w:t>
            </w:r>
          </w:p>
        </w:tc>
      </w:tr>
      <w:tr w:rsidR="00620C25" w14:paraId="6425B668" w14:textId="77777777" w:rsidTr="00620C2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77C9" w14:textId="726C558E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11-13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397A" w14:textId="77777777" w:rsidR="00620C25" w:rsidRPr="00620C25" w:rsidRDefault="00620C25" w:rsidP="00620C25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вольный стиль 400 м (бассейн 25 м)</w:t>
            </w:r>
          </w:p>
        </w:tc>
      </w:tr>
      <w:tr w:rsidR="00620C25" w14:paraId="0D952464" w14:textId="77777777" w:rsidTr="00620C2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9E1B" w14:textId="445B528E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11-13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41FB" w14:textId="77777777" w:rsidR="00620C25" w:rsidRPr="00620C25" w:rsidRDefault="00620C25" w:rsidP="00620C25">
            <w:pPr>
              <w:shd w:val="clear" w:color="auto" w:fill="FFFFFF"/>
              <w:ind w:left="33" w:firstLine="2"/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на спине 50 м (бассейн 25 м)</w:t>
            </w:r>
          </w:p>
        </w:tc>
      </w:tr>
      <w:tr w:rsidR="00620C25" w14:paraId="3B984EE7" w14:textId="77777777" w:rsidTr="00620C2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DB8F" w14:textId="7E7AF0AB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11-13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BE83" w14:textId="77777777" w:rsidR="00620C25" w:rsidRPr="00620C25" w:rsidRDefault="00620C25" w:rsidP="00620C25">
            <w:pPr>
              <w:pStyle w:val="a3"/>
              <w:shd w:val="clear" w:color="auto" w:fill="FFFFFF"/>
              <w:ind w:left="33" w:firstLine="2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на спине 100 м (бассейн 25 м)</w:t>
            </w:r>
          </w:p>
        </w:tc>
      </w:tr>
      <w:tr w:rsidR="00620C25" w14:paraId="5B0AF014" w14:textId="77777777" w:rsidTr="00620C2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BBD9" w14:textId="4D6FBD37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11-13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C0E" w14:textId="77777777" w:rsidR="00620C25" w:rsidRPr="00620C25" w:rsidRDefault="00620C25" w:rsidP="00620C25">
            <w:pPr>
              <w:pStyle w:val="a3"/>
              <w:shd w:val="clear" w:color="auto" w:fill="FFFFFF"/>
              <w:ind w:left="33" w:firstLine="2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на спине 200 м (бассейн 25 м)</w:t>
            </w:r>
          </w:p>
        </w:tc>
      </w:tr>
      <w:tr w:rsidR="00620C25" w14:paraId="42022A70" w14:textId="77777777" w:rsidTr="00620C2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06A2" w14:textId="52BAD2CD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11-13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46BF" w14:textId="77777777" w:rsidR="00620C25" w:rsidRPr="00620C25" w:rsidRDefault="00620C25" w:rsidP="00620C25">
            <w:pPr>
              <w:pStyle w:val="a3"/>
              <w:shd w:val="clear" w:color="auto" w:fill="FFFFFF"/>
              <w:ind w:left="33" w:firstLine="2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брасс 50 м (бассейн 25 м)</w:t>
            </w:r>
          </w:p>
        </w:tc>
      </w:tr>
      <w:tr w:rsidR="00620C25" w14:paraId="1617F729" w14:textId="77777777" w:rsidTr="00620C2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D790" w14:textId="6435EAEC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11-13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9717" w14:textId="77777777" w:rsidR="00620C25" w:rsidRPr="00620C25" w:rsidRDefault="00620C25" w:rsidP="00620C25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брасс 100 м (бассейн 25 м)</w:t>
            </w:r>
          </w:p>
        </w:tc>
      </w:tr>
      <w:tr w:rsidR="00620C25" w14:paraId="558709FC" w14:textId="77777777" w:rsidTr="00620C2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A727" w14:textId="03824185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11-13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530B" w14:textId="77777777" w:rsidR="00620C25" w:rsidRPr="00620C25" w:rsidRDefault="00620C25" w:rsidP="00620C25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брасс 200 м (бассейн 25 м)</w:t>
            </w:r>
          </w:p>
        </w:tc>
      </w:tr>
      <w:tr w:rsidR="00620C25" w14:paraId="2E65E8E6" w14:textId="77777777" w:rsidTr="00620C2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F1AC" w14:textId="3718405E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11-13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2742" w14:textId="77777777" w:rsidR="00620C25" w:rsidRPr="00620C25" w:rsidRDefault="00620C25" w:rsidP="00620C25">
            <w:pPr>
              <w:shd w:val="clear" w:color="auto" w:fill="FFFFFF"/>
              <w:ind w:left="33" w:firstLine="2"/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баттерфляй 50 м (бассейн 25 м)</w:t>
            </w:r>
          </w:p>
        </w:tc>
      </w:tr>
      <w:tr w:rsidR="00620C25" w14:paraId="6B2B18D6" w14:textId="77777777" w:rsidTr="00620C2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95CD" w14:textId="386A20B4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11-13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8F92" w14:textId="77777777" w:rsidR="00620C25" w:rsidRPr="00620C25" w:rsidRDefault="00620C25" w:rsidP="00620C25">
            <w:pPr>
              <w:pStyle w:val="a3"/>
              <w:shd w:val="clear" w:color="auto" w:fill="FFFFFF"/>
              <w:ind w:left="33" w:firstLine="2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баттерфляй 100 м (бассейн 25 м)</w:t>
            </w:r>
          </w:p>
        </w:tc>
      </w:tr>
      <w:tr w:rsidR="00620C25" w14:paraId="3B9FCB25" w14:textId="77777777" w:rsidTr="00620C25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CB71" w14:textId="5A7568F7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11-13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9814" w14:textId="77777777" w:rsidR="00620C25" w:rsidRPr="00620C25" w:rsidRDefault="00620C25" w:rsidP="00620C25">
            <w:pPr>
              <w:pStyle w:val="a3"/>
              <w:shd w:val="clear" w:color="auto" w:fill="FFFFFF"/>
              <w:ind w:left="33" w:firstLine="2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баттерфляй 200 м (бассейн 25 м)</w:t>
            </w:r>
          </w:p>
        </w:tc>
      </w:tr>
      <w:tr w:rsidR="00620C25" w14:paraId="733AF1C7" w14:textId="77777777" w:rsidTr="00620C25">
        <w:trPr>
          <w:trHeight w:hRule="exact"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18BD" w14:textId="6548A1D2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11-13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03BE" w14:textId="77777777" w:rsidR="00620C25" w:rsidRPr="00620C25" w:rsidRDefault="00620C25" w:rsidP="00620C25">
            <w:pPr>
              <w:pStyle w:val="a3"/>
              <w:shd w:val="clear" w:color="auto" w:fill="FFFFFF"/>
              <w:ind w:left="34" w:right="-250" w:firstLine="2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комплексное плавание 100 м (бассейн 25 м)</w:t>
            </w:r>
          </w:p>
        </w:tc>
      </w:tr>
      <w:tr w:rsidR="00620C25" w14:paraId="1852C30C" w14:textId="77777777" w:rsidTr="00620C25">
        <w:trPr>
          <w:trHeight w:hRule="exact"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56A8" w14:textId="6B172871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 xml:space="preserve">юноши, девушки </w:t>
            </w:r>
            <w:r>
              <w:rPr>
                <w:sz w:val="26"/>
                <w:szCs w:val="26"/>
              </w:rPr>
              <w:t xml:space="preserve"> 11-13 лет</w:t>
            </w:r>
            <w:r w:rsidRPr="00620C25">
              <w:rPr>
                <w:sz w:val="26"/>
                <w:szCs w:val="26"/>
              </w:rPr>
              <w:t xml:space="preserve"> (смешанная)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2C25" w14:textId="77777777" w:rsidR="00620C25" w:rsidRPr="00620C25" w:rsidRDefault="00620C25" w:rsidP="00620C25">
            <w:pPr>
              <w:pStyle w:val="a3"/>
              <w:shd w:val="clear" w:color="auto" w:fill="FFFFFF"/>
              <w:ind w:left="34" w:right="-250" w:firstLine="2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эстафета 4х50 м – комбинированная – смешанная (бассейн 25м)</w:t>
            </w:r>
          </w:p>
        </w:tc>
      </w:tr>
      <w:tr w:rsidR="00620C25" w14:paraId="402D3F0D" w14:textId="77777777" w:rsidTr="00620C25">
        <w:trPr>
          <w:trHeight w:hRule="exact"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690B" w14:textId="2E74EA2E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11-13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A1FD" w14:textId="77777777" w:rsidR="00620C25" w:rsidRPr="00620C25" w:rsidRDefault="00620C25" w:rsidP="00620C25">
            <w:pPr>
              <w:pStyle w:val="a3"/>
              <w:shd w:val="clear" w:color="auto" w:fill="FFFFFF"/>
              <w:ind w:left="34" w:right="-250" w:firstLine="2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эстафета 4х50 м вольный стиль (бассейн 25м)</w:t>
            </w:r>
          </w:p>
        </w:tc>
      </w:tr>
      <w:tr w:rsidR="00620C25" w14:paraId="68097B46" w14:textId="77777777" w:rsidTr="00620C25">
        <w:trPr>
          <w:trHeight w:hRule="exact"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BC14" w14:textId="5648A7F9" w:rsidR="00620C25" w:rsidRPr="00620C25" w:rsidRDefault="00620C25" w:rsidP="00620C25">
            <w:pPr>
              <w:jc w:val="center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юноши, девушки</w:t>
            </w:r>
            <w:r>
              <w:rPr>
                <w:sz w:val="26"/>
                <w:szCs w:val="26"/>
              </w:rPr>
              <w:t xml:space="preserve"> 11-13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0362" w14:textId="77777777" w:rsidR="00620C25" w:rsidRPr="00620C25" w:rsidRDefault="00620C25" w:rsidP="00620C25">
            <w:pPr>
              <w:pStyle w:val="a3"/>
              <w:shd w:val="clear" w:color="auto" w:fill="FFFFFF"/>
              <w:ind w:left="34" w:right="-250" w:firstLine="2"/>
              <w:rPr>
                <w:sz w:val="26"/>
                <w:szCs w:val="26"/>
              </w:rPr>
            </w:pPr>
            <w:r w:rsidRPr="00620C25">
              <w:rPr>
                <w:sz w:val="26"/>
                <w:szCs w:val="26"/>
              </w:rPr>
              <w:t>эстафета 4х50 м комбинированная (бассейн 25м)</w:t>
            </w:r>
          </w:p>
        </w:tc>
      </w:tr>
    </w:tbl>
    <w:p w14:paraId="282F0C19" w14:textId="77777777" w:rsidR="00E111CC" w:rsidRPr="00CF0BE5" w:rsidRDefault="00E111CC" w:rsidP="00E111CC">
      <w:pPr>
        <w:jc w:val="both"/>
        <w:rPr>
          <w:sz w:val="26"/>
          <w:szCs w:val="26"/>
        </w:rPr>
      </w:pPr>
    </w:p>
    <w:p w14:paraId="2FEFDF7E" w14:textId="77777777" w:rsidR="00E111CC" w:rsidRPr="00CF0BE5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Подача заявок на участие в соревновании:</w:t>
      </w:r>
    </w:p>
    <w:p w14:paraId="205DB865" w14:textId="0D41D4A2" w:rsidR="00E111CC" w:rsidRDefault="00620C25" w:rsidP="00620C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оргкомитет </w:t>
      </w:r>
      <w:r w:rsidRPr="00620C25">
        <w:rPr>
          <w:sz w:val="26"/>
          <w:szCs w:val="26"/>
        </w:rPr>
        <w:t xml:space="preserve">за 10 дней до начала соревнований по e-mail: mariya_yurova@mail.ru </w:t>
      </w:r>
      <w:r>
        <w:rPr>
          <w:sz w:val="26"/>
          <w:szCs w:val="26"/>
        </w:rPr>
        <w:br/>
      </w:r>
      <w:r w:rsidRPr="00620C25">
        <w:rPr>
          <w:sz w:val="26"/>
          <w:szCs w:val="26"/>
        </w:rPr>
        <w:t>по установленной форме</w:t>
      </w:r>
      <w:r>
        <w:rPr>
          <w:sz w:val="26"/>
          <w:szCs w:val="26"/>
        </w:rPr>
        <w:t>.</w:t>
      </w:r>
    </w:p>
    <w:p w14:paraId="693E4BC7" w14:textId="77777777" w:rsidR="00620C25" w:rsidRPr="00CF0BE5" w:rsidRDefault="00620C25" w:rsidP="00E111CC">
      <w:pPr>
        <w:jc w:val="both"/>
        <w:rPr>
          <w:sz w:val="26"/>
          <w:szCs w:val="26"/>
        </w:rPr>
      </w:pPr>
    </w:p>
    <w:p w14:paraId="4677C971" w14:textId="77777777" w:rsidR="00E111CC" w:rsidRPr="0062281B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Награждение: победители и призеры соревнования награждаются медалями и грамотами.</w:t>
      </w:r>
    </w:p>
    <w:p w14:paraId="5C76453D" w14:textId="77777777" w:rsidR="00E111CC" w:rsidRDefault="00E111CC" w:rsidP="00CF0BE5">
      <w:pPr>
        <w:ind w:firstLine="709"/>
        <w:jc w:val="both"/>
        <w:rPr>
          <w:sz w:val="26"/>
          <w:szCs w:val="26"/>
        </w:rPr>
      </w:pPr>
    </w:p>
    <w:p w14:paraId="1A959BD7" w14:textId="1D0D30EA" w:rsidR="00E111CC" w:rsidRPr="00E111CC" w:rsidRDefault="00E111CC" w:rsidP="00E111CC">
      <w:pPr>
        <w:jc w:val="center"/>
        <w:rPr>
          <w:b/>
          <w:i/>
          <w:iCs/>
          <w:sz w:val="26"/>
          <w:szCs w:val="26"/>
        </w:rPr>
      </w:pPr>
      <w:r w:rsidRPr="00E111CC">
        <w:rPr>
          <w:b/>
          <w:bCs/>
          <w:i/>
          <w:sz w:val="26"/>
          <w:szCs w:val="26"/>
        </w:rPr>
        <w:t>3.11.</w:t>
      </w:r>
      <w:r w:rsidRPr="00E111CC">
        <w:rPr>
          <w:b/>
          <w:i/>
          <w:sz w:val="26"/>
          <w:szCs w:val="26"/>
        </w:rPr>
        <w:t xml:space="preserve"> Чемпионат Московской области, бассейн - 25 м.</w:t>
      </w:r>
    </w:p>
    <w:p w14:paraId="78884452" w14:textId="77777777" w:rsidR="00E111CC" w:rsidRPr="00CF0BE5" w:rsidRDefault="00E111CC" w:rsidP="00E111CC">
      <w:pPr>
        <w:jc w:val="center"/>
        <w:rPr>
          <w:bCs/>
          <w:sz w:val="26"/>
          <w:szCs w:val="26"/>
          <w:highlight w:val="green"/>
        </w:rPr>
      </w:pPr>
    </w:p>
    <w:p w14:paraId="1EB1E6FE" w14:textId="60AEE108" w:rsidR="00E111CC" w:rsidRPr="00CF0BE5" w:rsidRDefault="00E111CC" w:rsidP="00E111CC">
      <w:pPr>
        <w:shd w:val="clear" w:color="auto" w:fill="FFFFFF"/>
        <w:rPr>
          <w:bCs/>
          <w:sz w:val="26"/>
          <w:szCs w:val="26"/>
        </w:rPr>
      </w:pPr>
      <w:r w:rsidRPr="00CF0BE5">
        <w:rPr>
          <w:bCs/>
          <w:sz w:val="26"/>
          <w:szCs w:val="26"/>
        </w:rPr>
        <w:t xml:space="preserve">Сроки проведения: </w:t>
      </w:r>
      <w:r>
        <w:rPr>
          <w:sz w:val="26"/>
          <w:szCs w:val="26"/>
        </w:rPr>
        <w:t>20.12</w:t>
      </w:r>
      <w:r w:rsidRPr="00CF0BE5">
        <w:rPr>
          <w:sz w:val="26"/>
          <w:szCs w:val="26"/>
        </w:rPr>
        <w:t>.</w:t>
      </w:r>
      <w:r>
        <w:rPr>
          <w:sz w:val="26"/>
          <w:szCs w:val="26"/>
        </w:rPr>
        <w:t>2025–24.12</w:t>
      </w:r>
      <w:r w:rsidRPr="00CF0BE5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CF0BE5">
        <w:rPr>
          <w:sz w:val="26"/>
          <w:szCs w:val="26"/>
        </w:rPr>
        <w:t>.</w:t>
      </w:r>
    </w:p>
    <w:p w14:paraId="29F752A6" w14:textId="77777777" w:rsidR="00E111CC" w:rsidRPr="00CF0BE5" w:rsidRDefault="00E111CC" w:rsidP="00E111CC">
      <w:pPr>
        <w:shd w:val="clear" w:color="auto" w:fill="FFFFFF"/>
        <w:rPr>
          <w:bCs/>
          <w:sz w:val="26"/>
          <w:szCs w:val="26"/>
          <w:highlight w:val="green"/>
        </w:rPr>
      </w:pPr>
    </w:p>
    <w:p w14:paraId="102A82E0" w14:textId="7B84C2FB" w:rsidR="00E111CC" w:rsidRPr="00CF0BE5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  <w:r w:rsidRPr="00CF0BE5">
        <w:rPr>
          <w:sz w:val="26"/>
          <w:szCs w:val="26"/>
        </w:rPr>
        <w:t xml:space="preserve">Место проведения: </w:t>
      </w:r>
      <w:r w:rsidRPr="00E111CC">
        <w:rPr>
          <w:sz w:val="26"/>
          <w:szCs w:val="26"/>
        </w:rPr>
        <w:t>г. Руза, ул. Северный микрорайон</w:t>
      </w:r>
      <w:r>
        <w:rPr>
          <w:sz w:val="26"/>
          <w:szCs w:val="26"/>
        </w:rPr>
        <w:t xml:space="preserve">, д. 10, ГАУ МО «ЦСП по ИВС </w:t>
      </w:r>
      <w:r>
        <w:rPr>
          <w:sz w:val="26"/>
          <w:szCs w:val="26"/>
        </w:rPr>
        <w:br/>
        <w:t>№ 1»</w:t>
      </w:r>
      <w:r w:rsidRPr="00CF0BE5">
        <w:rPr>
          <w:i/>
          <w:iCs/>
          <w:sz w:val="26"/>
          <w:szCs w:val="26"/>
        </w:rPr>
        <w:t>.</w:t>
      </w:r>
    </w:p>
    <w:p w14:paraId="49EB7350" w14:textId="77777777" w:rsidR="00E111CC" w:rsidRPr="00CF0BE5" w:rsidRDefault="00E111CC" w:rsidP="00E111CC">
      <w:pPr>
        <w:shd w:val="clear" w:color="auto" w:fill="FFFFFF"/>
        <w:jc w:val="both"/>
        <w:rPr>
          <w:i/>
          <w:iCs/>
          <w:sz w:val="26"/>
          <w:szCs w:val="26"/>
        </w:rPr>
      </w:pPr>
    </w:p>
    <w:p w14:paraId="68B396C8" w14:textId="77777777" w:rsidR="00E111CC" w:rsidRPr="00E111CC" w:rsidRDefault="00E111CC" w:rsidP="00E111CC">
      <w:pPr>
        <w:shd w:val="clear" w:color="auto" w:fill="FFFFFF"/>
        <w:jc w:val="both"/>
        <w:rPr>
          <w:sz w:val="26"/>
          <w:szCs w:val="26"/>
        </w:rPr>
      </w:pPr>
      <w:r w:rsidRPr="00E111CC">
        <w:rPr>
          <w:sz w:val="26"/>
          <w:szCs w:val="26"/>
        </w:rPr>
        <w:t>Требования к участникам соревнования:</w:t>
      </w:r>
    </w:p>
    <w:p w14:paraId="7A4A79EA" w14:textId="09E72BBE" w:rsidR="00E111CC" w:rsidRPr="00E111CC" w:rsidRDefault="00E111CC" w:rsidP="00E111CC">
      <w:pPr>
        <w:shd w:val="clear" w:color="auto" w:fill="FFFFFF"/>
        <w:jc w:val="both"/>
        <w:rPr>
          <w:sz w:val="26"/>
          <w:szCs w:val="26"/>
        </w:rPr>
      </w:pPr>
      <w:r w:rsidRPr="00E111CC">
        <w:rPr>
          <w:sz w:val="26"/>
          <w:szCs w:val="26"/>
        </w:rPr>
        <w:t xml:space="preserve">К участию в соревнованиях допускаются спортсмены сборных команд муниципальных образований и госучреждений Московской области, являющиеся гражданами Российской Федерации, в возрастной категории мужчины и женщины – 14 лет и старше, не моложе 2011 г.р., имеющие спортивную </w:t>
      </w:r>
      <w:r>
        <w:rPr>
          <w:sz w:val="26"/>
          <w:szCs w:val="26"/>
        </w:rPr>
        <w:t>подготовку</w:t>
      </w:r>
      <w:r w:rsidRPr="00E111CC">
        <w:rPr>
          <w:sz w:val="26"/>
          <w:szCs w:val="26"/>
        </w:rPr>
        <w:t xml:space="preserve"> не ниже </w:t>
      </w:r>
      <w:r w:rsidRPr="00E111CC">
        <w:rPr>
          <w:sz w:val="26"/>
          <w:szCs w:val="26"/>
          <w:lang w:val="en-US"/>
        </w:rPr>
        <w:t>II</w:t>
      </w:r>
      <w:r w:rsidRPr="00E111CC">
        <w:rPr>
          <w:sz w:val="26"/>
          <w:szCs w:val="26"/>
        </w:rPr>
        <w:t xml:space="preserve"> спортивного разряда, результаты, показанные в </w:t>
      </w:r>
      <w:r w:rsidRPr="00E111CC">
        <w:rPr>
          <w:iCs/>
          <w:sz w:val="26"/>
          <w:szCs w:val="26"/>
        </w:rPr>
        <w:t xml:space="preserve">индивидуальных видах программы ниже II спортивного разряда, </w:t>
      </w:r>
      <w:r>
        <w:rPr>
          <w:iCs/>
          <w:sz w:val="26"/>
          <w:szCs w:val="26"/>
        </w:rPr>
        <w:br/>
      </w:r>
      <w:r w:rsidRPr="00E111CC">
        <w:rPr>
          <w:iCs/>
          <w:sz w:val="26"/>
          <w:szCs w:val="26"/>
        </w:rPr>
        <w:t>не оцениваются.</w:t>
      </w:r>
    </w:p>
    <w:p w14:paraId="1633F428" w14:textId="77777777" w:rsidR="00E111CC" w:rsidRPr="00E111CC" w:rsidRDefault="00E111CC" w:rsidP="00E111CC">
      <w:pPr>
        <w:pStyle w:val="a3"/>
        <w:shd w:val="clear" w:color="auto" w:fill="FFFFFF"/>
        <w:ind w:left="0"/>
        <w:jc w:val="both"/>
        <w:rPr>
          <w:sz w:val="26"/>
          <w:szCs w:val="26"/>
        </w:rPr>
      </w:pPr>
      <w:r w:rsidRPr="00E111CC">
        <w:rPr>
          <w:sz w:val="26"/>
          <w:szCs w:val="26"/>
        </w:rPr>
        <w:t xml:space="preserve">В состав команды: до 16 человек, до 12 спортсменов (соотношение муж. и жен. </w:t>
      </w:r>
      <w:r w:rsidRPr="00E111CC">
        <w:rPr>
          <w:sz w:val="26"/>
          <w:szCs w:val="26"/>
        </w:rPr>
        <w:br/>
        <w:t xml:space="preserve">не регламентируется), до 2х тренеров, 1 представитель команды, 1 судья (обязательно). </w:t>
      </w:r>
    </w:p>
    <w:p w14:paraId="622A569B" w14:textId="0485E042" w:rsidR="00E111CC" w:rsidRPr="00E111CC" w:rsidRDefault="00E111CC" w:rsidP="00E111CC">
      <w:pPr>
        <w:shd w:val="clear" w:color="auto" w:fill="FFFFFF"/>
        <w:jc w:val="both"/>
        <w:rPr>
          <w:sz w:val="26"/>
          <w:szCs w:val="26"/>
        </w:rPr>
      </w:pPr>
      <w:r w:rsidRPr="00E111CC">
        <w:rPr>
          <w:sz w:val="26"/>
          <w:szCs w:val="26"/>
        </w:rPr>
        <w:t xml:space="preserve">Каждый участник имеет право стартовать в 6 индивидуальных видах программы, </w:t>
      </w:r>
      <w:r w:rsidRPr="00E111CC">
        <w:rPr>
          <w:sz w:val="26"/>
          <w:szCs w:val="26"/>
        </w:rPr>
        <w:br/>
        <w:t xml:space="preserve">и во всех эстафетах. </w:t>
      </w:r>
    </w:p>
    <w:p w14:paraId="0D495B5E" w14:textId="77777777" w:rsidR="00E111CC" w:rsidRPr="00E111CC" w:rsidRDefault="00E111CC" w:rsidP="00E111CC">
      <w:pPr>
        <w:shd w:val="clear" w:color="auto" w:fill="FFFFFF"/>
        <w:jc w:val="both"/>
        <w:rPr>
          <w:color w:val="2C2D2E"/>
          <w:sz w:val="26"/>
          <w:szCs w:val="26"/>
        </w:rPr>
      </w:pPr>
      <w:r w:rsidRPr="00E111CC">
        <w:rPr>
          <w:sz w:val="26"/>
          <w:szCs w:val="26"/>
        </w:rPr>
        <w:t xml:space="preserve">Каждая команда имеет право заявить 1 женскую и 1 мужскую эстафету в каждом виде эстафетного плавания. </w:t>
      </w:r>
      <w:r w:rsidRPr="00E111CC">
        <w:rPr>
          <w:iCs/>
          <w:color w:val="2C2D2E"/>
          <w:sz w:val="26"/>
          <w:szCs w:val="26"/>
        </w:rPr>
        <w:t xml:space="preserve">Результаты эстафетного плавания оцениваются с коэффициентом </w:t>
      </w:r>
      <w:r w:rsidRPr="00E111CC">
        <w:rPr>
          <w:iCs/>
          <w:color w:val="2C2D2E"/>
          <w:sz w:val="26"/>
          <w:szCs w:val="26"/>
        </w:rPr>
        <w:br/>
        <w:t>2 по таблице очков World Aquatics.</w:t>
      </w:r>
    </w:p>
    <w:p w14:paraId="5242DD92" w14:textId="77777777" w:rsidR="00E111CC" w:rsidRPr="00E111CC" w:rsidRDefault="00E111CC" w:rsidP="00E111CC">
      <w:pPr>
        <w:shd w:val="clear" w:color="auto" w:fill="FFFFFF"/>
        <w:tabs>
          <w:tab w:val="left" w:pos="-4395"/>
        </w:tabs>
        <w:jc w:val="both"/>
        <w:rPr>
          <w:sz w:val="26"/>
          <w:szCs w:val="26"/>
        </w:rPr>
      </w:pPr>
      <w:r w:rsidRPr="00E111CC">
        <w:rPr>
          <w:sz w:val="26"/>
          <w:szCs w:val="26"/>
          <w:shd w:val="clear" w:color="auto" w:fill="FFFFFF"/>
        </w:rPr>
        <w:t xml:space="preserve">Дополнительно к участию в соревнованиях могут быть допущены спортсмены сборной команды Московской области, не вошедшие </w:t>
      </w:r>
      <w:r w:rsidRPr="00E111CC">
        <w:rPr>
          <w:sz w:val="26"/>
          <w:szCs w:val="26"/>
        </w:rPr>
        <w:t>в спортивные сборные команды муниципальных образований или госучреждений Московской области</w:t>
      </w:r>
      <w:r w:rsidRPr="00E111CC">
        <w:rPr>
          <w:sz w:val="26"/>
          <w:szCs w:val="26"/>
          <w:shd w:val="clear" w:color="auto" w:fill="FFFFFF"/>
        </w:rPr>
        <w:t>. Допущенные спортсмены имеют право стартовать не более чем на 6 дистанциях.</w:t>
      </w:r>
      <w:r w:rsidRPr="00E111CC">
        <w:rPr>
          <w:sz w:val="26"/>
          <w:szCs w:val="26"/>
        </w:rPr>
        <w:t xml:space="preserve"> </w:t>
      </w:r>
    </w:p>
    <w:p w14:paraId="6A3AFB42" w14:textId="77777777" w:rsidR="00E111CC" w:rsidRPr="00E111CC" w:rsidRDefault="00E111CC" w:rsidP="00E111CC">
      <w:pPr>
        <w:shd w:val="clear" w:color="auto" w:fill="FFFFFF"/>
        <w:tabs>
          <w:tab w:val="left" w:pos="-4536"/>
        </w:tabs>
        <w:jc w:val="both"/>
        <w:rPr>
          <w:sz w:val="26"/>
          <w:szCs w:val="26"/>
        </w:rPr>
      </w:pPr>
      <w:r w:rsidRPr="00E111CC">
        <w:rPr>
          <w:sz w:val="26"/>
          <w:szCs w:val="26"/>
        </w:rPr>
        <w:t>Соревнования проводятся без предварительных заплывов, все заплывы на всех дистанциях являются – финальными.</w:t>
      </w:r>
    </w:p>
    <w:p w14:paraId="73C60F48" w14:textId="77777777" w:rsidR="00E111CC" w:rsidRPr="00E111CC" w:rsidRDefault="00E111CC" w:rsidP="00E111CC">
      <w:pPr>
        <w:shd w:val="clear" w:color="auto" w:fill="FFFFFF"/>
        <w:jc w:val="both"/>
        <w:rPr>
          <w:sz w:val="26"/>
          <w:szCs w:val="26"/>
        </w:rPr>
      </w:pPr>
      <w:r w:rsidRPr="00E111CC">
        <w:rPr>
          <w:sz w:val="26"/>
          <w:szCs w:val="26"/>
        </w:rPr>
        <w:t>Призёры предыдущего чемпионата Московской области в командном зачёте имеют право выставить две команды, однако по итогам соревнований в командном первенстве, будут учитываться результаты только одной команды, набравшей наибольшее количество очков, по сумме результатов её участников во всех спортивных дисциплинах и эстафетах.</w:t>
      </w:r>
    </w:p>
    <w:p w14:paraId="4CAC64E0" w14:textId="1045241C" w:rsidR="00E111CC" w:rsidRPr="00E111CC" w:rsidRDefault="00E111CC" w:rsidP="00E111CC">
      <w:pPr>
        <w:jc w:val="both"/>
        <w:rPr>
          <w:bCs/>
          <w:sz w:val="26"/>
          <w:szCs w:val="26"/>
        </w:rPr>
      </w:pPr>
      <w:r w:rsidRPr="00E111CC">
        <w:rPr>
          <w:sz w:val="26"/>
          <w:szCs w:val="26"/>
        </w:rPr>
        <w:t xml:space="preserve">Команды муниципальных образований, или госучреждений не являющиеся призерами </w:t>
      </w:r>
      <w:r w:rsidRPr="00E111CC">
        <w:rPr>
          <w:sz w:val="26"/>
          <w:szCs w:val="26"/>
        </w:rPr>
        <w:br/>
        <w:t>в командном зачёте предыдущего чемпионата Московской области, могут выставить одну команду.</w:t>
      </w:r>
    </w:p>
    <w:p w14:paraId="3904482A" w14:textId="77777777" w:rsidR="00E111CC" w:rsidRPr="00CF0BE5" w:rsidRDefault="00E111CC" w:rsidP="00E111CC">
      <w:pPr>
        <w:jc w:val="both"/>
        <w:rPr>
          <w:bCs/>
          <w:sz w:val="26"/>
          <w:szCs w:val="26"/>
        </w:rPr>
      </w:pPr>
    </w:p>
    <w:p w14:paraId="0CA6C6A3" w14:textId="77777777" w:rsidR="00E111CC" w:rsidRPr="00CF0BE5" w:rsidRDefault="00E111CC" w:rsidP="00E111CC">
      <w:pPr>
        <w:ind w:right="142"/>
        <w:jc w:val="both"/>
        <w:rPr>
          <w:sz w:val="26"/>
          <w:szCs w:val="26"/>
        </w:rPr>
      </w:pPr>
      <w:r w:rsidRPr="00CF0BE5">
        <w:rPr>
          <w:sz w:val="26"/>
          <w:szCs w:val="26"/>
        </w:rPr>
        <w:t>Программа соревнования:</w:t>
      </w:r>
    </w:p>
    <w:p w14:paraId="751F05D9" w14:textId="50CF6816" w:rsidR="00E111CC" w:rsidRDefault="00E111CC" w:rsidP="00E111CC">
      <w:pPr>
        <w:ind w:right="142"/>
        <w:jc w:val="both"/>
        <w:rPr>
          <w:i/>
          <w:iCs/>
          <w:sz w:val="26"/>
          <w:szCs w:val="2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127"/>
        <w:gridCol w:w="5982"/>
      </w:tblGrid>
      <w:tr w:rsidR="00E111CC" w14:paraId="3E439469" w14:textId="77777777" w:rsidTr="00E111CC">
        <w:trPr>
          <w:trHeight w:hRule="exact" w:val="79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1B26E" w14:textId="1B489ECD" w:rsidR="00E111CC" w:rsidRPr="00E111CC" w:rsidRDefault="00E111CC" w:rsidP="00E111CC">
            <w:pPr>
              <w:jc w:val="center"/>
              <w:rPr>
                <w:bCs/>
                <w:sz w:val="26"/>
                <w:szCs w:val="26"/>
              </w:rPr>
            </w:pPr>
            <w:r w:rsidRPr="00CF0BE5">
              <w:rPr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112E" w14:textId="5B293368" w:rsidR="00E111CC" w:rsidRPr="00E111CC" w:rsidRDefault="00E111CC" w:rsidP="00E111CC">
            <w:pPr>
              <w:jc w:val="center"/>
              <w:rPr>
                <w:bCs/>
                <w:sz w:val="26"/>
                <w:szCs w:val="26"/>
              </w:rPr>
            </w:pPr>
            <w:r w:rsidRPr="00CF0BE5">
              <w:rPr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0F37" w14:textId="3AE9E14B" w:rsidR="00E111CC" w:rsidRPr="00E111CC" w:rsidRDefault="00E111CC" w:rsidP="00E111CC">
            <w:pPr>
              <w:jc w:val="center"/>
              <w:rPr>
                <w:bCs/>
                <w:sz w:val="26"/>
                <w:szCs w:val="26"/>
              </w:rPr>
            </w:pPr>
            <w:r w:rsidRPr="00CF0BE5">
              <w:rPr>
                <w:bCs/>
                <w:sz w:val="26"/>
                <w:szCs w:val="26"/>
              </w:rPr>
              <w:t>Наименование мероприятий</w:t>
            </w:r>
          </w:p>
        </w:tc>
      </w:tr>
      <w:tr w:rsidR="00E111CC" w14:paraId="65FED15F" w14:textId="77777777" w:rsidTr="00E111CC">
        <w:trPr>
          <w:trHeight w:hRule="exact" w:val="343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5B68" w14:textId="2FA6EC2D" w:rsidR="00E111CC" w:rsidRPr="00E111CC" w:rsidRDefault="00E111CC" w:rsidP="00E111CC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87C2" w14:textId="77777777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b/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09.00 – 15.00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1BA8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b/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Приезд команд</w:t>
            </w:r>
          </w:p>
        </w:tc>
      </w:tr>
      <w:tr w:rsidR="00E111CC" w14:paraId="731E087C" w14:textId="77777777" w:rsidTr="00E111CC">
        <w:trPr>
          <w:trHeight w:hRule="exact"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2571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4A87" w14:textId="77777777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b/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15.00 - 18.00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D4DD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b/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Работа комиссии по допуску</w:t>
            </w:r>
          </w:p>
        </w:tc>
      </w:tr>
      <w:tr w:rsidR="00E111CC" w14:paraId="74313E98" w14:textId="77777777" w:rsidTr="00E111CC">
        <w:trPr>
          <w:trHeight w:hRule="exact"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73F5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6209" w14:textId="77777777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18.00 - 18.30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B98D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Совещание представителей команд</w:t>
            </w:r>
          </w:p>
        </w:tc>
      </w:tr>
      <w:tr w:rsidR="00E111CC" w14:paraId="4848EB70" w14:textId="77777777" w:rsidTr="00E111CC">
        <w:trPr>
          <w:trHeight w:hRule="exact"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4E79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382C" w14:textId="77777777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b/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18.30 - 19.00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BD03" w14:textId="43FF14DA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b/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Совещание судейской бригады</w:t>
            </w:r>
            <w:r w:rsidR="00F55BDF">
              <w:rPr>
                <w:sz w:val="26"/>
                <w:szCs w:val="26"/>
              </w:rPr>
              <w:t>. Заседание ГСК</w:t>
            </w:r>
          </w:p>
        </w:tc>
      </w:tr>
      <w:tr w:rsidR="00E111CC" w14:paraId="63A21057" w14:textId="77777777" w:rsidTr="00E111CC">
        <w:trPr>
          <w:trHeight w:hRule="exact"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0F3D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720C" w14:textId="77777777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18.00 - 19.30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1CDC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Тренировка команд</w:t>
            </w:r>
          </w:p>
        </w:tc>
      </w:tr>
      <w:tr w:rsidR="00E111CC" w14:paraId="725E9368" w14:textId="77777777" w:rsidTr="00E111CC">
        <w:trPr>
          <w:trHeight w:hRule="exact" w:val="283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D370" w14:textId="7E087113" w:rsidR="00E111CC" w:rsidRPr="00E111CC" w:rsidRDefault="00E111CC" w:rsidP="00E111CC">
            <w:pPr>
              <w:pStyle w:val="a3"/>
              <w:shd w:val="clear" w:color="auto" w:fill="FFFFFF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56DE" w14:textId="77777777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09.00 - 09.45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3AB2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Разминка</w:t>
            </w:r>
          </w:p>
        </w:tc>
      </w:tr>
      <w:tr w:rsidR="00E111CC" w14:paraId="115E55DB" w14:textId="77777777" w:rsidTr="00E111CC">
        <w:trPr>
          <w:trHeight w:hRule="exact"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E755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66BE" w14:textId="77777777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09.45 – 10.00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7012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Открытие соревнований</w:t>
            </w:r>
          </w:p>
        </w:tc>
      </w:tr>
      <w:tr w:rsidR="00E111CC" w14:paraId="5ACF8A4B" w14:textId="77777777" w:rsidTr="00E111CC">
        <w:trPr>
          <w:trHeight w:hRule="exact" w:val="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7AF0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34DB" w14:textId="77777777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10.00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B682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Начало соревнований</w:t>
            </w:r>
          </w:p>
        </w:tc>
      </w:tr>
      <w:tr w:rsidR="00E111CC" w14:paraId="47AE332C" w14:textId="77777777" w:rsidTr="00E111CC">
        <w:trPr>
          <w:trHeight w:hRule="exact"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3CD4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8C34" w14:textId="51A2587E" w:rsidR="00E111CC" w:rsidRPr="00E111CC" w:rsidRDefault="005167BD" w:rsidP="00E111CC">
            <w:pPr>
              <w:pStyle w:val="a3"/>
              <w:shd w:val="clear" w:color="auto" w:fill="FFFFFF"/>
              <w:ind w:left="220" w:hanging="23"/>
              <w:rPr>
                <w:b/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Программа соревнований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4BAE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50 м брасс (финалы) муж., жен.</w:t>
            </w:r>
          </w:p>
        </w:tc>
      </w:tr>
      <w:tr w:rsidR="00E111CC" w14:paraId="6393A614" w14:textId="77777777" w:rsidTr="00E111CC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EB1E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7FFE" w14:textId="77777777" w:rsidR="00E111CC" w:rsidRPr="00E111CC" w:rsidRDefault="00E111CC" w:rsidP="00E111CC">
            <w:pPr>
              <w:rPr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FF8E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100 м баттерфляй (финалы) муж.</w:t>
            </w:r>
          </w:p>
        </w:tc>
      </w:tr>
      <w:tr w:rsidR="00E111CC" w14:paraId="5FAACE3E" w14:textId="77777777" w:rsidTr="00E111CC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2FA6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B9BC" w14:textId="77777777" w:rsidR="00E111CC" w:rsidRPr="00E111CC" w:rsidRDefault="00E111CC" w:rsidP="00E111CC">
            <w:pPr>
              <w:rPr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579D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200 м баттерфляй (финалы) жен.</w:t>
            </w:r>
          </w:p>
        </w:tc>
      </w:tr>
      <w:tr w:rsidR="00E111CC" w14:paraId="2DA2B8DB" w14:textId="77777777" w:rsidTr="00E111CC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00CF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C856" w14:textId="77777777" w:rsidR="00E111CC" w:rsidRPr="00E111CC" w:rsidRDefault="00E111CC" w:rsidP="00E111CC">
            <w:pPr>
              <w:rPr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5B7E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200 м вольный стиль (финалы) муж.</w:t>
            </w:r>
          </w:p>
        </w:tc>
      </w:tr>
      <w:tr w:rsidR="00E111CC" w14:paraId="18F98180" w14:textId="77777777" w:rsidTr="00E111CC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795B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830D" w14:textId="77777777" w:rsidR="00E111CC" w:rsidRPr="00E111CC" w:rsidRDefault="00E111CC" w:rsidP="00E111CC">
            <w:pPr>
              <w:rPr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989D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100 м вольный стиль (финалы) жен.</w:t>
            </w:r>
          </w:p>
        </w:tc>
      </w:tr>
      <w:tr w:rsidR="00E111CC" w14:paraId="6895C272" w14:textId="77777777" w:rsidTr="00E111CC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C366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E6DD" w14:textId="77777777" w:rsidR="00E111CC" w:rsidRPr="00E111CC" w:rsidRDefault="00E111CC" w:rsidP="00E111CC">
            <w:pPr>
              <w:rPr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78B6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100 м на спине (финалы) муж.</w:t>
            </w:r>
          </w:p>
        </w:tc>
      </w:tr>
      <w:tr w:rsidR="00E111CC" w14:paraId="7881C5B8" w14:textId="77777777" w:rsidTr="00E111CC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7192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C5EE" w14:textId="77777777" w:rsidR="00E111CC" w:rsidRPr="00E111CC" w:rsidRDefault="00E111CC" w:rsidP="00E111CC">
            <w:pPr>
              <w:rPr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D860" w14:textId="63965743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200 м на спине (финалы) жен.</w:t>
            </w:r>
          </w:p>
        </w:tc>
      </w:tr>
      <w:tr w:rsidR="00E111CC" w14:paraId="1B33DBC1" w14:textId="77777777" w:rsidTr="00E111CC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24CC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70D0" w14:textId="77777777" w:rsidR="00E111CC" w:rsidRPr="00E111CC" w:rsidRDefault="00E111CC" w:rsidP="00E111CC">
            <w:pPr>
              <w:rPr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B912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эстафета 4 х 200 м вольный стиль жен.</w:t>
            </w:r>
          </w:p>
        </w:tc>
      </w:tr>
      <w:tr w:rsidR="00E111CC" w14:paraId="295333FF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4A77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786B" w14:textId="77777777" w:rsidR="00E111CC" w:rsidRPr="00E111CC" w:rsidRDefault="00E111CC" w:rsidP="00E111CC">
            <w:pPr>
              <w:rPr>
                <w:b/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0E3E" w14:textId="72C7E55E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1500 м вольный стиль (финалы) муж.</w:t>
            </w:r>
          </w:p>
        </w:tc>
      </w:tr>
      <w:tr w:rsidR="00E111CC" w14:paraId="587ADD55" w14:textId="77777777" w:rsidTr="00E111CC">
        <w:trPr>
          <w:trHeight w:hRule="exact" w:val="343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7E72" w14:textId="16BC3C45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22.12.2025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E02F" w14:textId="77777777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09.00 - 09.50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662F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Разминка</w:t>
            </w:r>
          </w:p>
        </w:tc>
      </w:tr>
      <w:tr w:rsidR="00E111CC" w14:paraId="21C15B57" w14:textId="77777777" w:rsidTr="00E111CC">
        <w:trPr>
          <w:trHeight w:hRule="exact"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F1EC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E817" w14:textId="77777777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09.50 – 10.00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8FDA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Награждение победителей первого  дня соревнований.</w:t>
            </w:r>
          </w:p>
        </w:tc>
      </w:tr>
      <w:tr w:rsidR="00E111CC" w14:paraId="7990B6CB" w14:textId="77777777" w:rsidTr="00E111CC">
        <w:trPr>
          <w:trHeight w:hRule="exact"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D47A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04D0" w14:textId="77777777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10.00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9E1F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Начало соревнований</w:t>
            </w:r>
          </w:p>
        </w:tc>
      </w:tr>
      <w:tr w:rsidR="00E111CC" w14:paraId="4BC4E509" w14:textId="77777777" w:rsidTr="00E111CC">
        <w:trPr>
          <w:trHeight w:hRule="exact"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780A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FFDB" w14:textId="5C29C286" w:rsidR="00E111CC" w:rsidRPr="00E111CC" w:rsidRDefault="005167BD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Программа соревнований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67CB" w14:textId="77777777" w:rsidR="00E111CC" w:rsidRPr="00E111CC" w:rsidRDefault="00E111CC" w:rsidP="00E111CC">
            <w:pPr>
              <w:pStyle w:val="a3"/>
              <w:shd w:val="clear" w:color="auto" w:fill="FFFFFF"/>
              <w:ind w:left="27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50 м на спине (финалы) муж., жен.</w:t>
            </w:r>
          </w:p>
        </w:tc>
      </w:tr>
      <w:tr w:rsidR="00E111CC" w14:paraId="2FCE09A9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61B6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5BFC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965C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400 м вольный стиль (финалы) муж.</w:t>
            </w:r>
          </w:p>
        </w:tc>
      </w:tr>
      <w:tr w:rsidR="00E111CC" w14:paraId="202EE87F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61C1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E16B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C62F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400 м комплексное плавание (финалы) жен.</w:t>
            </w:r>
          </w:p>
        </w:tc>
      </w:tr>
      <w:tr w:rsidR="00E111CC" w14:paraId="749CF001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076F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091D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6492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400 м комплексное плавание (финалы) муж.</w:t>
            </w:r>
          </w:p>
        </w:tc>
      </w:tr>
      <w:tr w:rsidR="00E111CC" w14:paraId="1BDC3326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54B1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EDBB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FA32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200 м брасс (финалы) жен.</w:t>
            </w:r>
          </w:p>
        </w:tc>
      </w:tr>
      <w:tr w:rsidR="00E111CC" w14:paraId="753FA387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EA41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BB52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0E5C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200 м баттерфляй (финалы) муж.</w:t>
            </w:r>
          </w:p>
        </w:tc>
      </w:tr>
      <w:tr w:rsidR="00E111CC" w14:paraId="0C908A64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7685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8531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571C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эстафета 4х200  м вольный стиль муж.</w:t>
            </w:r>
          </w:p>
        </w:tc>
      </w:tr>
      <w:tr w:rsidR="00E111CC" w14:paraId="0C260960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E12B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F9FE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4585" w14:textId="06F9DC4B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 xml:space="preserve">эстафета 4х100 м – комбинированная </w:t>
            </w:r>
            <w:r>
              <w:rPr>
                <w:sz w:val="26"/>
                <w:szCs w:val="26"/>
              </w:rPr>
              <w:t>–</w:t>
            </w:r>
            <w:r w:rsidRPr="00E111CC">
              <w:rPr>
                <w:sz w:val="26"/>
                <w:szCs w:val="26"/>
              </w:rPr>
              <w:t xml:space="preserve"> смешанная</w:t>
            </w:r>
          </w:p>
        </w:tc>
      </w:tr>
      <w:tr w:rsidR="00E111CC" w14:paraId="2CD9869C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6219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11BA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F2B3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800 м вольный стиль (финалы) жен.</w:t>
            </w:r>
          </w:p>
        </w:tc>
      </w:tr>
      <w:tr w:rsidR="00E111CC" w14:paraId="46153CDE" w14:textId="77777777" w:rsidTr="00E111CC">
        <w:trPr>
          <w:trHeight w:hRule="exact" w:val="343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D063" w14:textId="528E0AC8" w:rsidR="00E111CC" w:rsidRPr="00E111CC" w:rsidRDefault="00E111CC" w:rsidP="00E111CC">
            <w:pPr>
              <w:pStyle w:val="a3"/>
              <w:shd w:val="clear" w:color="auto" w:fill="FFFFFF"/>
              <w:ind w:left="23" w:hanging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24E8" w14:textId="77777777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09.00 - 09.50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A1F0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Разминка</w:t>
            </w:r>
          </w:p>
        </w:tc>
      </w:tr>
      <w:tr w:rsidR="00E111CC" w14:paraId="689D2BE9" w14:textId="77777777" w:rsidTr="00E111CC">
        <w:trPr>
          <w:trHeight w:hRule="exact"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F1D5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4268" w14:textId="77777777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09.50 – 10.00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7B4F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Награждение победителей второго дня соревнований.</w:t>
            </w:r>
          </w:p>
        </w:tc>
      </w:tr>
      <w:tr w:rsidR="00E111CC" w14:paraId="299C2F20" w14:textId="77777777" w:rsidTr="00E111CC">
        <w:trPr>
          <w:trHeight w:hRule="exact"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7BE8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738F" w14:textId="77777777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10.00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0D97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Начало соревнований</w:t>
            </w:r>
          </w:p>
        </w:tc>
      </w:tr>
      <w:tr w:rsidR="00E111CC" w14:paraId="033454D2" w14:textId="77777777" w:rsidTr="00E111CC">
        <w:trPr>
          <w:trHeight w:hRule="exact"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AD39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FA15" w14:textId="491865F9" w:rsidR="00E111CC" w:rsidRPr="00E111CC" w:rsidRDefault="005167BD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Программа соревнований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F9B5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50 м баттерфляй (финалы) муж. жен.</w:t>
            </w:r>
          </w:p>
        </w:tc>
      </w:tr>
      <w:tr w:rsidR="00E111CC" w14:paraId="50F27624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BB62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4FD5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75D0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100 м вольный стиль (финалы) муж.</w:t>
            </w:r>
          </w:p>
        </w:tc>
      </w:tr>
      <w:tr w:rsidR="00E111CC" w14:paraId="5470F62E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2B28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5C79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579D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200 м вольный стиль (финалы) жен.</w:t>
            </w:r>
          </w:p>
        </w:tc>
      </w:tr>
      <w:tr w:rsidR="00E111CC" w14:paraId="7A292087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1BE1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4010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5790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200 м брасс (финалы) муж.</w:t>
            </w:r>
          </w:p>
        </w:tc>
      </w:tr>
      <w:tr w:rsidR="00E111CC" w14:paraId="2F76C772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C67E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9589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605E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100 м на спине (финалы) жен.</w:t>
            </w:r>
          </w:p>
        </w:tc>
      </w:tr>
      <w:tr w:rsidR="00E111CC" w14:paraId="7085DF0D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3D52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7BFB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3C80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200 м на спине (финалы) муж.</w:t>
            </w:r>
          </w:p>
        </w:tc>
      </w:tr>
      <w:tr w:rsidR="00E111CC" w14:paraId="56846262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ECC8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A6A0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062B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100 м брасс (финалы) жен.</w:t>
            </w:r>
          </w:p>
        </w:tc>
      </w:tr>
      <w:tr w:rsidR="00E111CC" w14:paraId="0F96D463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1D5F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A232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4C74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100 м комплексное плавание (финалы) жен., муж.</w:t>
            </w:r>
          </w:p>
        </w:tc>
      </w:tr>
      <w:tr w:rsidR="00E111CC" w14:paraId="52183DE7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9011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9532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81C6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эстафета 4 х 100 м вольный стиль жен.</w:t>
            </w:r>
          </w:p>
        </w:tc>
      </w:tr>
      <w:tr w:rsidR="00E111CC" w14:paraId="6BFC4AFB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B0DF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0857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EDB0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эстафета 4 х 100 м вольный стиль муж.</w:t>
            </w:r>
          </w:p>
        </w:tc>
      </w:tr>
      <w:tr w:rsidR="00E111CC" w14:paraId="5CEF6C5A" w14:textId="77777777" w:rsidTr="00E111CC">
        <w:trPr>
          <w:trHeight w:val="3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7B6A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71A4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D60" w14:textId="4C1FF48A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1500 м вольный стиль (финалы)  жен.</w:t>
            </w:r>
          </w:p>
        </w:tc>
      </w:tr>
      <w:tr w:rsidR="00E111CC" w14:paraId="54B9C66A" w14:textId="77777777" w:rsidTr="00E111CC">
        <w:trPr>
          <w:trHeight w:hRule="exact" w:val="343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A68A" w14:textId="65B733E8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24.12.2025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E0EA" w14:textId="77777777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09.00 - 09.50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3040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Разминка</w:t>
            </w:r>
          </w:p>
        </w:tc>
      </w:tr>
      <w:tr w:rsidR="00E111CC" w14:paraId="345CB3FC" w14:textId="77777777" w:rsidTr="00E111CC">
        <w:trPr>
          <w:trHeight w:hRule="exact" w:val="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AF10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01DC" w14:textId="77777777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09.50 – 10.00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10F1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Награждение победителей третьего дня соревнований.</w:t>
            </w:r>
          </w:p>
        </w:tc>
      </w:tr>
      <w:tr w:rsidR="00E111CC" w14:paraId="7E126EC4" w14:textId="77777777" w:rsidTr="00E111CC">
        <w:trPr>
          <w:trHeight w:hRule="exact"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9A7E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CCB6" w14:textId="77777777" w:rsidR="00E111CC" w:rsidRPr="00E111CC" w:rsidRDefault="00E111CC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10.00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1C0A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Начало соревнований</w:t>
            </w:r>
          </w:p>
        </w:tc>
      </w:tr>
      <w:tr w:rsidR="00E111CC" w14:paraId="720D4150" w14:textId="77777777" w:rsidTr="00E111CC">
        <w:trPr>
          <w:trHeight w:hRule="exact"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4BD1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5166" w14:textId="480CCC63" w:rsidR="00E111CC" w:rsidRPr="00E111CC" w:rsidRDefault="005167BD" w:rsidP="00E111CC">
            <w:pPr>
              <w:pStyle w:val="a3"/>
              <w:shd w:val="clear" w:color="auto" w:fill="FFFFFF"/>
              <w:ind w:left="220" w:hanging="23"/>
              <w:rPr>
                <w:sz w:val="26"/>
                <w:szCs w:val="26"/>
              </w:rPr>
            </w:pPr>
            <w:r w:rsidRPr="005167BD">
              <w:rPr>
                <w:sz w:val="26"/>
                <w:szCs w:val="26"/>
              </w:rPr>
              <w:t>Программа соревнований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76B7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50 м вольный стиль (финалы) муж. жен.</w:t>
            </w:r>
          </w:p>
        </w:tc>
      </w:tr>
      <w:tr w:rsidR="00E111CC" w14:paraId="5D57FCDF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9D6A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AF04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1F8C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100 м брасс (финалы)  муж.</w:t>
            </w:r>
          </w:p>
        </w:tc>
      </w:tr>
      <w:tr w:rsidR="00E111CC" w14:paraId="19BB7EBD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EE00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3A90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6181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100 м баттерфляй (финалы) жен.</w:t>
            </w:r>
          </w:p>
        </w:tc>
      </w:tr>
      <w:tr w:rsidR="00E111CC" w14:paraId="4EC25860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C937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116E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899E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200 м комплексное плавание (финалы) муж. жен.</w:t>
            </w:r>
          </w:p>
        </w:tc>
      </w:tr>
      <w:tr w:rsidR="00E111CC" w14:paraId="2989616D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3CE2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740D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21A3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400 м вольный стиль (финалы) жен.</w:t>
            </w:r>
          </w:p>
        </w:tc>
      </w:tr>
      <w:tr w:rsidR="00E111CC" w14:paraId="461C98FA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6C24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56E1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B940" w14:textId="77777777" w:rsidR="00E111CC" w:rsidRPr="00E111CC" w:rsidRDefault="00E111CC" w:rsidP="00E111CC">
            <w:pPr>
              <w:pStyle w:val="a3"/>
              <w:shd w:val="clear" w:color="auto" w:fill="FFFFFF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эстафета 4х100 м комбинированная (финалы) муж.</w:t>
            </w:r>
          </w:p>
        </w:tc>
      </w:tr>
      <w:tr w:rsidR="00E111CC" w14:paraId="52F7EEE6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88A9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8D12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9E91" w14:textId="77777777" w:rsidR="00E111CC" w:rsidRPr="00E111CC" w:rsidRDefault="00E111CC" w:rsidP="00E111CC">
            <w:pPr>
              <w:pStyle w:val="a3"/>
              <w:shd w:val="clear" w:color="auto" w:fill="FFFFFF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эстафета 4х100 м комбинированная (финалы) жен.</w:t>
            </w:r>
          </w:p>
        </w:tc>
      </w:tr>
      <w:tr w:rsidR="00E111CC" w14:paraId="11B08A46" w14:textId="77777777" w:rsidTr="00E111CC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DFAD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9576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B0C0" w14:textId="77777777" w:rsidR="00E111CC" w:rsidRPr="00E111CC" w:rsidRDefault="00E111CC" w:rsidP="00E111CC">
            <w:pPr>
              <w:pStyle w:val="a3"/>
              <w:shd w:val="clear" w:color="auto" w:fill="FFFFFF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800 м вольный стиль муж.</w:t>
            </w:r>
          </w:p>
        </w:tc>
      </w:tr>
      <w:tr w:rsidR="00E111CC" w14:paraId="2B038EC7" w14:textId="77777777" w:rsidTr="00E111C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4EB6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6733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C328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Награждение победителей четвёртого  дня соревнований.</w:t>
            </w:r>
          </w:p>
        </w:tc>
      </w:tr>
      <w:tr w:rsidR="00E111CC" w14:paraId="79F7BEBD" w14:textId="77777777" w:rsidTr="00E111CC">
        <w:trPr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3971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7307" w14:textId="77777777" w:rsidR="00E111CC" w:rsidRPr="00E111CC" w:rsidRDefault="00E111CC" w:rsidP="00E111CC">
            <w:pPr>
              <w:rPr>
                <w:sz w:val="26"/>
                <w:szCs w:val="26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9840" w14:textId="77777777" w:rsidR="00E111CC" w:rsidRPr="00E111CC" w:rsidRDefault="00E111CC" w:rsidP="00E111CC">
            <w:pPr>
              <w:pStyle w:val="a3"/>
              <w:shd w:val="clear" w:color="auto" w:fill="FFFFFF"/>
              <w:ind w:left="272" w:firstLine="2"/>
              <w:rPr>
                <w:sz w:val="26"/>
                <w:szCs w:val="26"/>
              </w:rPr>
            </w:pPr>
            <w:r w:rsidRPr="00E111CC">
              <w:rPr>
                <w:sz w:val="26"/>
                <w:szCs w:val="26"/>
              </w:rPr>
              <w:t>Закрытие соревнований.</w:t>
            </w:r>
          </w:p>
        </w:tc>
      </w:tr>
    </w:tbl>
    <w:p w14:paraId="227A2E02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</w:p>
    <w:p w14:paraId="4443D526" w14:textId="77777777" w:rsidR="00E111CC" w:rsidRPr="00CF0BE5" w:rsidRDefault="00E111CC" w:rsidP="00E111CC">
      <w:pPr>
        <w:pStyle w:val="a3"/>
        <w:ind w:left="0"/>
        <w:jc w:val="left"/>
        <w:rPr>
          <w:sz w:val="26"/>
          <w:szCs w:val="26"/>
        </w:rPr>
      </w:pPr>
      <w:r w:rsidRPr="00CF0BE5">
        <w:rPr>
          <w:sz w:val="26"/>
          <w:szCs w:val="26"/>
        </w:rPr>
        <w:t xml:space="preserve">Спортивные дисциплины: </w:t>
      </w:r>
    </w:p>
    <w:p w14:paraId="7954E526" w14:textId="77777777" w:rsidR="00E111CC" w:rsidRDefault="00E111CC" w:rsidP="00E111CC">
      <w:pPr>
        <w:pStyle w:val="a3"/>
        <w:ind w:left="0"/>
        <w:jc w:val="left"/>
        <w:rPr>
          <w:sz w:val="26"/>
          <w:szCs w:val="2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5103"/>
      </w:tblGrid>
      <w:tr w:rsidR="00866E0F" w14:paraId="78740A64" w14:textId="77777777" w:rsidTr="005167BD">
        <w:trPr>
          <w:trHeight w:val="65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B4C6" w14:textId="00BBB8FB" w:rsidR="00866E0F" w:rsidRPr="00866E0F" w:rsidRDefault="00866E0F" w:rsidP="00866E0F">
            <w:pPr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Возрастная группа</w:t>
            </w:r>
          </w:p>
          <w:p w14:paraId="49E3A3F0" w14:textId="2A4602CC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(в соответствии с Единой всероссийской спортивной классификацией)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90E7" w14:textId="3CB42EA7" w:rsidR="00866E0F" w:rsidRPr="00866E0F" w:rsidRDefault="00866E0F" w:rsidP="00866E0F">
            <w:pPr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Наименование спортивной дисциплины</w:t>
            </w:r>
          </w:p>
          <w:p w14:paraId="698315FE" w14:textId="6D62C20F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(в соответствии со Всероссийским реестром видов спорта)</w:t>
            </w:r>
          </w:p>
        </w:tc>
      </w:tr>
      <w:tr w:rsidR="00866E0F" w14:paraId="1E34357E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A4E7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EE16" w14:textId="77777777" w:rsidR="00866E0F" w:rsidRPr="00866E0F" w:rsidRDefault="00866E0F" w:rsidP="00866E0F">
            <w:pPr>
              <w:pStyle w:val="a3"/>
              <w:shd w:val="clear" w:color="auto" w:fill="FFFFFF"/>
              <w:ind w:left="33" w:firstLine="2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брасс 50 м (бассейн 25 м)</w:t>
            </w:r>
          </w:p>
        </w:tc>
      </w:tr>
      <w:tr w:rsidR="00866E0F" w14:paraId="51C8912D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F618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CFF5" w14:textId="77777777" w:rsidR="00866E0F" w:rsidRPr="00866E0F" w:rsidRDefault="00866E0F" w:rsidP="00866E0F">
            <w:pPr>
              <w:shd w:val="clear" w:color="auto" w:fill="FFFFFF"/>
              <w:ind w:left="33" w:firstLine="2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на спине 50 м (бассейн 25 м)</w:t>
            </w:r>
          </w:p>
        </w:tc>
      </w:tr>
      <w:tr w:rsidR="00866E0F" w14:paraId="556B43B6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4484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3546" w14:textId="77777777" w:rsidR="00866E0F" w:rsidRPr="00866E0F" w:rsidRDefault="00866E0F" w:rsidP="00866E0F">
            <w:pPr>
              <w:shd w:val="clear" w:color="auto" w:fill="FFFFFF"/>
              <w:ind w:left="33" w:firstLine="2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баттерфляй 50 м (бассейн 25 м)</w:t>
            </w:r>
          </w:p>
        </w:tc>
      </w:tr>
      <w:tr w:rsidR="00866E0F" w14:paraId="58BCE63D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88A5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C828" w14:textId="77777777" w:rsidR="00866E0F" w:rsidRPr="00866E0F" w:rsidRDefault="00866E0F" w:rsidP="00866E0F">
            <w:pPr>
              <w:shd w:val="clear" w:color="auto" w:fill="FFFFFF"/>
              <w:ind w:left="33" w:firstLine="2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вольный стиль 50 м (бассейн 25 м)</w:t>
            </w:r>
          </w:p>
        </w:tc>
      </w:tr>
      <w:tr w:rsidR="00866E0F" w14:paraId="6407F46E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8ACC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AFBD" w14:textId="77777777" w:rsidR="00866E0F" w:rsidRPr="00866E0F" w:rsidRDefault="00866E0F" w:rsidP="00866E0F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брасс 100 м (бассейн 25 м)</w:t>
            </w:r>
          </w:p>
        </w:tc>
      </w:tr>
      <w:tr w:rsidR="00866E0F" w14:paraId="58A2B201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04AB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CC64" w14:textId="77777777" w:rsidR="00866E0F" w:rsidRPr="00866E0F" w:rsidRDefault="00866E0F" w:rsidP="00866E0F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вольный стиль 100 м (бассейн 25 м)</w:t>
            </w:r>
          </w:p>
        </w:tc>
      </w:tr>
      <w:tr w:rsidR="00866E0F" w14:paraId="5316BFF1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B690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A939" w14:textId="77777777" w:rsidR="00866E0F" w:rsidRPr="00866E0F" w:rsidRDefault="00866E0F" w:rsidP="00866E0F">
            <w:pPr>
              <w:pStyle w:val="a3"/>
              <w:shd w:val="clear" w:color="auto" w:fill="FFFFFF"/>
              <w:ind w:left="33" w:firstLine="2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на спине 100 м (бассейн 25 м)</w:t>
            </w:r>
          </w:p>
        </w:tc>
      </w:tr>
      <w:tr w:rsidR="00866E0F" w14:paraId="19AC874C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914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E6A7" w14:textId="77777777" w:rsidR="00866E0F" w:rsidRPr="00866E0F" w:rsidRDefault="00866E0F" w:rsidP="00866E0F">
            <w:pPr>
              <w:pStyle w:val="a3"/>
              <w:shd w:val="clear" w:color="auto" w:fill="FFFFFF"/>
              <w:ind w:left="33" w:firstLine="2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баттерфляй 100 м (бассейн 25 м)</w:t>
            </w:r>
          </w:p>
        </w:tc>
      </w:tr>
      <w:tr w:rsidR="00866E0F" w14:paraId="38C2D88A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3AAA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4D3F" w14:textId="77777777" w:rsidR="00866E0F" w:rsidRPr="00866E0F" w:rsidRDefault="00866E0F" w:rsidP="00866E0F">
            <w:pPr>
              <w:pStyle w:val="a3"/>
              <w:shd w:val="clear" w:color="auto" w:fill="FFFFFF"/>
              <w:ind w:left="34" w:right="-250" w:firstLine="2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комплексное плавание 100 м (бассейн 25 м)</w:t>
            </w:r>
          </w:p>
        </w:tc>
      </w:tr>
      <w:tr w:rsidR="00866E0F" w14:paraId="658851FD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EDB1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64B0" w14:textId="77777777" w:rsidR="00866E0F" w:rsidRPr="00866E0F" w:rsidRDefault="00866E0F" w:rsidP="00866E0F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брасс 200 м (бассейн 25 м)</w:t>
            </w:r>
          </w:p>
        </w:tc>
      </w:tr>
      <w:tr w:rsidR="00866E0F" w14:paraId="693B5986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4056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EC85" w14:textId="77777777" w:rsidR="00866E0F" w:rsidRPr="00866E0F" w:rsidRDefault="00866E0F" w:rsidP="00866E0F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вольный стиль 200 м (бассейн 25 м)</w:t>
            </w:r>
          </w:p>
        </w:tc>
      </w:tr>
      <w:tr w:rsidR="00866E0F" w14:paraId="6451ED29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5833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734C" w14:textId="77777777" w:rsidR="00866E0F" w:rsidRPr="00866E0F" w:rsidRDefault="00866E0F" w:rsidP="00866E0F">
            <w:pPr>
              <w:pStyle w:val="a3"/>
              <w:shd w:val="clear" w:color="auto" w:fill="FFFFFF"/>
              <w:ind w:left="33" w:firstLine="2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на спине 200 м (бассейн 25 м)</w:t>
            </w:r>
          </w:p>
        </w:tc>
      </w:tr>
      <w:tr w:rsidR="00866E0F" w14:paraId="6C103117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2320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454F" w14:textId="77777777" w:rsidR="00866E0F" w:rsidRPr="00866E0F" w:rsidRDefault="00866E0F" w:rsidP="00866E0F">
            <w:pPr>
              <w:pStyle w:val="a3"/>
              <w:shd w:val="clear" w:color="auto" w:fill="FFFFFF"/>
              <w:ind w:left="33" w:firstLine="2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баттерфляй 200 м (бассейн 25 м)</w:t>
            </w:r>
          </w:p>
        </w:tc>
      </w:tr>
      <w:tr w:rsidR="00866E0F" w14:paraId="052E3A09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3345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B7E8" w14:textId="77777777" w:rsidR="00866E0F" w:rsidRPr="00866E0F" w:rsidRDefault="00866E0F" w:rsidP="00866E0F">
            <w:pPr>
              <w:pStyle w:val="a3"/>
              <w:shd w:val="clear" w:color="auto" w:fill="FFFFFF"/>
              <w:ind w:left="34" w:right="-250" w:firstLine="2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комплексное плавание 200 м (бассейн 25 м)</w:t>
            </w:r>
          </w:p>
        </w:tc>
      </w:tr>
      <w:tr w:rsidR="00866E0F" w14:paraId="6500CE2D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1335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AAF9" w14:textId="77777777" w:rsidR="00866E0F" w:rsidRPr="00866E0F" w:rsidRDefault="00866E0F" w:rsidP="00866E0F">
            <w:pPr>
              <w:pStyle w:val="a3"/>
              <w:shd w:val="clear" w:color="auto" w:fill="FFFFFF"/>
              <w:ind w:left="34" w:right="-108" w:firstLine="2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комплексное плавание 400 м (бассейн 25 м)</w:t>
            </w:r>
          </w:p>
        </w:tc>
      </w:tr>
      <w:tr w:rsidR="00866E0F" w14:paraId="2ABE553B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92AD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DA20" w14:textId="77777777" w:rsidR="00866E0F" w:rsidRPr="00866E0F" w:rsidRDefault="00866E0F" w:rsidP="00866E0F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вольный стиль 400 м (бассейн 25 м)</w:t>
            </w:r>
          </w:p>
        </w:tc>
      </w:tr>
      <w:tr w:rsidR="00866E0F" w14:paraId="51AD172B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9259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38F9" w14:textId="77777777" w:rsidR="00866E0F" w:rsidRPr="00866E0F" w:rsidRDefault="00866E0F" w:rsidP="00866E0F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вольный стиль 800 м (бассейн 25 м)</w:t>
            </w:r>
          </w:p>
        </w:tc>
      </w:tr>
      <w:tr w:rsidR="00866E0F" w14:paraId="6EEA53F0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BB36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0AB7" w14:textId="77777777" w:rsidR="00866E0F" w:rsidRPr="00866E0F" w:rsidRDefault="00866E0F" w:rsidP="00866E0F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вольный стиль 1500 м (бассейн 25 м)</w:t>
            </w:r>
          </w:p>
        </w:tc>
      </w:tr>
      <w:tr w:rsidR="00866E0F" w14:paraId="7EB50794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2223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6D9C" w14:textId="77777777" w:rsidR="00866E0F" w:rsidRPr="00866E0F" w:rsidRDefault="00866E0F" w:rsidP="00866E0F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эстафета 4х100 м – комбинированная (бассейн 25 м)</w:t>
            </w:r>
          </w:p>
        </w:tc>
      </w:tr>
      <w:tr w:rsidR="00866E0F" w14:paraId="3A63F8B2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BAFF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 (смешанная)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706D" w14:textId="77777777" w:rsidR="00866E0F" w:rsidRPr="00866E0F" w:rsidRDefault="00866E0F" w:rsidP="00866E0F">
            <w:pPr>
              <w:shd w:val="clear" w:color="auto" w:fill="FFFFFF"/>
              <w:ind w:firstLine="2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эстафета 4х100 м – комбинированная - смешанная  (бассейн 25 м)</w:t>
            </w:r>
          </w:p>
        </w:tc>
      </w:tr>
      <w:tr w:rsidR="00866E0F" w14:paraId="0BE91F6E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8CDC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9AF5" w14:textId="77777777" w:rsidR="00866E0F" w:rsidRPr="00866E0F" w:rsidRDefault="00866E0F" w:rsidP="00866E0F">
            <w:pPr>
              <w:shd w:val="clear" w:color="auto" w:fill="FFFFFF"/>
              <w:ind w:right="-108" w:firstLine="2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эстафета 4х100 м - вольный стиль (бассейн 25 м)</w:t>
            </w:r>
          </w:p>
        </w:tc>
      </w:tr>
      <w:tr w:rsidR="00866E0F" w14:paraId="645D37C4" w14:textId="77777777" w:rsidTr="005167BD">
        <w:trPr>
          <w:trHeight w:val="28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6C85" w14:textId="77777777" w:rsidR="00866E0F" w:rsidRPr="00866E0F" w:rsidRDefault="00866E0F" w:rsidP="00866E0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мужчины, женщины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EE93" w14:textId="77777777" w:rsidR="00866E0F" w:rsidRPr="00866E0F" w:rsidRDefault="00866E0F" w:rsidP="00866E0F">
            <w:pPr>
              <w:shd w:val="clear" w:color="auto" w:fill="FFFFFF"/>
              <w:ind w:right="-108" w:firstLine="2"/>
              <w:jc w:val="center"/>
              <w:rPr>
                <w:sz w:val="26"/>
                <w:szCs w:val="26"/>
              </w:rPr>
            </w:pPr>
            <w:r w:rsidRPr="00866E0F">
              <w:rPr>
                <w:sz w:val="26"/>
                <w:szCs w:val="26"/>
              </w:rPr>
              <w:t>эстафета 4х 200 м - вольный стиль (бассейн 25 м)</w:t>
            </w:r>
          </w:p>
        </w:tc>
      </w:tr>
    </w:tbl>
    <w:p w14:paraId="0C4F5E89" w14:textId="77777777" w:rsidR="00E111CC" w:rsidRPr="00CF0BE5" w:rsidRDefault="00E111CC" w:rsidP="00E111CC">
      <w:pPr>
        <w:jc w:val="both"/>
        <w:rPr>
          <w:sz w:val="26"/>
          <w:szCs w:val="26"/>
        </w:rPr>
      </w:pPr>
    </w:p>
    <w:p w14:paraId="5BEA5E19" w14:textId="77777777" w:rsidR="00E111CC" w:rsidRPr="00CF0BE5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lastRenderedPageBreak/>
        <w:t>Подача заявок на участие в соревновании:</w:t>
      </w:r>
    </w:p>
    <w:p w14:paraId="4928C4FD" w14:textId="55555E82" w:rsidR="00E111CC" w:rsidRDefault="005167BD" w:rsidP="005167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оргкомитет </w:t>
      </w:r>
      <w:r w:rsidRPr="005167BD">
        <w:rPr>
          <w:sz w:val="26"/>
          <w:szCs w:val="26"/>
        </w:rPr>
        <w:t xml:space="preserve">за 10 дней до начала соревнований по e-mail: mariya_yurova@mail.ru </w:t>
      </w:r>
      <w:r>
        <w:rPr>
          <w:sz w:val="26"/>
          <w:szCs w:val="26"/>
        </w:rPr>
        <w:br/>
      </w:r>
      <w:r w:rsidRPr="005167BD">
        <w:rPr>
          <w:sz w:val="26"/>
          <w:szCs w:val="26"/>
        </w:rPr>
        <w:t>по установленной форме</w:t>
      </w:r>
      <w:r>
        <w:rPr>
          <w:sz w:val="26"/>
          <w:szCs w:val="26"/>
        </w:rPr>
        <w:t>.</w:t>
      </w:r>
    </w:p>
    <w:p w14:paraId="5D072159" w14:textId="77777777" w:rsidR="005167BD" w:rsidRPr="00CF0BE5" w:rsidRDefault="005167BD" w:rsidP="00E111CC">
      <w:pPr>
        <w:jc w:val="both"/>
        <w:rPr>
          <w:sz w:val="26"/>
          <w:szCs w:val="26"/>
        </w:rPr>
      </w:pPr>
    </w:p>
    <w:p w14:paraId="3C1A0AEE" w14:textId="77777777" w:rsidR="00E111CC" w:rsidRPr="0062281B" w:rsidRDefault="00E111CC" w:rsidP="00E111CC">
      <w:pPr>
        <w:jc w:val="both"/>
        <w:rPr>
          <w:sz w:val="26"/>
          <w:szCs w:val="26"/>
        </w:rPr>
      </w:pPr>
      <w:r w:rsidRPr="00CF0BE5">
        <w:rPr>
          <w:sz w:val="26"/>
          <w:szCs w:val="26"/>
        </w:rPr>
        <w:t>Награждение: победители и призеры соревнования награждаются медалями и грамотами.</w:t>
      </w:r>
    </w:p>
    <w:p w14:paraId="556EB72B" w14:textId="77777777" w:rsidR="00124D69" w:rsidRDefault="00124D69" w:rsidP="00CF0BE5">
      <w:pPr>
        <w:ind w:firstLine="709"/>
        <w:jc w:val="both"/>
        <w:rPr>
          <w:sz w:val="26"/>
          <w:szCs w:val="26"/>
        </w:rPr>
      </w:pPr>
    </w:p>
    <w:permEnd w:id="2062508705"/>
    <w:p w14:paraId="7A4FCE15" w14:textId="77777777" w:rsidR="00DB1735" w:rsidRPr="00CF0BE5" w:rsidRDefault="00DB1735" w:rsidP="00CF0BE5">
      <w:pPr>
        <w:ind w:firstLine="709"/>
        <w:jc w:val="both"/>
        <w:rPr>
          <w:sz w:val="26"/>
          <w:szCs w:val="26"/>
        </w:rPr>
      </w:pPr>
    </w:p>
    <w:p w14:paraId="5EAD6D04" w14:textId="77777777" w:rsidR="00EC5F0C" w:rsidRPr="00CF0BE5" w:rsidRDefault="00EC5F0C" w:rsidP="00CF0BE5">
      <w:pPr>
        <w:tabs>
          <w:tab w:val="left" w:pos="284"/>
          <w:tab w:val="left" w:pos="426"/>
        </w:tabs>
        <w:ind w:right="-2" w:firstLine="567"/>
        <w:jc w:val="center"/>
        <w:rPr>
          <w:b/>
          <w:sz w:val="26"/>
          <w:szCs w:val="26"/>
        </w:rPr>
      </w:pPr>
      <w:r w:rsidRPr="00CF0BE5">
        <w:rPr>
          <w:b/>
          <w:sz w:val="26"/>
          <w:szCs w:val="26"/>
          <w:lang w:val="en-US"/>
        </w:rPr>
        <w:t>I</w:t>
      </w:r>
      <w:r w:rsidR="008005D0" w:rsidRPr="00CF0BE5">
        <w:rPr>
          <w:b/>
          <w:sz w:val="26"/>
          <w:szCs w:val="26"/>
          <w:lang w:val="en-US"/>
        </w:rPr>
        <w:t>V</w:t>
      </w:r>
      <w:r w:rsidRPr="00CF0BE5">
        <w:rPr>
          <w:b/>
          <w:sz w:val="26"/>
          <w:szCs w:val="26"/>
        </w:rPr>
        <w:t>. УСЛОВИЯ ФИНАНСИРОВАНИЯ</w:t>
      </w:r>
    </w:p>
    <w:p w14:paraId="3E3C0C4B" w14:textId="77777777" w:rsidR="00EC5F0C" w:rsidRPr="00CF0BE5" w:rsidRDefault="00EC5F0C" w:rsidP="00CF0BE5">
      <w:pPr>
        <w:tabs>
          <w:tab w:val="left" w:pos="284"/>
          <w:tab w:val="left" w:pos="426"/>
        </w:tabs>
        <w:ind w:right="-2" w:firstLine="567"/>
        <w:jc w:val="center"/>
        <w:rPr>
          <w:b/>
          <w:sz w:val="26"/>
          <w:szCs w:val="26"/>
        </w:rPr>
      </w:pPr>
      <w:bookmarkStart w:id="3" w:name="_GoBack"/>
      <w:bookmarkEnd w:id="3"/>
    </w:p>
    <w:p w14:paraId="06F6705F" w14:textId="77777777" w:rsidR="002E4EB1" w:rsidRPr="00CF0BE5" w:rsidRDefault="002E4EB1" w:rsidP="00CF0BE5">
      <w:pPr>
        <w:pStyle w:val="Standard"/>
        <w:shd w:val="clear" w:color="auto" w:fill="FFFFFF"/>
        <w:ind w:left="709" w:right="-1"/>
        <w:jc w:val="both"/>
        <w:rPr>
          <w:sz w:val="26"/>
          <w:szCs w:val="26"/>
          <w:highlight w:val="green"/>
        </w:rPr>
      </w:pPr>
    </w:p>
    <w:p w14:paraId="7E2EB3EB" w14:textId="77777777" w:rsidR="00F977C1" w:rsidRPr="00F977C1" w:rsidRDefault="00F55D87" w:rsidP="00F977C1">
      <w:pPr>
        <w:pStyle w:val="Standard"/>
        <w:numPr>
          <w:ilvl w:val="1"/>
          <w:numId w:val="48"/>
        </w:numPr>
        <w:shd w:val="clear" w:color="auto" w:fill="FFFFFF"/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F977C1">
        <w:rPr>
          <w:sz w:val="26"/>
          <w:szCs w:val="26"/>
        </w:rPr>
        <w:t xml:space="preserve">Федерация несет ответственность за финансовое обеспечение организации </w:t>
      </w:r>
      <w:r w:rsidR="004B1E93" w:rsidRPr="00F977C1">
        <w:rPr>
          <w:sz w:val="26"/>
          <w:szCs w:val="26"/>
        </w:rPr>
        <w:br/>
      </w:r>
      <w:r w:rsidRPr="00F977C1">
        <w:rPr>
          <w:sz w:val="26"/>
          <w:szCs w:val="26"/>
        </w:rPr>
        <w:t>и проведения соревнований.</w:t>
      </w:r>
    </w:p>
    <w:p w14:paraId="6BA09167" w14:textId="77777777" w:rsidR="00F977C1" w:rsidRPr="00F977C1" w:rsidRDefault="004259C2" w:rsidP="00F977C1">
      <w:pPr>
        <w:pStyle w:val="Standard"/>
        <w:numPr>
          <w:ilvl w:val="1"/>
          <w:numId w:val="48"/>
        </w:numPr>
        <w:shd w:val="clear" w:color="auto" w:fill="FFFFFF"/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F977C1">
        <w:rPr>
          <w:sz w:val="26"/>
          <w:szCs w:val="26"/>
        </w:rPr>
        <w:t xml:space="preserve">Дирекция несет расходы по организации и проведению </w:t>
      </w:r>
      <w:r w:rsidR="00674CCD" w:rsidRPr="00F977C1">
        <w:rPr>
          <w:sz w:val="26"/>
          <w:szCs w:val="26"/>
        </w:rPr>
        <w:t>соревнований</w:t>
      </w:r>
      <w:r w:rsidR="008E2193" w:rsidRPr="00F977C1">
        <w:rPr>
          <w:sz w:val="26"/>
          <w:szCs w:val="26"/>
        </w:rPr>
        <w:t xml:space="preserve"> </w:t>
      </w:r>
      <w:r w:rsidR="004B1E93" w:rsidRPr="00F977C1">
        <w:rPr>
          <w:sz w:val="26"/>
          <w:szCs w:val="26"/>
        </w:rPr>
        <w:br/>
      </w:r>
      <w:r w:rsidRPr="00F977C1">
        <w:rPr>
          <w:sz w:val="26"/>
          <w:szCs w:val="26"/>
        </w:rPr>
        <w:t xml:space="preserve">в соответствии с техническим заданием Федерации и </w:t>
      </w:r>
      <w:r w:rsidR="008E2193" w:rsidRPr="00F977C1">
        <w:rPr>
          <w:sz w:val="26"/>
          <w:szCs w:val="26"/>
        </w:rPr>
        <w:t>г</w:t>
      </w:r>
      <w:r w:rsidRPr="00F977C1">
        <w:rPr>
          <w:sz w:val="26"/>
          <w:szCs w:val="26"/>
        </w:rPr>
        <w:t>осударственным заданием Дирекции, утвержденным Министерством.</w:t>
      </w:r>
    </w:p>
    <w:p w14:paraId="197C4731" w14:textId="0C7DA701" w:rsidR="00EC5F0C" w:rsidRDefault="002E4EB1" w:rsidP="00F977C1">
      <w:pPr>
        <w:pStyle w:val="Standard"/>
        <w:numPr>
          <w:ilvl w:val="1"/>
          <w:numId w:val="48"/>
        </w:numPr>
        <w:shd w:val="clear" w:color="auto" w:fill="FFFFFF"/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F977C1">
        <w:rPr>
          <w:sz w:val="26"/>
          <w:szCs w:val="26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14:paraId="4B7C7CBF" w14:textId="7687E9B5" w:rsidR="008E5DCE" w:rsidRPr="00921656" w:rsidRDefault="008E5DCE" w:rsidP="00F977C1">
      <w:pPr>
        <w:pStyle w:val="Standard"/>
        <w:numPr>
          <w:ilvl w:val="1"/>
          <w:numId w:val="48"/>
        </w:numPr>
        <w:shd w:val="clear" w:color="auto" w:fill="FFFFFF"/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921656">
        <w:rPr>
          <w:sz w:val="26"/>
          <w:szCs w:val="26"/>
        </w:rPr>
        <w:t>Оригиналы пис</w:t>
      </w:r>
      <w:r w:rsidR="00F8597B" w:rsidRPr="00921656">
        <w:rPr>
          <w:sz w:val="26"/>
          <w:szCs w:val="26"/>
        </w:rPr>
        <w:t>е</w:t>
      </w:r>
      <w:r w:rsidRPr="00921656">
        <w:rPr>
          <w:sz w:val="26"/>
          <w:szCs w:val="26"/>
        </w:rPr>
        <w:t>м с указанием качества и объема оказанных услуг</w:t>
      </w:r>
      <w:r w:rsidR="00F8597B" w:rsidRPr="00921656">
        <w:rPr>
          <w:sz w:val="26"/>
          <w:szCs w:val="26"/>
        </w:rPr>
        <w:br/>
      </w:r>
      <w:r w:rsidRPr="00921656">
        <w:rPr>
          <w:sz w:val="26"/>
          <w:szCs w:val="26"/>
        </w:rPr>
        <w:t xml:space="preserve">в соответствии с техническим заданием </w:t>
      </w:r>
      <w:r w:rsidR="00F8597B" w:rsidRPr="00921656">
        <w:rPr>
          <w:sz w:val="26"/>
          <w:szCs w:val="26"/>
        </w:rPr>
        <w:t>Федерация</w:t>
      </w:r>
      <w:r w:rsidRPr="00921656">
        <w:rPr>
          <w:sz w:val="26"/>
          <w:szCs w:val="26"/>
        </w:rPr>
        <w:t xml:space="preserve"> представляет в электронном виде</w:t>
      </w:r>
      <w:r w:rsidR="00F8597B" w:rsidRPr="00921656">
        <w:rPr>
          <w:sz w:val="26"/>
          <w:szCs w:val="26"/>
        </w:rPr>
        <w:br/>
      </w:r>
      <w:r w:rsidRPr="00921656">
        <w:rPr>
          <w:sz w:val="26"/>
          <w:szCs w:val="26"/>
        </w:rPr>
        <w:t>по адресу (fed@dsmo.ru) и на бумажном носителе в Дирекцию в течение трех рабочих дней после окончания соревнования.</w:t>
      </w:r>
    </w:p>
    <w:p w14:paraId="4226B4E2" w14:textId="21075E98" w:rsidR="002E4EB1" w:rsidRPr="00351881" w:rsidRDefault="00F8597B" w:rsidP="00351881">
      <w:pPr>
        <w:pStyle w:val="Standard"/>
        <w:numPr>
          <w:ilvl w:val="1"/>
          <w:numId w:val="48"/>
        </w:numPr>
        <w:shd w:val="clear" w:color="auto" w:fill="FFFFFF"/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921656">
        <w:rPr>
          <w:sz w:val="26"/>
          <w:szCs w:val="26"/>
        </w:rPr>
        <w:t>Копии подписанных главным судьей протоколов соревнований Федерация представляет в электронном виде по адресу (</w:t>
      </w:r>
      <w:r w:rsidR="00921656" w:rsidRPr="00921656">
        <w:rPr>
          <w:sz w:val="26"/>
          <w:szCs w:val="26"/>
        </w:rPr>
        <w:t>mfks_protokol@mosreg.ru</w:t>
      </w:r>
      <w:r w:rsidRPr="00921656">
        <w:rPr>
          <w:sz w:val="26"/>
          <w:szCs w:val="26"/>
        </w:rPr>
        <w:t>) в Министерство в течение трех рабочих дней после окончания соревнования.</w:t>
      </w:r>
    </w:p>
    <w:p w14:paraId="7B4A689E" w14:textId="77777777" w:rsidR="00640137" w:rsidRPr="00DE4425" w:rsidRDefault="00640137" w:rsidP="008D34F4">
      <w:pPr>
        <w:tabs>
          <w:tab w:val="left" w:pos="284"/>
          <w:tab w:val="left" w:pos="426"/>
        </w:tabs>
        <w:spacing w:line="23" w:lineRule="atLeast"/>
        <w:ind w:right="-2" w:firstLine="567"/>
        <w:jc w:val="center"/>
        <w:rPr>
          <w:b/>
        </w:rPr>
      </w:pPr>
    </w:p>
    <w:p w14:paraId="709C6903" w14:textId="77777777" w:rsidR="00640137" w:rsidRPr="00F8597B" w:rsidRDefault="00640137" w:rsidP="00640137">
      <w:pPr>
        <w:tabs>
          <w:tab w:val="left" w:pos="284"/>
          <w:tab w:val="left" w:pos="426"/>
        </w:tabs>
        <w:spacing w:line="23" w:lineRule="atLeast"/>
        <w:ind w:right="-2" w:firstLine="567"/>
        <w:jc w:val="center"/>
        <w:rPr>
          <w:b/>
          <w:bCs/>
        </w:rPr>
        <w:sectPr w:rsidR="00640137" w:rsidRPr="00F8597B" w:rsidSect="00E66297">
          <w:pgSz w:w="11906" w:h="16838"/>
          <w:pgMar w:top="851" w:right="851" w:bottom="992" w:left="1134" w:header="709" w:footer="709" w:gutter="0"/>
          <w:cols w:space="708"/>
          <w:titlePg/>
          <w:docGrid w:linePitch="360"/>
        </w:sectPr>
      </w:pPr>
    </w:p>
    <w:p w14:paraId="673AF889" w14:textId="77777777" w:rsidR="00367D09" w:rsidRDefault="00EF7267" w:rsidP="00367D09">
      <w:pPr>
        <w:tabs>
          <w:tab w:val="left" w:pos="284"/>
          <w:tab w:val="left" w:pos="426"/>
        </w:tabs>
        <w:spacing w:line="23" w:lineRule="atLeast"/>
        <w:ind w:left="10490" w:right="-2"/>
      </w:pPr>
      <w:r w:rsidRPr="00DE4425">
        <w:lastRenderedPageBreak/>
        <w:t>П</w:t>
      </w:r>
      <w:r w:rsidR="0043030D" w:rsidRPr="00DE4425">
        <w:t>риложение</w:t>
      </w:r>
      <w:r w:rsidR="00E564EC" w:rsidRPr="00DE4425">
        <w:t xml:space="preserve"> </w:t>
      </w:r>
    </w:p>
    <w:p w14:paraId="2B76D1C1" w14:textId="021E80AC" w:rsidR="001C17C7" w:rsidRPr="00DE4425" w:rsidRDefault="00640137" w:rsidP="00367D09">
      <w:pPr>
        <w:tabs>
          <w:tab w:val="left" w:pos="284"/>
          <w:tab w:val="left" w:pos="426"/>
        </w:tabs>
        <w:spacing w:line="23" w:lineRule="atLeast"/>
        <w:ind w:left="10490" w:right="-2"/>
      </w:pPr>
      <w:r w:rsidRPr="00DE4425">
        <w:t>к положению</w:t>
      </w:r>
      <w:r w:rsidR="001C17C7" w:rsidRPr="00DE4425">
        <w:t xml:space="preserve"> </w:t>
      </w:r>
      <w:r w:rsidRPr="00DE4425">
        <w:t>о с</w:t>
      </w:r>
      <w:r w:rsidR="00EF7267">
        <w:t>портивных соревнованиях Московской области</w:t>
      </w:r>
    </w:p>
    <w:p w14:paraId="0BA6AB88" w14:textId="77777777" w:rsidR="00640137" w:rsidRPr="00DE4425" w:rsidRDefault="00640137" w:rsidP="00640137">
      <w:pPr>
        <w:tabs>
          <w:tab w:val="left" w:pos="284"/>
          <w:tab w:val="left" w:pos="426"/>
        </w:tabs>
        <w:spacing w:line="23" w:lineRule="atLeast"/>
        <w:ind w:right="-2" w:firstLine="567"/>
        <w:jc w:val="center"/>
        <w:rPr>
          <w:b/>
        </w:rPr>
      </w:pPr>
    </w:p>
    <w:p w14:paraId="60BB6456" w14:textId="25745A0D" w:rsidR="00EF7267" w:rsidRDefault="00EF7267" w:rsidP="00640137">
      <w:pPr>
        <w:tabs>
          <w:tab w:val="left" w:pos="284"/>
          <w:tab w:val="left" w:pos="426"/>
        </w:tabs>
        <w:spacing w:line="23" w:lineRule="atLeast"/>
        <w:ind w:right="-2" w:firstLine="567"/>
        <w:jc w:val="center"/>
        <w:rPr>
          <w:b/>
        </w:rPr>
      </w:pPr>
    </w:p>
    <w:p w14:paraId="7BAF72A5" w14:textId="77777777" w:rsidR="0043030D" w:rsidRDefault="0043030D" w:rsidP="00640137">
      <w:pPr>
        <w:tabs>
          <w:tab w:val="left" w:pos="284"/>
          <w:tab w:val="left" w:pos="426"/>
        </w:tabs>
        <w:spacing w:line="23" w:lineRule="atLeast"/>
        <w:ind w:right="-2" w:firstLine="567"/>
        <w:jc w:val="center"/>
        <w:rPr>
          <w:b/>
        </w:rPr>
      </w:pPr>
    </w:p>
    <w:p w14:paraId="54E8AF91" w14:textId="77777777" w:rsidR="00B12764" w:rsidRPr="00D1793C" w:rsidRDefault="00B12764" w:rsidP="00B12764">
      <w:pPr>
        <w:pStyle w:val="Standard"/>
        <w:ind w:firstLine="6"/>
        <w:jc w:val="center"/>
        <w:rPr>
          <w:b/>
          <w:sz w:val="24"/>
          <w:szCs w:val="24"/>
        </w:rPr>
      </w:pPr>
      <w:permStart w:id="95237146" w:edGrp="everyone"/>
      <w:r w:rsidRPr="00D1793C">
        <w:rPr>
          <w:b/>
          <w:sz w:val="24"/>
          <w:szCs w:val="24"/>
        </w:rPr>
        <w:t>Именная заявка</w:t>
      </w:r>
    </w:p>
    <w:p w14:paraId="7DA4227E" w14:textId="77777777" w:rsidR="00B12764" w:rsidRPr="00B12764" w:rsidRDefault="00B12764" w:rsidP="00B12764">
      <w:pPr>
        <w:pStyle w:val="Standard"/>
        <w:ind w:firstLine="6"/>
        <w:jc w:val="center"/>
        <w:rPr>
          <w:b/>
          <w:szCs w:val="24"/>
        </w:rPr>
      </w:pPr>
    </w:p>
    <w:p w14:paraId="1CCC2D4B" w14:textId="77777777" w:rsidR="00B12764" w:rsidRPr="00D1793C" w:rsidRDefault="00B12764" w:rsidP="00B12764">
      <w:pPr>
        <w:pStyle w:val="Standard"/>
        <w:rPr>
          <w:sz w:val="24"/>
          <w:szCs w:val="24"/>
        </w:rPr>
      </w:pPr>
      <w:r w:rsidRPr="00D1793C">
        <w:rPr>
          <w:sz w:val="24"/>
          <w:szCs w:val="24"/>
        </w:rPr>
        <w:t>Для участия в __________________________________________________________________________________________________</w:t>
      </w:r>
    </w:p>
    <w:p w14:paraId="5FF250EA" w14:textId="77777777" w:rsidR="00B12764" w:rsidRPr="00B12764" w:rsidRDefault="00B12764" w:rsidP="00B12764">
      <w:pPr>
        <w:pStyle w:val="Standard"/>
        <w:ind w:firstLine="6"/>
        <w:jc w:val="center"/>
        <w:rPr>
          <w:szCs w:val="24"/>
        </w:rPr>
      </w:pPr>
      <w:r w:rsidRPr="00B12764">
        <w:rPr>
          <w:szCs w:val="24"/>
        </w:rPr>
        <w:t>(наименование спортивного соревнования)</w:t>
      </w:r>
    </w:p>
    <w:p w14:paraId="6E170376" w14:textId="77777777" w:rsidR="00B12764" w:rsidRPr="00D1793C" w:rsidRDefault="00B12764" w:rsidP="00B12764">
      <w:pPr>
        <w:pStyle w:val="Standard"/>
        <w:ind w:firstLine="6"/>
        <w:jc w:val="center"/>
        <w:rPr>
          <w:sz w:val="24"/>
          <w:szCs w:val="24"/>
        </w:rPr>
      </w:pPr>
      <w:r w:rsidRPr="00D1793C">
        <w:rPr>
          <w:sz w:val="24"/>
          <w:szCs w:val="24"/>
        </w:rPr>
        <w:t>от команды______________________________________________________________________________________</w:t>
      </w:r>
    </w:p>
    <w:p w14:paraId="03ECB9A3" w14:textId="77777777" w:rsidR="00B12764" w:rsidRPr="00B12764" w:rsidRDefault="00B12764" w:rsidP="00B12764">
      <w:pPr>
        <w:pStyle w:val="Standard"/>
        <w:ind w:firstLine="6"/>
        <w:jc w:val="center"/>
        <w:rPr>
          <w:szCs w:val="24"/>
        </w:rPr>
      </w:pPr>
      <w:r w:rsidRPr="00B12764">
        <w:rPr>
          <w:szCs w:val="24"/>
        </w:rPr>
        <w:t>(городской округ)</w:t>
      </w:r>
    </w:p>
    <w:p w14:paraId="2B9A47C1" w14:textId="77777777" w:rsidR="00B12764" w:rsidRPr="00D1793C" w:rsidRDefault="00B12764" w:rsidP="00B12764">
      <w:pPr>
        <w:pStyle w:val="Standard"/>
        <w:ind w:left="708"/>
        <w:jc w:val="center"/>
        <w:rPr>
          <w:sz w:val="24"/>
          <w:szCs w:val="24"/>
        </w:rPr>
      </w:pPr>
      <w:r w:rsidRPr="00D1793C">
        <w:rPr>
          <w:sz w:val="24"/>
          <w:szCs w:val="24"/>
        </w:rPr>
        <w:t>по________________________________________________________________________________________</w:t>
      </w:r>
    </w:p>
    <w:p w14:paraId="58BF9107" w14:textId="77777777" w:rsidR="00B12764" w:rsidRPr="00B12764" w:rsidRDefault="00B12764" w:rsidP="00B12764">
      <w:pPr>
        <w:pStyle w:val="Standard"/>
        <w:ind w:firstLine="6"/>
        <w:jc w:val="center"/>
        <w:rPr>
          <w:szCs w:val="24"/>
        </w:rPr>
      </w:pPr>
      <w:r w:rsidRPr="00B12764">
        <w:rPr>
          <w:szCs w:val="24"/>
        </w:rPr>
        <w:t>(вид спорта)</w:t>
      </w:r>
    </w:p>
    <w:p w14:paraId="482B922F" w14:textId="77777777" w:rsidR="00B12764" w:rsidRPr="00B12764" w:rsidRDefault="00B12764" w:rsidP="00B12764">
      <w:pPr>
        <w:pStyle w:val="Standard"/>
        <w:ind w:firstLine="567"/>
        <w:jc w:val="center"/>
        <w:rPr>
          <w:szCs w:val="24"/>
        </w:rPr>
      </w:pPr>
    </w:p>
    <w:tbl>
      <w:tblPr>
        <w:tblW w:w="1480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2196"/>
        <w:gridCol w:w="1366"/>
        <w:gridCol w:w="1149"/>
        <w:gridCol w:w="1817"/>
        <w:gridCol w:w="2891"/>
        <w:gridCol w:w="2483"/>
        <w:gridCol w:w="2137"/>
      </w:tblGrid>
      <w:tr w:rsidR="00B12764" w:rsidRPr="00D1793C" w14:paraId="7DA4E2AB" w14:textId="77777777" w:rsidTr="00B12764">
        <w:trPr>
          <w:trHeight w:val="983"/>
        </w:trPr>
        <w:tc>
          <w:tcPr>
            <w:tcW w:w="766" w:type="dxa"/>
            <w:shd w:val="clear" w:color="auto" w:fill="auto"/>
            <w:vAlign w:val="center"/>
          </w:tcPr>
          <w:p w14:paraId="4A93EA58" w14:textId="77777777" w:rsidR="00B12764" w:rsidRPr="00D1793C" w:rsidRDefault="00B12764" w:rsidP="00897949">
            <w:pPr>
              <w:pStyle w:val="Standard"/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1793C">
              <w:rPr>
                <w:sz w:val="24"/>
                <w:szCs w:val="24"/>
              </w:rPr>
              <w:t>№ п\п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7920092" w14:textId="77777777" w:rsidR="00B12764" w:rsidRPr="00D1793C" w:rsidRDefault="00B12764" w:rsidP="0089794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D1793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72CA946" w14:textId="77777777" w:rsidR="00B12764" w:rsidRPr="00D1793C" w:rsidRDefault="00B12764" w:rsidP="0089794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D1793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776699CC" w14:textId="77777777" w:rsidR="00B12764" w:rsidRPr="00D1793C" w:rsidRDefault="00B12764" w:rsidP="00897949">
            <w:pPr>
              <w:pStyle w:val="Standard"/>
              <w:snapToGrid w:val="0"/>
              <w:ind w:firstLine="17"/>
              <w:jc w:val="center"/>
              <w:rPr>
                <w:sz w:val="24"/>
                <w:szCs w:val="24"/>
              </w:rPr>
            </w:pPr>
            <w:r w:rsidRPr="00D1793C">
              <w:rPr>
                <w:sz w:val="24"/>
                <w:szCs w:val="24"/>
              </w:rPr>
              <w:t>Спорт. разряд, звание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627303B" w14:textId="77777777" w:rsidR="00B12764" w:rsidRPr="00D1793C" w:rsidRDefault="00B12764" w:rsidP="00897949">
            <w:pPr>
              <w:pStyle w:val="Standard"/>
              <w:snapToGrid w:val="0"/>
              <w:ind w:hanging="3"/>
              <w:jc w:val="center"/>
              <w:rPr>
                <w:sz w:val="24"/>
                <w:szCs w:val="24"/>
              </w:rPr>
            </w:pPr>
            <w:r w:rsidRPr="00D1793C">
              <w:rPr>
                <w:sz w:val="24"/>
                <w:szCs w:val="24"/>
              </w:rPr>
              <w:t>Спортивная организация, учреждение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8720A7F" w14:textId="77777777" w:rsidR="00B12764" w:rsidRPr="00D1793C" w:rsidRDefault="00B12764" w:rsidP="0089794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D1793C">
              <w:rPr>
                <w:sz w:val="24"/>
                <w:szCs w:val="24"/>
              </w:rPr>
              <w:t>Регистрация (временная)</w:t>
            </w:r>
          </w:p>
          <w:p w14:paraId="6A09736A" w14:textId="77777777" w:rsidR="00B12764" w:rsidRPr="00D1793C" w:rsidRDefault="00B12764" w:rsidP="00897949">
            <w:pPr>
              <w:pStyle w:val="Standard"/>
              <w:jc w:val="center"/>
              <w:rPr>
                <w:sz w:val="24"/>
                <w:szCs w:val="24"/>
              </w:rPr>
            </w:pPr>
            <w:r w:rsidRPr="00D1793C">
              <w:rPr>
                <w:sz w:val="24"/>
                <w:szCs w:val="24"/>
              </w:rPr>
              <w:t>по месту фактического проживания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79D9C14" w14:textId="77777777" w:rsidR="00B12764" w:rsidRPr="00D1793C" w:rsidRDefault="00B12764" w:rsidP="0089794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D1793C">
              <w:rPr>
                <w:sz w:val="24"/>
                <w:szCs w:val="24"/>
              </w:rPr>
              <w:t>Ф.И.О. (полностью) личного тренера спортсмена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4795454" w14:textId="77777777" w:rsidR="00B12764" w:rsidRPr="00D1793C" w:rsidRDefault="00B12764" w:rsidP="00897949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D1793C">
              <w:rPr>
                <w:sz w:val="24"/>
                <w:szCs w:val="24"/>
              </w:rPr>
              <w:t xml:space="preserve">Допуск </w:t>
            </w:r>
            <w:r w:rsidRPr="00D1793C">
              <w:rPr>
                <w:sz w:val="24"/>
                <w:szCs w:val="24"/>
              </w:rPr>
              <w:br/>
              <w:t>к соревнованиям Подпись и печать врача</w:t>
            </w:r>
          </w:p>
        </w:tc>
      </w:tr>
      <w:tr w:rsidR="00B12764" w:rsidRPr="00D1793C" w14:paraId="076786C3" w14:textId="77777777" w:rsidTr="00B12764">
        <w:trPr>
          <w:trHeight w:val="60"/>
        </w:trPr>
        <w:tc>
          <w:tcPr>
            <w:tcW w:w="766" w:type="dxa"/>
            <w:shd w:val="clear" w:color="auto" w:fill="auto"/>
            <w:vAlign w:val="center"/>
          </w:tcPr>
          <w:p w14:paraId="3998B741" w14:textId="77777777" w:rsidR="00B12764" w:rsidRPr="00D1793C" w:rsidRDefault="00B12764" w:rsidP="00897949">
            <w:pPr>
              <w:pStyle w:val="Standard"/>
              <w:snapToGrid w:val="0"/>
              <w:ind w:left="194"/>
              <w:rPr>
                <w:sz w:val="24"/>
                <w:szCs w:val="24"/>
              </w:rPr>
            </w:pPr>
            <w:r w:rsidRPr="00D1793C">
              <w:rPr>
                <w:sz w:val="24"/>
                <w:szCs w:val="24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14:paraId="32BAF947" w14:textId="77777777" w:rsidR="00B12764" w:rsidRPr="00D1793C" w:rsidRDefault="00B12764" w:rsidP="0089794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14:paraId="49F9E944" w14:textId="77777777" w:rsidR="00B12764" w:rsidRPr="00D1793C" w:rsidRDefault="00B12764" w:rsidP="0089794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1376B2B1" w14:textId="77777777" w:rsidR="00B12764" w:rsidRPr="00D1793C" w:rsidRDefault="00B12764" w:rsidP="00897949">
            <w:pPr>
              <w:pStyle w:val="Standard"/>
              <w:snapToGrid w:val="0"/>
              <w:ind w:firstLine="17"/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14:paraId="4BB1F3BC" w14:textId="77777777" w:rsidR="00B12764" w:rsidRPr="00D1793C" w:rsidRDefault="00B12764" w:rsidP="00897949">
            <w:pPr>
              <w:pStyle w:val="Standard"/>
              <w:snapToGrid w:val="0"/>
              <w:ind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 w14:paraId="04E05F6C" w14:textId="77777777" w:rsidR="00B12764" w:rsidRPr="00D1793C" w:rsidRDefault="00B12764" w:rsidP="0089794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14:paraId="2EB969D5" w14:textId="77777777" w:rsidR="00B12764" w:rsidRPr="00D1793C" w:rsidRDefault="00B12764" w:rsidP="0089794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14:paraId="1A1DE1AE" w14:textId="77777777" w:rsidR="00B12764" w:rsidRPr="00D1793C" w:rsidRDefault="00B12764" w:rsidP="00897949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710F6E9E" w14:textId="77777777" w:rsidR="00B12764" w:rsidRPr="00B12764" w:rsidRDefault="00B12764" w:rsidP="00B12764">
      <w:pPr>
        <w:pStyle w:val="Standard"/>
        <w:ind w:firstLine="567"/>
        <w:jc w:val="both"/>
        <w:rPr>
          <w:szCs w:val="24"/>
        </w:rPr>
      </w:pPr>
    </w:p>
    <w:p w14:paraId="7813A6BF" w14:textId="77777777" w:rsidR="00B12764" w:rsidRPr="00D1793C" w:rsidRDefault="00B12764" w:rsidP="00B12764">
      <w:pPr>
        <w:pStyle w:val="Standard"/>
        <w:jc w:val="both"/>
        <w:rPr>
          <w:sz w:val="24"/>
          <w:szCs w:val="24"/>
        </w:rPr>
      </w:pPr>
      <w:r w:rsidRPr="00D1793C">
        <w:rPr>
          <w:sz w:val="24"/>
          <w:szCs w:val="24"/>
        </w:rPr>
        <w:t>Всего к соревнованиям допущено __________человек</w:t>
      </w:r>
    </w:p>
    <w:p w14:paraId="24F0D743" w14:textId="77777777" w:rsidR="00B12764" w:rsidRPr="00B12764" w:rsidRDefault="00B12764" w:rsidP="00B12764">
      <w:pPr>
        <w:pStyle w:val="Standard"/>
        <w:ind w:firstLine="567"/>
        <w:jc w:val="both"/>
        <w:rPr>
          <w:szCs w:val="24"/>
        </w:rPr>
      </w:pPr>
    </w:p>
    <w:p w14:paraId="467EF224" w14:textId="7B4D6792" w:rsidR="00B12764" w:rsidRPr="00D1793C" w:rsidRDefault="00B12764" w:rsidP="00B12764">
      <w:pPr>
        <w:pStyle w:val="Standard"/>
        <w:jc w:val="both"/>
        <w:rPr>
          <w:sz w:val="24"/>
          <w:szCs w:val="24"/>
        </w:rPr>
      </w:pPr>
      <w:r w:rsidRPr="00D1793C">
        <w:rPr>
          <w:sz w:val="24"/>
          <w:szCs w:val="24"/>
        </w:rPr>
        <w:t xml:space="preserve">Официальный представитель делегации ______________________ ( _________________________________ )                                                    </w:t>
      </w:r>
      <w:r w:rsidRPr="00D1793C">
        <w:rPr>
          <w:sz w:val="24"/>
          <w:szCs w:val="24"/>
        </w:rPr>
        <w:tab/>
      </w:r>
      <w:r w:rsidRPr="00D1793C">
        <w:rPr>
          <w:sz w:val="24"/>
          <w:szCs w:val="24"/>
        </w:rPr>
        <w:tab/>
      </w:r>
      <w:r w:rsidRPr="00D1793C">
        <w:rPr>
          <w:sz w:val="24"/>
          <w:szCs w:val="24"/>
        </w:rPr>
        <w:tab/>
      </w:r>
      <w:r w:rsidRPr="00D1793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D1793C">
        <w:rPr>
          <w:sz w:val="24"/>
          <w:szCs w:val="24"/>
        </w:rPr>
        <w:t xml:space="preserve">               </w:t>
      </w:r>
      <w:r w:rsidRPr="00B12764">
        <w:rPr>
          <w:szCs w:val="24"/>
        </w:rPr>
        <w:tab/>
        <w:t>(подпись)</w:t>
      </w:r>
      <w:r w:rsidRPr="00D1793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793C">
        <w:rPr>
          <w:sz w:val="24"/>
          <w:szCs w:val="24"/>
        </w:rPr>
        <w:t xml:space="preserve">    </w:t>
      </w:r>
      <w:r w:rsidRPr="00B12764">
        <w:rPr>
          <w:szCs w:val="24"/>
        </w:rPr>
        <w:t>(расшифровка полностью)</w:t>
      </w:r>
    </w:p>
    <w:p w14:paraId="0F1C2FE4" w14:textId="77777777" w:rsidR="00B12764" w:rsidRPr="00D1793C" w:rsidRDefault="00B12764" w:rsidP="00B12764">
      <w:pPr>
        <w:pStyle w:val="Standard"/>
        <w:jc w:val="both"/>
        <w:rPr>
          <w:sz w:val="24"/>
          <w:szCs w:val="24"/>
        </w:rPr>
      </w:pPr>
      <w:r w:rsidRPr="00D1793C">
        <w:rPr>
          <w:sz w:val="24"/>
          <w:szCs w:val="24"/>
        </w:rPr>
        <w:t xml:space="preserve"> </w:t>
      </w:r>
    </w:p>
    <w:p w14:paraId="4765E504" w14:textId="77777777" w:rsidR="00B12764" w:rsidRPr="00D1793C" w:rsidRDefault="00B12764" w:rsidP="00B12764">
      <w:pPr>
        <w:pStyle w:val="Standard"/>
        <w:jc w:val="both"/>
        <w:rPr>
          <w:sz w:val="24"/>
          <w:szCs w:val="24"/>
        </w:rPr>
      </w:pPr>
      <w:r w:rsidRPr="00D1793C">
        <w:rPr>
          <w:sz w:val="24"/>
          <w:szCs w:val="24"/>
        </w:rPr>
        <w:t>контактный телефон________________________________</w:t>
      </w:r>
    </w:p>
    <w:p w14:paraId="2B0FA438" w14:textId="77777777" w:rsidR="00B12764" w:rsidRPr="00D1793C" w:rsidRDefault="00B12764" w:rsidP="00B12764">
      <w:pPr>
        <w:pStyle w:val="Standard"/>
        <w:ind w:firstLine="567"/>
        <w:jc w:val="both"/>
        <w:rPr>
          <w:sz w:val="24"/>
          <w:szCs w:val="24"/>
        </w:rPr>
      </w:pPr>
    </w:p>
    <w:p w14:paraId="121BC30D" w14:textId="77777777" w:rsidR="00B12764" w:rsidRPr="00D1793C" w:rsidRDefault="00B12764" w:rsidP="00B12764">
      <w:pPr>
        <w:pStyle w:val="Standard"/>
        <w:jc w:val="both"/>
        <w:rPr>
          <w:sz w:val="24"/>
          <w:szCs w:val="24"/>
        </w:rPr>
      </w:pPr>
      <w:r w:rsidRPr="00D1793C">
        <w:rPr>
          <w:sz w:val="24"/>
          <w:szCs w:val="24"/>
        </w:rPr>
        <w:t xml:space="preserve">Подпись врача ____________________________________  </w:t>
      </w:r>
    </w:p>
    <w:p w14:paraId="4E1680DF" w14:textId="71046356" w:rsidR="00B12764" w:rsidRPr="00D1793C" w:rsidRDefault="00B12764" w:rsidP="00B1276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D1793C">
        <w:rPr>
          <w:sz w:val="24"/>
          <w:szCs w:val="24"/>
        </w:rPr>
        <w:t xml:space="preserve">            </w:t>
      </w:r>
      <w:r w:rsidRPr="00B12764">
        <w:rPr>
          <w:szCs w:val="24"/>
        </w:rPr>
        <w:t xml:space="preserve">(врачебно-физкультурного диспансера, кабинета) </w:t>
      </w:r>
      <w:r w:rsidRPr="00D1793C">
        <w:rPr>
          <w:sz w:val="24"/>
          <w:szCs w:val="24"/>
        </w:rPr>
        <w:tab/>
      </w:r>
    </w:p>
    <w:p w14:paraId="505AB8DD" w14:textId="77777777" w:rsidR="00B12764" w:rsidRPr="00D1793C" w:rsidRDefault="00B12764" w:rsidP="00B12764">
      <w:pPr>
        <w:pStyle w:val="Standard"/>
        <w:jc w:val="both"/>
        <w:rPr>
          <w:sz w:val="24"/>
          <w:szCs w:val="24"/>
        </w:rPr>
      </w:pPr>
      <w:r w:rsidRPr="00D1793C">
        <w:rPr>
          <w:sz w:val="24"/>
          <w:szCs w:val="24"/>
        </w:rPr>
        <w:t>М.П.</w:t>
      </w:r>
    </w:p>
    <w:p w14:paraId="4372C58F" w14:textId="77777777" w:rsidR="00B12764" w:rsidRPr="00D1793C" w:rsidRDefault="00B12764" w:rsidP="00B12764">
      <w:pPr>
        <w:pStyle w:val="Standard"/>
        <w:ind w:firstLine="567"/>
        <w:jc w:val="both"/>
        <w:rPr>
          <w:sz w:val="24"/>
          <w:szCs w:val="24"/>
        </w:rPr>
      </w:pPr>
    </w:p>
    <w:p w14:paraId="2511DF89" w14:textId="77777777" w:rsidR="00B12764" w:rsidRPr="00D1793C" w:rsidRDefault="00B12764" w:rsidP="00B12764">
      <w:pPr>
        <w:pStyle w:val="Standard"/>
        <w:jc w:val="both"/>
        <w:rPr>
          <w:sz w:val="24"/>
          <w:szCs w:val="24"/>
        </w:rPr>
      </w:pPr>
      <w:r w:rsidRPr="00D1793C">
        <w:rPr>
          <w:sz w:val="24"/>
          <w:szCs w:val="24"/>
        </w:rPr>
        <w:t>Руководитель организации, учреждения ______________________ ( ____________________________ )</w:t>
      </w:r>
    </w:p>
    <w:p w14:paraId="39B9436B" w14:textId="4E5EB08C" w:rsidR="00B12764" w:rsidRPr="00B12764" w:rsidRDefault="00B12764" w:rsidP="00B12764">
      <w:pPr>
        <w:pStyle w:val="Standard"/>
        <w:jc w:val="both"/>
        <w:rPr>
          <w:szCs w:val="24"/>
        </w:rPr>
      </w:pPr>
      <w:r w:rsidRPr="00D1793C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D1793C">
        <w:rPr>
          <w:sz w:val="24"/>
          <w:szCs w:val="24"/>
        </w:rPr>
        <w:t xml:space="preserve">    </w:t>
      </w:r>
      <w:r w:rsidRPr="00B12764">
        <w:rPr>
          <w:szCs w:val="24"/>
        </w:rPr>
        <w:t>(подпись)</w:t>
      </w:r>
      <w:r w:rsidRPr="00B12764">
        <w:rPr>
          <w:szCs w:val="24"/>
        </w:rPr>
        <w:tab/>
      </w:r>
      <w:r w:rsidRPr="00B12764">
        <w:rPr>
          <w:szCs w:val="24"/>
        </w:rPr>
        <w:tab/>
      </w:r>
      <w:r>
        <w:rPr>
          <w:szCs w:val="24"/>
        </w:rPr>
        <w:t xml:space="preserve">          </w:t>
      </w:r>
      <w:r w:rsidRPr="00B12764">
        <w:rPr>
          <w:szCs w:val="24"/>
        </w:rPr>
        <w:t>(расшифровка полностью)</w:t>
      </w:r>
      <w:r w:rsidRPr="00B12764">
        <w:rPr>
          <w:szCs w:val="24"/>
        </w:rPr>
        <w:tab/>
      </w:r>
      <w:r w:rsidRPr="00B12764">
        <w:rPr>
          <w:szCs w:val="24"/>
        </w:rPr>
        <w:tab/>
      </w:r>
    </w:p>
    <w:p w14:paraId="2512A49D" w14:textId="135C1FA3" w:rsidR="00640137" w:rsidRPr="00B12764" w:rsidRDefault="00B12764" w:rsidP="00B12764">
      <w:pPr>
        <w:tabs>
          <w:tab w:val="left" w:pos="284"/>
          <w:tab w:val="left" w:pos="426"/>
        </w:tabs>
        <w:spacing w:line="23" w:lineRule="atLeast"/>
        <w:ind w:right="-2" w:firstLine="567"/>
        <w:rPr>
          <w:b/>
          <w:sz w:val="20"/>
        </w:rPr>
      </w:pPr>
      <w:r w:rsidRPr="00B12764">
        <w:rPr>
          <w:sz w:val="20"/>
        </w:rPr>
        <w:t>М.П.</w:t>
      </w:r>
      <w:permEnd w:id="95237146"/>
    </w:p>
    <w:sectPr w:rsidR="00640137" w:rsidRPr="00B12764" w:rsidSect="001956F4"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0CE50" w14:textId="77777777" w:rsidR="00B65718" w:rsidRDefault="00B65718" w:rsidP="00E30F0C">
      <w:r>
        <w:separator/>
      </w:r>
    </w:p>
  </w:endnote>
  <w:endnote w:type="continuationSeparator" w:id="0">
    <w:p w14:paraId="32D9A629" w14:textId="77777777" w:rsidR="00B65718" w:rsidRDefault="00B65718" w:rsidP="00E3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82680" w14:textId="77777777" w:rsidR="00B65718" w:rsidRDefault="00B65718" w:rsidP="00B97D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63B9EF70" w14:textId="77777777" w:rsidR="00B65718" w:rsidRDefault="00B657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9A38E" w14:textId="77777777" w:rsidR="00B65718" w:rsidRPr="00C25A03" w:rsidRDefault="00B65718" w:rsidP="009A2CC8">
    <w:pPr>
      <w:pStyle w:val="a5"/>
      <w:framePr w:wrap="around" w:vAnchor="text" w:hAnchor="margin" w:xAlign="center" w:y="1"/>
      <w:rPr>
        <w:rStyle w:val="a7"/>
        <w:sz w:val="26"/>
        <w:szCs w:val="26"/>
      </w:rPr>
    </w:pPr>
    <w:r w:rsidRPr="00C25A03">
      <w:rPr>
        <w:rStyle w:val="a7"/>
        <w:sz w:val="26"/>
        <w:szCs w:val="26"/>
      </w:rPr>
      <w:fldChar w:fldCharType="begin"/>
    </w:r>
    <w:r w:rsidRPr="00C25A03">
      <w:rPr>
        <w:rStyle w:val="a7"/>
        <w:sz w:val="26"/>
        <w:szCs w:val="26"/>
      </w:rPr>
      <w:instrText xml:space="preserve">PAGE  </w:instrText>
    </w:r>
    <w:r w:rsidRPr="00C25A03">
      <w:rPr>
        <w:rStyle w:val="a7"/>
        <w:sz w:val="26"/>
        <w:szCs w:val="26"/>
      </w:rPr>
      <w:fldChar w:fldCharType="separate"/>
    </w:r>
    <w:r w:rsidR="00835F28">
      <w:rPr>
        <w:rStyle w:val="a7"/>
        <w:noProof/>
        <w:sz w:val="26"/>
        <w:szCs w:val="26"/>
      </w:rPr>
      <w:t>39</w:t>
    </w:r>
    <w:r w:rsidRPr="00C25A03">
      <w:rPr>
        <w:rStyle w:val="a7"/>
        <w:sz w:val="26"/>
        <w:szCs w:val="26"/>
      </w:rPr>
      <w:fldChar w:fldCharType="end"/>
    </w:r>
  </w:p>
  <w:p w14:paraId="06D4573B" w14:textId="77777777" w:rsidR="00B65718" w:rsidRDefault="00B657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2D535" w14:textId="77777777" w:rsidR="00B65718" w:rsidRPr="00810C0E" w:rsidRDefault="00B65718">
    <w:pPr>
      <w:pStyle w:val="a5"/>
      <w:jc w:val="center"/>
      <w:rPr>
        <w:color w:val="FFFFFF"/>
      </w:rPr>
    </w:pPr>
    <w:r w:rsidRPr="00810C0E">
      <w:rPr>
        <w:color w:val="FFFFFF"/>
      </w:rPr>
      <w:fldChar w:fldCharType="begin"/>
    </w:r>
    <w:r w:rsidRPr="00810C0E">
      <w:rPr>
        <w:color w:val="FFFFFF"/>
      </w:rPr>
      <w:instrText>PAGE   \* MERGEFORMAT</w:instrText>
    </w:r>
    <w:r w:rsidRPr="00810C0E">
      <w:rPr>
        <w:color w:val="FFFFFF"/>
      </w:rPr>
      <w:fldChar w:fldCharType="separate"/>
    </w:r>
    <w:r w:rsidR="00835F28">
      <w:rPr>
        <w:noProof/>
        <w:color w:val="FFFFFF"/>
      </w:rPr>
      <w:t>40</w:t>
    </w:r>
    <w:r w:rsidRPr="00810C0E">
      <w:rPr>
        <w:color w:val="FFFFFF"/>
      </w:rPr>
      <w:fldChar w:fldCharType="end"/>
    </w:r>
  </w:p>
  <w:p w14:paraId="267A1A7D" w14:textId="77777777" w:rsidR="00B65718" w:rsidRDefault="00B657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7F7A0" w14:textId="77777777" w:rsidR="00B65718" w:rsidRDefault="00B65718" w:rsidP="00E30F0C">
      <w:r>
        <w:separator/>
      </w:r>
    </w:p>
  </w:footnote>
  <w:footnote w:type="continuationSeparator" w:id="0">
    <w:p w14:paraId="0AEA09ED" w14:textId="77777777" w:rsidR="00B65718" w:rsidRDefault="00B65718" w:rsidP="00E30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49F95" w14:textId="77777777" w:rsidR="00B65718" w:rsidRDefault="00B6571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45A1" w14:textId="77777777" w:rsidR="00B65718" w:rsidRDefault="00B6571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F07F8" w14:textId="77777777" w:rsidR="00B65718" w:rsidRDefault="00B6571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D6D"/>
    <w:multiLevelType w:val="multilevel"/>
    <w:tmpl w:val="AE3813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3CA1D82"/>
    <w:multiLevelType w:val="hybridMultilevel"/>
    <w:tmpl w:val="9B5CC180"/>
    <w:lvl w:ilvl="0" w:tplc="57AE3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6F1372"/>
    <w:multiLevelType w:val="hybridMultilevel"/>
    <w:tmpl w:val="9E5830D8"/>
    <w:lvl w:ilvl="0" w:tplc="E3086C9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3" w15:restartNumberingAfterBreak="0">
    <w:nsid w:val="0911764E"/>
    <w:multiLevelType w:val="multilevel"/>
    <w:tmpl w:val="AFB41B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169B5E4F"/>
    <w:multiLevelType w:val="multilevel"/>
    <w:tmpl w:val="A72A6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7322D5"/>
    <w:multiLevelType w:val="multilevel"/>
    <w:tmpl w:val="F92801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662009"/>
    <w:multiLevelType w:val="multilevel"/>
    <w:tmpl w:val="B72E02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19DF41BD"/>
    <w:multiLevelType w:val="hybridMultilevel"/>
    <w:tmpl w:val="E9B8D6FA"/>
    <w:lvl w:ilvl="0" w:tplc="30A6A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F34"/>
    <w:multiLevelType w:val="multilevel"/>
    <w:tmpl w:val="E52EC7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FBA5518"/>
    <w:multiLevelType w:val="multilevel"/>
    <w:tmpl w:val="51E07EF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0063FFE"/>
    <w:multiLevelType w:val="multilevel"/>
    <w:tmpl w:val="443C0EF6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  <w:b w:val="0"/>
      </w:rPr>
    </w:lvl>
  </w:abstractNum>
  <w:abstractNum w:abstractNumId="11" w15:restartNumberingAfterBreak="0">
    <w:nsid w:val="243E0751"/>
    <w:multiLevelType w:val="multilevel"/>
    <w:tmpl w:val="AFB41B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25DA588C"/>
    <w:multiLevelType w:val="hybridMultilevel"/>
    <w:tmpl w:val="1E3A0730"/>
    <w:lvl w:ilvl="0" w:tplc="6B3AFE8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64BB5"/>
    <w:multiLevelType w:val="hybridMultilevel"/>
    <w:tmpl w:val="9EAC9312"/>
    <w:lvl w:ilvl="0" w:tplc="9BA0CC0E">
      <w:start w:val="1"/>
      <w:numFmt w:val="decimal"/>
      <w:lvlText w:val="%1."/>
      <w:lvlJc w:val="left"/>
      <w:pPr>
        <w:ind w:left="1361" w:hanging="510"/>
      </w:pPr>
      <w:rPr>
        <w:rFonts w:ascii="Times New Roman" w:hAnsi="Times New Roman" w:cs="Times New Roman" w:hint="default"/>
        <w:strike w:val="0"/>
      </w:rPr>
    </w:lvl>
    <w:lvl w:ilvl="1" w:tplc="E9F01EEA">
      <w:start w:val="1"/>
      <w:numFmt w:val="decimal"/>
      <w:lvlText w:val="%2)"/>
      <w:lvlJc w:val="left"/>
      <w:pPr>
        <w:ind w:left="208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B273AA0"/>
    <w:multiLevelType w:val="hybridMultilevel"/>
    <w:tmpl w:val="D95C51C6"/>
    <w:lvl w:ilvl="0" w:tplc="16D41D16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B5338"/>
    <w:multiLevelType w:val="multilevel"/>
    <w:tmpl w:val="B5F2A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511"/>
    <w:multiLevelType w:val="multilevel"/>
    <w:tmpl w:val="B0A2C4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30CA712B"/>
    <w:multiLevelType w:val="hybridMultilevel"/>
    <w:tmpl w:val="81EE0A9A"/>
    <w:lvl w:ilvl="0" w:tplc="BEA09CF8">
      <w:start w:val="1"/>
      <w:numFmt w:val="decimal"/>
      <w:lvlText w:val="10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341D6D97"/>
    <w:multiLevelType w:val="hybridMultilevel"/>
    <w:tmpl w:val="A65C9AEE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D410C"/>
    <w:multiLevelType w:val="multilevel"/>
    <w:tmpl w:val="4AF629A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37F621C2"/>
    <w:multiLevelType w:val="multilevel"/>
    <w:tmpl w:val="AE3813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1" w15:restartNumberingAfterBreak="0">
    <w:nsid w:val="383920B1"/>
    <w:multiLevelType w:val="hybridMultilevel"/>
    <w:tmpl w:val="CE6465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709D5"/>
    <w:multiLevelType w:val="multilevel"/>
    <w:tmpl w:val="93A491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401D5BD8"/>
    <w:multiLevelType w:val="multilevel"/>
    <w:tmpl w:val="6EDEBE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4D0A73"/>
    <w:multiLevelType w:val="multilevel"/>
    <w:tmpl w:val="4AF629A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 w15:restartNumberingAfterBreak="0">
    <w:nsid w:val="41F471C7"/>
    <w:multiLevelType w:val="multilevel"/>
    <w:tmpl w:val="5FACB452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6" w15:restartNumberingAfterBreak="0">
    <w:nsid w:val="435972E7"/>
    <w:multiLevelType w:val="hybridMultilevel"/>
    <w:tmpl w:val="1E3A0730"/>
    <w:lvl w:ilvl="0" w:tplc="6B3AFE8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C6832"/>
    <w:multiLevelType w:val="multilevel"/>
    <w:tmpl w:val="15F0EC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8" w15:restartNumberingAfterBreak="0">
    <w:nsid w:val="468355E2"/>
    <w:multiLevelType w:val="multilevel"/>
    <w:tmpl w:val="6CC40CB2"/>
    <w:lvl w:ilvl="0">
      <w:start w:val="1"/>
      <w:numFmt w:val="upperRoman"/>
      <w:lvlText w:val="%1."/>
      <w:lvlJc w:val="right"/>
      <w:pPr>
        <w:ind w:left="2448" w:hanging="408"/>
      </w:pPr>
      <w:rPr>
        <w:color w:val="FFFFFF"/>
      </w:rPr>
    </w:lvl>
    <w:lvl w:ilvl="1">
      <w:start w:val="1"/>
      <w:numFmt w:val="decimal"/>
      <w:lvlText w:val="%2."/>
      <w:lvlJc w:val="center"/>
      <w:pPr>
        <w:ind w:left="1288" w:hanging="720"/>
      </w:pPr>
      <w:rPr>
        <w:kern w:val="2"/>
      </w:rPr>
    </w:lvl>
    <w:lvl w:ilvl="2">
      <w:start w:val="1"/>
      <w:numFmt w:val="decimal"/>
      <w:lvlText w:val="%1.%2.%3."/>
      <w:lvlJc w:val="left"/>
      <w:pPr>
        <w:ind w:left="6174" w:hanging="720"/>
      </w:pPr>
    </w:lvl>
    <w:lvl w:ilvl="3">
      <w:start w:val="1"/>
      <w:numFmt w:val="decimal"/>
      <w:lvlText w:val="%1.%2.%3.%4."/>
      <w:lvlJc w:val="left"/>
      <w:pPr>
        <w:ind w:left="9261" w:hanging="1080"/>
      </w:pPr>
    </w:lvl>
    <w:lvl w:ilvl="4">
      <w:start w:val="1"/>
      <w:numFmt w:val="decimal"/>
      <w:lvlText w:val="%1.%2.%3.%4.%5."/>
      <w:lvlJc w:val="left"/>
      <w:pPr>
        <w:ind w:left="11988" w:hanging="1080"/>
      </w:pPr>
    </w:lvl>
    <w:lvl w:ilvl="5">
      <w:start w:val="1"/>
      <w:numFmt w:val="decimal"/>
      <w:lvlText w:val="%1.%2.%3.%4.%5.%6."/>
      <w:lvlJc w:val="left"/>
      <w:pPr>
        <w:ind w:left="15075" w:hanging="1440"/>
      </w:pPr>
    </w:lvl>
    <w:lvl w:ilvl="6">
      <w:start w:val="1"/>
      <w:numFmt w:val="decimal"/>
      <w:lvlText w:val="%1.%2.%3.%4.%5.%6.%7."/>
      <w:lvlJc w:val="left"/>
      <w:pPr>
        <w:ind w:left="17802" w:hanging="1440"/>
      </w:pPr>
    </w:lvl>
    <w:lvl w:ilvl="7">
      <w:start w:val="1"/>
      <w:numFmt w:val="decimal"/>
      <w:lvlText w:val="%1.%2.%3.%4.%5.%6.%7.%8."/>
      <w:lvlJc w:val="left"/>
      <w:pPr>
        <w:ind w:left="20889" w:hanging="1800"/>
      </w:pPr>
    </w:lvl>
    <w:lvl w:ilvl="8">
      <w:start w:val="1"/>
      <w:numFmt w:val="decimal"/>
      <w:lvlText w:val="%1.%2.%3.%4.%5.%6.%7.%8.%9."/>
      <w:lvlJc w:val="left"/>
      <w:pPr>
        <w:ind w:left="23616" w:hanging="1800"/>
      </w:pPr>
    </w:lvl>
  </w:abstractNum>
  <w:abstractNum w:abstractNumId="29" w15:restartNumberingAfterBreak="0">
    <w:nsid w:val="46B55D5E"/>
    <w:multiLevelType w:val="hybridMultilevel"/>
    <w:tmpl w:val="46AE18A8"/>
    <w:lvl w:ilvl="0" w:tplc="16D41D16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C4CBF"/>
    <w:multiLevelType w:val="multilevel"/>
    <w:tmpl w:val="B6E614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FFFFFF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4EED0EF2"/>
    <w:multiLevelType w:val="hybridMultilevel"/>
    <w:tmpl w:val="21D8AEDE"/>
    <w:lvl w:ilvl="0" w:tplc="DB9228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0A62EBA"/>
    <w:multiLevelType w:val="multilevel"/>
    <w:tmpl w:val="7FBE21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22C249A"/>
    <w:multiLevelType w:val="multilevel"/>
    <w:tmpl w:val="A26EEB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D7068B"/>
    <w:multiLevelType w:val="multilevel"/>
    <w:tmpl w:val="427853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9D50A0D"/>
    <w:multiLevelType w:val="multilevel"/>
    <w:tmpl w:val="ACA0E5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6" w15:restartNumberingAfterBreak="0">
    <w:nsid w:val="5BA630B3"/>
    <w:multiLevelType w:val="hybridMultilevel"/>
    <w:tmpl w:val="0CA8C37E"/>
    <w:lvl w:ilvl="0" w:tplc="57AE3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3951B3"/>
    <w:multiLevelType w:val="multilevel"/>
    <w:tmpl w:val="EC4CC8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5C475617"/>
    <w:multiLevelType w:val="multilevel"/>
    <w:tmpl w:val="EB2ECD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5EAB0AF8"/>
    <w:multiLevelType w:val="hybridMultilevel"/>
    <w:tmpl w:val="E9449E28"/>
    <w:lvl w:ilvl="0" w:tplc="1BAE39B2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F186258"/>
    <w:multiLevelType w:val="hybridMultilevel"/>
    <w:tmpl w:val="D7B60B7A"/>
    <w:lvl w:ilvl="0" w:tplc="1AB01FD8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24B84"/>
    <w:multiLevelType w:val="multilevel"/>
    <w:tmpl w:val="92B224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A17173"/>
    <w:multiLevelType w:val="multilevel"/>
    <w:tmpl w:val="373EA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97F748F"/>
    <w:multiLevelType w:val="multilevel"/>
    <w:tmpl w:val="C53417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6D291D9F"/>
    <w:multiLevelType w:val="multilevel"/>
    <w:tmpl w:val="4032208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0652FFE"/>
    <w:multiLevelType w:val="hybridMultilevel"/>
    <w:tmpl w:val="DF5A336A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9F5287"/>
    <w:multiLevelType w:val="multilevel"/>
    <w:tmpl w:val="7BC49A6E"/>
    <w:lvl w:ilvl="0">
      <w:start w:val="1"/>
      <w:numFmt w:val="upperRoman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995" w:hanging="1275"/>
      </w:pPr>
    </w:lvl>
    <w:lvl w:ilvl="2">
      <w:start w:val="1"/>
      <w:numFmt w:val="decimal"/>
      <w:isLgl/>
      <w:lvlText w:val="%1.%2.%3."/>
      <w:lvlJc w:val="left"/>
      <w:pPr>
        <w:ind w:left="1995" w:hanging="1275"/>
      </w:pPr>
    </w:lvl>
    <w:lvl w:ilvl="3">
      <w:start w:val="1"/>
      <w:numFmt w:val="decimal"/>
      <w:isLgl/>
      <w:lvlText w:val="%1.%2.%3.%4."/>
      <w:lvlJc w:val="left"/>
      <w:pPr>
        <w:ind w:left="1995" w:hanging="1275"/>
      </w:pPr>
    </w:lvl>
    <w:lvl w:ilvl="4">
      <w:start w:val="1"/>
      <w:numFmt w:val="decimal"/>
      <w:isLgl/>
      <w:lvlText w:val="%1.%2.%3.%4.%5."/>
      <w:lvlJc w:val="left"/>
      <w:pPr>
        <w:ind w:left="1995" w:hanging="1275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7" w15:restartNumberingAfterBreak="0">
    <w:nsid w:val="7CE35403"/>
    <w:multiLevelType w:val="multilevel"/>
    <w:tmpl w:val="90048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7F984850"/>
    <w:multiLevelType w:val="multilevel"/>
    <w:tmpl w:val="B0A2C4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10"/>
  </w:num>
  <w:num w:numId="4">
    <w:abstractNumId w:val="17"/>
  </w:num>
  <w:num w:numId="5">
    <w:abstractNumId w:val="39"/>
  </w:num>
  <w:num w:numId="6">
    <w:abstractNumId w:val="1"/>
  </w:num>
  <w:num w:numId="7">
    <w:abstractNumId w:val="36"/>
  </w:num>
  <w:num w:numId="8">
    <w:abstractNumId w:val="9"/>
  </w:num>
  <w:num w:numId="9">
    <w:abstractNumId w:val="32"/>
  </w:num>
  <w:num w:numId="10">
    <w:abstractNumId w:val="27"/>
  </w:num>
  <w:num w:numId="11">
    <w:abstractNumId w:val="8"/>
  </w:num>
  <w:num w:numId="12">
    <w:abstractNumId w:val="34"/>
  </w:num>
  <w:num w:numId="13">
    <w:abstractNumId w:val="38"/>
  </w:num>
  <w:num w:numId="14">
    <w:abstractNumId w:val="5"/>
  </w:num>
  <w:num w:numId="15">
    <w:abstractNumId w:val="42"/>
  </w:num>
  <w:num w:numId="16">
    <w:abstractNumId w:val="15"/>
  </w:num>
  <w:num w:numId="17">
    <w:abstractNumId w:val="47"/>
  </w:num>
  <w:num w:numId="18">
    <w:abstractNumId w:val="23"/>
  </w:num>
  <w:num w:numId="19">
    <w:abstractNumId w:val="4"/>
  </w:num>
  <w:num w:numId="20">
    <w:abstractNumId w:val="22"/>
  </w:num>
  <w:num w:numId="21">
    <w:abstractNumId w:val="45"/>
  </w:num>
  <w:num w:numId="22">
    <w:abstractNumId w:val="18"/>
  </w:num>
  <w:num w:numId="23">
    <w:abstractNumId w:val="11"/>
  </w:num>
  <w:num w:numId="24">
    <w:abstractNumId w:val="3"/>
  </w:num>
  <w:num w:numId="25">
    <w:abstractNumId w:val="6"/>
  </w:num>
  <w:num w:numId="26">
    <w:abstractNumId w:val="41"/>
  </w:num>
  <w:num w:numId="27">
    <w:abstractNumId w:val="2"/>
  </w:num>
  <w:num w:numId="28">
    <w:abstractNumId w:val="14"/>
  </w:num>
  <w:num w:numId="29">
    <w:abstractNumId w:val="29"/>
  </w:num>
  <w:num w:numId="30">
    <w:abstractNumId w:val="40"/>
  </w:num>
  <w:num w:numId="31">
    <w:abstractNumId w:val="33"/>
  </w:num>
  <w:num w:numId="32">
    <w:abstractNumId w:val="43"/>
  </w:num>
  <w:num w:numId="33">
    <w:abstractNumId w:val="20"/>
  </w:num>
  <w:num w:numId="34">
    <w:abstractNumId w:val="0"/>
  </w:num>
  <w:num w:numId="35">
    <w:abstractNumId w:val="48"/>
  </w:num>
  <w:num w:numId="36">
    <w:abstractNumId w:val="16"/>
  </w:num>
  <w:num w:numId="37">
    <w:abstractNumId w:val="12"/>
  </w:num>
  <w:num w:numId="38">
    <w:abstractNumId w:val="26"/>
  </w:num>
  <w:num w:numId="39">
    <w:abstractNumId w:val="35"/>
  </w:num>
  <w:num w:numId="40">
    <w:abstractNumId w:val="19"/>
  </w:num>
  <w:num w:numId="41">
    <w:abstractNumId w:val="7"/>
  </w:num>
  <w:num w:numId="42">
    <w:abstractNumId w:val="25"/>
  </w:num>
  <w:num w:numId="43">
    <w:abstractNumId w:val="21"/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24"/>
  </w:num>
  <w:num w:numId="47">
    <w:abstractNumId w:val="13"/>
  </w:num>
  <w:num w:numId="48">
    <w:abstractNumId w:val="44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sdUhyBTNrT7PB1JUvkfLfy8lqgE2Rfng1pPyK+BTHWfHu/7+XexoyuzoRAuQb7YOiq9HNgeSwQOm9gvRmS+mng==" w:salt="j8B+/oZCm7WEeo4fGFYMTA==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7B"/>
    <w:rsid w:val="00001648"/>
    <w:rsid w:val="00010527"/>
    <w:rsid w:val="00020C6E"/>
    <w:rsid w:val="0002105E"/>
    <w:rsid w:val="00025A6E"/>
    <w:rsid w:val="00025DE0"/>
    <w:rsid w:val="00027314"/>
    <w:rsid w:val="00030BC2"/>
    <w:rsid w:val="000317A9"/>
    <w:rsid w:val="000328D3"/>
    <w:rsid w:val="0003382E"/>
    <w:rsid w:val="00040B70"/>
    <w:rsid w:val="000424F8"/>
    <w:rsid w:val="000449B5"/>
    <w:rsid w:val="00053DE7"/>
    <w:rsid w:val="00054864"/>
    <w:rsid w:val="00057D7A"/>
    <w:rsid w:val="00063D34"/>
    <w:rsid w:val="00066A8C"/>
    <w:rsid w:val="00075285"/>
    <w:rsid w:val="00077595"/>
    <w:rsid w:val="00080A72"/>
    <w:rsid w:val="00081130"/>
    <w:rsid w:val="00082BA0"/>
    <w:rsid w:val="00084519"/>
    <w:rsid w:val="00084E21"/>
    <w:rsid w:val="0009511B"/>
    <w:rsid w:val="00095732"/>
    <w:rsid w:val="00095A29"/>
    <w:rsid w:val="000A17A1"/>
    <w:rsid w:val="000A1959"/>
    <w:rsid w:val="000A1EC0"/>
    <w:rsid w:val="000A276D"/>
    <w:rsid w:val="000A4E7B"/>
    <w:rsid w:val="000A5E0D"/>
    <w:rsid w:val="000A62C7"/>
    <w:rsid w:val="000B6242"/>
    <w:rsid w:val="000B7E03"/>
    <w:rsid w:val="000C0CD0"/>
    <w:rsid w:val="000C1A19"/>
    <w:rsid w:val="000C2037"/>
    <w:rsid w:val="000C465F"/>
    <w:rsid w:val="000C481A"/>
    <w:rsid w:val="000C5A8D"/>
    <w:rsid w:val="000C5DD5"/>
    <w:rsid w:val="000D0EDC"/>
    <w:rsid w:val="000D1308"/>
    <w:rsid w:val="000D1BA7"/>
    <w:rsid w:val="000D29BC"/>
    <w:rsid w:val="000D29C5"/>
    <w:rsid w:val="000D4D10"/>
    <w:rsid w:val="000E43EF"/>
    <w:rsid w:val="000E6A4B"/>
    <w:rsid w:val="000E72CD"/>
    <w:rsid w:val="000E7CBC"/>
    <w:rsid w:val="000F035E"/>
    <w:rsid w:val="000F07A3"/>
    <w:rsid w:val="000F257F"/>
    <w:rsid w:val="000F63A5"/>
    <w:rsid w:val="000F6A56"/>
    <w:rsid w:val="00101D14"/>
    <w:rsid w:val="00105238"/>
    <w:rsid w:val="00105613"/>
    <w:rsid w:val="00107EF6"/>
    <w:rsid w:val="001129BA"/>
    <w:rsid w:val="001146F6"/>
    <w:rsid w:val="0011600B"/>
    <w:rsid w:val="001177BA"/>
    <w:rsid w:val="00120722"/>
    <w:rsid w:val="00123D4D"/>
    <w:rsid w:val="00124D69"/>
    <w:rsid w:val="0013736C"/>
    <w:rsid w:val="00137DD3"/>
    <w:rsid w:val="00137E04"/>
    <w:rsid w:val="00141499"/>
    <w:rsid w:val="00142799"/>
    <w:rsid w:val="001605FD"/>
    <w:rsid w:val="001642BD"/>
    <w:rsid w:val="001648D5"/>
    <w:rsid w:val="00170CF6"/>
    <w:rsid w:val="001737E0"/>
    <w:rsid w:val="0018422E"/>
    <w:rsid w:val="001956F4"/>
    <w:rsid w:val="001A462E"/>
    <w:rsid w:val="001A46A2"/>
    <w:rsid w:val="001A49FC"/>
    <w:rsid w:val="001A5F48"/>
    <w:rsid w:val="001B0702"/>
    <w:rsid w:val="001B0BBD"/>
    <w:rsid w:val="001B68C9"/>
    <w:rsid w:val="001C0CA7"/>
    <w:rsid w:val="001C17C7"/>
    <w:rsid w:val="001C44E4"/>
    <w:rsid w:val="001C5680"/>
    <w:rsid w:val="001C5750"/>
    <w:rsid w:val="001D492B"/>
    <w:rsid w:val="001D5965"/>
    <w:rsid w:val="001D5B10"/>
    <w:rsid w:val="001D5E77"/>
    <w:rsid w:val="001E0C02"/>
    <w:rsid w:val="001E5B42"/>
    <w:rsid w:val="00204A48"/>
    <w:rsid w:val="00204B44"/>
    <w:rsid w:val="00204C24"/>
    <w:rsid w:val="002074DD"/>
    <w:rsid w:val="002135BB"/>
    <w:rsid w:val="00216F9A"/>
    <w:rsid w:val="002200E3"/>
    <w:rsid w:val="0022201E"/>
    <w:rsid w:val="00223F4C"/>
    <w:rsid w:val="00224C49"/>
    <w:rsid w:val="002322CB"/>
    <w:rsid w:val="0023327B"/>
    <w:rsid w:val="002358D7"/>
    <w:rsid w:val="0024300B"/>
    <w:rsid w:val="002441FF"/>
    <w:rsid w:val="0024538A"/>
    <w:rsid w:val="002545EC"/>
    <w:rsid w:val="002547BE"/>
    <w:rsid w:val="00255350"/>
    <w:rsid w:val="00256ABE"/>
    <w:rsid w:val="00256D23"/>
    <w:rsid w:val="00261A92"/>
    <w:rsid w:val="00261E22"/>
    <w:rsid w:val="00262E70"/>
    <w:rsid w:val="00263371"/>
    <w:rsid w:val="002645F6"/>
    <w:rsid w:val="00266324"/>
    <w:rsid w:val="002677AB"/>
    <w:rsid w:val="00270482"/>
    <w:rsid w:val="00274B7D"/>
    <w:rsid w:val="00276C67"/>
    <w:rsid w:val="00281967"/>
    <w:rsid w:val="002835EA"/>
    <w:rsid w:val="00285CD6"/>
    <w:rsid w:val="002904B2"/>
    <w:rsid w:val="00290A7C"/>
    <w:rsid w:val="00290B50"/>
    <w:rsid w:val="00291669"/>
    <w:rsid w:val="002919B6"/>
    <w:rsid w:val="0029471A"/>
    <w:rsid w:val="002A1842"/>
    <w:rsid w:val="002A3C8D"/>
    <w:rsid w:val="002A4782"/>
    <w:rsid w:val="002A66DB"/>
    <w:rsid w:val="002B0076"/>
    <w:rsid w:val="002B41D1"/>
    <w:rsid w:val="002B47D7"/>
    <w:rsid w:val="002B5052"/>
    <w:rsid w:val="002B5837"/>
    <w:rsid w:val="002C12BA"/>
    <w:rsid w:val="002C27D0"/>
    <w:rsid w:val="002C4117"/>
    <w:rsid w:val="002C4421"/>
    <w:rsid w:val="002C4B34"/>
    <w:rsid w:val="002C4E95"/>
    <w:rsid w:val="002C7420"/>
    <w:rsid w:val="002D09D5"/>
    <w:rsid w:val="002D0EFE"/>
    <w:rsid w:val="002D2964"/>
    <w:rsid w:val="002D311B"/>
    <w:rsid w:val="002D38ED"/>
    <w:rsid w:val="002D4AF9"/>
    <w:rsid w:val="002D6E5F"/>
    <w:rsid w:val="002D7F2E"/>
    <w:rsid w:val="002E05AB"/>
    <w:rsid w:val="002E4EB1"/>
    <w:rsid w:val="002E69A9"/>
    <w:rsid w:val="002E776C"/>
    <w:rsid w:val="002E7B1E"/>
    <w:rsid w:val="002F2703"/>
    <w:rsid w:val="00306E64"/>
    <w:rsid w:val="003126C5"/>
    <w:rsid w:val="00316198"/>
    <w:rsid w:val="00316E40"/>
    <w:rsid w:val="0031763E"/>
    <w:rsid w:val="00317D0B"/>
    <w:rsid w:val="0032183C"/>
    <w:rsid w:val="00322916"/>
    <w:rsid w:val="00324059"/>
    <w:rsid w:val="003252A4"/>
    <w:rsid w:val="00325ABB"/>
    <w:rsid w:val="003315D8"/>
    <w:rsid w:val="00331D7C"/>
    <w:rsid w:val="00332DAE"/>
    <w:rsid w:val="00335D84"/>
    <w:rsid w:val="00335F4E"/>
    <w:rsid w:val="00335F7A"/>
    <w:rsid w:val="003370CE"/>
    <w:rsid w:val="00337B5F"/>
    <w:rsid w:val="00343F98"/>
    <w:rsid w:val="00350079"/>
    <w:rsid w:val="00351881"/>
    <w:rsid w:val="00354D12"/>
    <w:rsid w:val="003557FD"/>
    <w:rsid w:val="00355852"/>
    <w:rsid w:val="00357FB2"/>
    <w:rsid w:val="00365682"/>
    <w:rsid w:val="003662B2"/>
    <w:rsid w:val="00367D09"/>
    <w:rsid w:val="003704E4"/>
    <w:rsid w:val="00370F83"/>
    <w:rsid w:val="00373562"/>
    <w:rsid w:val="0038067A"/>
    <w:rsid w:val="00386695"/>
    <w:rsid w:val="00386AC4"/>
    <w:rsid w:val="00390869"/>
    <w:rsid w:val="003931DB"/>
    <w:rsid w:val="0039326F"/>
    <w:rsid w:val="00396370"/>
    <w:rsid w:val="003A4F9F"/>
    <w:rsid w:val="003A7A62"/>
    <w:rsid w:val="003B1B57"/>
    <w:rsid w:val="003B6B4D"/>
    <w:rsid w:val="003B6E6B"/>
    <w:rsid w:val="003C2167"/>
    <w:rsid w:val="003C4A6C"/>
    <w:rsid w:val="003C5AE5"/>
    <w:rsid w:val="003D15A1"/>
    <w:rsid w:val="003D4C33"/>
    <w:rsid w:val="003D6B06"/>
    <w:rsid w:val="003D6B50"/>
    <w:rsid w:val="003D6DE0"/>
    <w:rsid w:val="003F0341"/>
    <w:rsid w:val="003F1C2E"/>
    <w:rsid w:val="003F6FF6"/>
    <w:rsid w:val="00400B11"/>
    <w:rsid w:val="004109EC"/>
    <w:rsid w:val="00411D7F"/>
    <w:rsid w:val="004139AB"/>
    <w:rsid w:val="00413CD1"/>
    <w:rsid w:val="00413F7D"/>
    <w:rsid w:val="00414B4F"/>
    <w:rsid w:val="00421F4F"/>
    <w:rsid w:val="00422A2C"/>
    <w:rsid w:val="00423121"/>
    <w:rsid w:val="004259C2"/>
    <w:rsid w:val="0043030D"/>
    <w:rsid w:val="004316DD"/>
    <w:rsid w:val="00437BC2"/>
    <w:rsid w:val="0044560F"/>
    <w:rsid w:val="00445C43"/>
    <w:rsid w:val="004474D0"/>
    <w:rsid w:val="004508DE"/>
    <w:rsid w:val="00452B72"/>
    <w:rsid w:val="0045756F"/>
    <w:rsid w:val="004619A6"/>
    <w:rsid w:val="00465253"/>
    <w:rsid w:val="00481A06"/>
    <w:rsid w:val="00481F64"/>
    <w:rsid w:val="0049289D"/>
    <w:rsid w:val="0049378B"/>
    <w:rsid w:val="004A3797"/>
    <w:rsid w:val="004A46FC"/>
    <w:rsid w:val="004A731E"/>
    <w:rsid w:val="004A7FB4"/>
    <w:rsid w:val="004B032D"/>
    <w:rsid w:val="004B0AFA"/>
    <w:rsid w:val="004B1E93"/>
    <w:rsid w:val="004B2B6A"/>
    <w:rsid w:val="004B364B"/>
    <w:rsid w:val="004B5419"/>
    <w:rsid w:val="004B57C2"/>
    <w:rsid w:val="004C5C8B"/>
    <w:rsid w:val="004C6CFC"/>
    <w:rsid w:val="004C7AEA"/>
    <w:rsid w:val="004D04C4"/>
    <w:rsid w:val="004D0774"/>
    <w:rsid w:val="004D0C88"/>
    <w:rsid w:val="004D480D"/>
    <w:rsid w:val="004D54B1"/>
    <w:rsid w:val="004D5CA7"/>
    <w:rsid w:val="004E09BB"/>
    <w:rsid w:val="004E1958"/>
    <w:rsid w:val="004E7804"/>
    <w:rsid w:val="004F0063"/>
    <w:rsid w:val="004F2B8A"/>
    <w:rsid w:val="004F4251"/>
    <w:rsid w:val="004F54EB"/>
    <w:rsid w:val="004F7E40"/>
    <w:rsid w:val="005008BE"/>
    <w:rsid w:val="005014FF"/>
    <w:rsid w:val="00502D7D"/>
    <w:rsid w:val="005037C5"/>
    <w:rsid w:val="005046F5"/>
    <w:rsid w:val="0050712F"/>
    <w:rsid w:val="0051220D"/>
    <w:rsid w:val="00513008"/>
    <w:rsid w:val="00515E6F"/>
    <w:rsid w:val="005167BD"/>
    <w:rsid w:val="00517D44"/>
    <w:rsid w:val="00520747"/>
    <w:rsid w:val="00521935"/>
    <w:rsid w:val="00522460"/>
    <w:rsid w:val="00523B77"/>
    <w:rsid w:val="00530AE6"/>
    <w:rsid w:val="00532A46"/>
    <w:rsid w:val="00533DBA"/>
    <w:rsid w:val="00540CF9"/>
    <w:rsid w:val="00542EBE"/>
    <w:rsid w:val="00545914"/>
    <w:rsid w:val="00551468"/>
    <w:rsid w:val="00551869"/>
    <w:rsid w:val="00552217"/>
    <w:rsid w:val="00554447"/>
    <w:rsid w:val="0056198C"/>
    <w:rsid w:val="00563E26"/>
    <w:rsid w:val="00566F1C"/>
    <w:rsid w:val="00566F94"/>
    <w:rsid w:val="0057011D"/>
    <w:rsid w:val="005701CC"/>
    <w:rsid w:val="005725E0"/>
    <w:rsid w:val="0057276A"/>
    <w:rsid w:val="0057629C"/>
    <w:rsid w:val="00585BA1"/>
    <w:rsid w:val="00591780"/>
    <w:rsid w:val="005937B3"/>
    <w:rsid w:val="00594112"/>
    <w:rsid w:val="0059446F"/>
    <w:rsid w:val="005964AA"/>
    <w:rsid w:val="005A0E88"/>
    <w:rsid w:val="005B29C9"/>
    <w:rsid w:val="005B3AE7"/>
    <w:rsid w:val="005B5A45"/>
    <w:rsid w:val="005B5ED2"/>
    <w:rsid w:val="005C3FFB"/>
    <w:rsid w:val="005C492F"/>
    <w:rsid w:val="005D11DE"/>
    <w:rsid w:val="005D1CE1"/>
    <w:rsid w:val="005D35C7"/>
    <w:rsid w:val="005D5D66"/>
    <w:rsid w:val="005E498C"/>
    <w:rsid w:val="005E74E0"/>
    <w:rsid w:val="005E7BBC"/>
    <w:rsid w:val="005F4832"/>
    <w:rsid w:val="005F5871"/>
    <w:rsid w:val="005F6D89"/>
    <w:rsid w:val="00604575"/>
    <w:rsid w:val="00604735"/>
    <w:rsid w:val="00605B56"/>
    <w:rsid w:val="00607E50"/>
    <w:rsid w:val="00612E42"/>
    <w:rsid w:val="006139D0"/>
    <w:rsid w:val="00613BEE"/>
    <w:rsid w:val="006140AD"/>
    <w:rsid w:val="00614AAC"/>
    <w:rsid w:val="006171CC"/>
    <w:rsid w:val="00617E50"/>
    <w:rsid w:val="00620C25"/>
    <w:rsid w:val="0062281B"/>
    <w:rsid w:val="006255E4"/>
    <w:rsid w:val="00625F31"/>
    <w:rsid w:val="006262F5"/>
    <w:rsid w:val="006263EA"/>
    <w:rsid w:val="006270A0"/>
    <w:rsid w:val="00630EC7"/>
    <w:rsid w:val="00632FEF"/>
    <w:rsid w:val="0063516C"/>
    <w:rsid w:val="00635738"/>
    <w:rsid w:val="00635CE5"/>
    <w:rsid w:val="00640137"/>
    <w:rsid w:val="0064134B"/>
    <w:rsid w:val="006426E4"/>
    <w:rsid w:val="00644B33"/>
    <w:rsid w:val="00657065"/>
    <w:rsid w:val="0066406F"/>
    <w:rsid w:val="0066779E"/>
    <w:rsid w:val="00667BAD"/>
    <w:rsid w:val="00670442"/>
    <w:rsid w:val="00671076"/>
    <w:rsid w:val="006716B0"/>
    <w:rsid w:val="00674CCD"/>
    <w:rsid w:val="00675E30"/>
    <w:rsid w:val="00676A12"/>
    <w:rsid w:val="00677E9C"/>
    <w:rsid w:val="006802B1"/>
    <w:rsid w:val="006828AD"/>
    <w:rsid w:val="0068416E"/>
    <w:rsid w:val="0068631D"/>
    <w:rsid w:val="006917C3"/>
    <w:rsid w:val="00691839"/>
    <w:rsid w:val="006946F6"/>
    <w:rsid w:val="006A2568"/>
    <w:rsid w:val="006A4F87"/>
    <w:rsid w:val="006A63AC"/>
    <w:rsid w:val="006A69BF"/>
    <w:rsid w:val="006B0790"/>
    <w:rsid w:val="006B0857"/>
    <w:rsid w:val="006B3394"/>
    <w:rsid w:val="006B67F5"/>
    <w:rsid w:val="006C031C"/>
    <w:rsid w:val="006C3720"/>
    <w:rsid w:val="006C3861"/>
    <w:rsid w:val="006C3C41"/>
    <w:rsid w:val="006C42DE"/>
    <w:rsid w:val="006C5CEF"/>
    <w:rsid w:val="006D21AE"/>
    <w:rsid w:val="006D3F32"/>
    <w:rsid w:val="006D4068"/>
    <w:rsid w:val="006D5D36"/>
    <w:rsid w:val="006D7114"/>
    <w:rsid w:val="006E234A"/>
    <w:rsid w:val="006E2B84"/>
    <w:rsid w:val="006E4E8C"/>
    <w:rsid w:val="006E4F38"/>
    <w:rsid w:val="006F541D"/>
    <w:rsid w:val="006F65F5"/>
    <w:rsid w:val="00702B3A"/>
    <w:rsid w:val="00703269"/>
    <w:rsid w:val="00703435"/>
    <w:rsid w:val="00705403"/>
    <w:rsid w:val="007071FB"/>
    <w:rsid w:val="00711799"/>
    <w:rsid w:val="00712591"/>
    <w:rsid w:val="007149E7"/>
    <w:rsid w:val="00714F7F"/>
    <w:rsid w:val="00715E92"/>
    <w:rsid w:val="00721BB5"/>
    <w:rsid w:val="00733F5B"/>
    <w:rsid w:val="0073411F"/>
    <w:rsid w:val="00734F5B"/>
    <w:rsid w:val="00752BBE"/>
    <w:rsid w:val="00760236"/>
    <w:rsid w:val="00760713"/>
    <w:rsid w:val="007616AF"/>
    <w:rsid w:val="0076209A"/>
    <w:rsid w:val="00766FF3"/>
    <w:rsid w:val="00770C6A"/>
    <w:rsid w:val="00777905"/>
    <w:rsid w:val="007809F0"/>
    <w:rsid w:val="00786743"/>
    <w:rsid w:val="00786C32"/>
    <w:rsid w:val="007936A4"/>
    <w:rsid w:val="007969FB"/>
    <w:rsid w:val="007A05E9"/>
    <w:rsid w:val="007A3BD7"/>
    <w:rsid w:val="007B34C0"/>
    <w:rsid w:val="007B454B"/>
    <w:rsid w:val="007B5762"/>
    <w:rsid w:val="007B5E3F"/>
    <w:rsid w:val="007B6EA1"/>
    <w:rsid w:val="007B70CF"/>
    <w:rsid w:val="007C0E2B"/>
    <w:rsid w:val="007C2904"/>
    <w:rsid w:val="007C2E61"/>
    <w:rsid w:val="007C312D"/>
    <w:rsid w:val="007C5AA5"/>
    <w:rsid w:val="007C7200"/>
    <w:rsid w:val="007C76D3"/>
    <w:rsid w:val="007D1722"/>
    <w:rsid w:val="007D3171"/>
    <w:rsid w:val="007D3BEB"/>
    <w:rsid w:val="007E2846"/>
    <w:rsid w:val="007E2E8A"/>
    <w:rsid w:val="007E31E1"/>
    <w:rsid w:val="007E3324"/>
    <w:rsid w:val="007E5234"/>
    <w:rsid w:val="007E6E31"/>
    <w:rsid w:val="007F473F"/>
    <w:rsid w:val="007F638B"/>
    <w:rsid w:val="0080006B"/>
    <w:rsid w:val="008005D0"/>
    <w:rsid w:val="0080314A"/>
    <w:rsid w:val="00810C0E"/>
    <w:rsid w:val="00810E30"/>
    <w:rsid w:val="00811E21"/>
    <w:rsid w:val="00814B6A"/>
    <w:rsid w:val="00815298"/>
    <w:rsid w:val="00820261"/>
    <w:rsid w:val="00822703"/>
    <w:rsid w:val="008235B1"/>
    <w:rsid w:val="00823C53"/>
    <w:rsid w:val="0082521B"/>
    <w:rsid w:val="00826387"/>
    <w:rsid w:val="00832714"/>
    <w:rsid w:val="00834BEC"/>
    <w:rsid w:val="00835F28"/>
    <w:rsid w:val="00836C9F"/>
    <w:rsid w:val="008370FC"/>
    <w:rsid w:val="0084029D"/>
    <w:rsid w:val="00841ECC"/>
    <w:rsid w:val="00843BF2"/>
    <w:rsid w:val="00847D4E"/>
    <w:rsid w:val="008512EE"/>
    <w:rsid w:val="00855B83"/>
    <w:rsid w:val="00856045"/>
    <w:rsid w:val="0085799B"/>
    <w:rsid w:val="008623B2"/>
    <w:rsid w:val="00864BEC"/>
    <w:rsid w:val="00866E0F"/>
    <w:rsid w:val="00870A98"/>
    <w:rsid w:val="00870EB0"/>
    <w:rsid w:val="00874C25"/>
    <w:rsid w:val="00883F06"/>
    <w:rsid w:val="0088525C"/>
    <w:rsid w:val="0088586F"/>
    <w:rsid w:val="00892D70"/>
    <w:rsid w:val="008941CB"/>
    <w:rsid w:val="008A2542"/>
    <w:rsid w:val="008A3B09"/>
    <w:rsid w:val="008B3A77"/>
    <w:rsid w:val="008B489E"/>
    <w:rsid w:val="008C0E95"/>
    <w:rsid w:val="008C2F72"/>
    <w:rsid w:val="008D16C2"/>
    <w:rsid w:val="008D1C26"/>
    <w:rsid w:val="008D2AFF"/>
    <w:rsid w:val="008D34F4"/>
    <w:rsid w:val="008D49AF"/>
    <w:rsid w:val="008D5E3A"/>
    <w:rsid w:val="008D6CDF"/>
    <w:rsid w:val="008E0818"/>
    <w:rsid w:val="008E2193"/>
    <w:rsid w:val="008E2768"/>
    <w:rsid w:val="008E2CF8"/>
    <w:rsid w:val="008E3364"/>
    <w:rsid w:val="008E37A1"/>
    <w:rsid w:val="008E5DCE"/>
    <w:rsid w:val="008E7A47"/>
    <w:rsid w:val="008F068F"/>
    <w:rsid w:val="008F13F8"/>
    <w:rsid w:val="008F3BB4"/>
    <w:rsid w:val="008F4CA5"/>
    <w:rsid w:val="00904887"/>
    <w:rsid w:val="00910A12"/>
    <w:rsid w:val="00912061"/>
    <w:rsid w:val="009149B0"/>
    <w:rsid w:val="00920F8B"/>
    <w:rsid w:val="00921656"/>
    <w:rsid w:val="0092367A"/>
    <w:rsid w:val="00926A40"/>
    <w:rsid w:val="00927B7B"/>
    <w:rsid w:val="009335F7"/>
    <w:rsid w:val="00936883"/>
    <w:rsid w:val="00937F80"/>
    <w:rsid w:val="0094250A"/>
    <w:rsid w:val="00945D8B"/>
    <w:rsid w:val="00950EEE"/>
    <w:rsid w:val="00953722"/>
    <w:rsid w:val="00955023"/>
    <w:rsid w:val="00956761"/>
    <w:rsid w:val="00956CF2"/>
    <w:rsid w:val="0095702A"/>
    <w:rsid w:val="009573B9"/>
    <w:rsid w:val="00957D95"/>
    <w:rsid w:val="00963B5E"/>
    <w:rsid w:val="009651E2"/>
    <w:rsid w:val="00965694"/>
    <w:rsid w:val="009712DE"/>
    <w:rsid w:val="0097133C"/>
    <w:rsid w:val="009723BC"/>
    <w:rsid w:val="00973F75"/>
    <w:rsid w:val="00974422"/>
    <w:rsid w:val="00975623"/>
    <w:rsid w:val="009817CB"/>
    <w:rsid w:val="009835A6"/>
    <w:rsid w:val="009927B8"/>
    <w:rsid w:val="009929D1"/>
    <w:rsid w:val="009A2CC8"/>
    <w:rsid w:val="009A6732"/>
    <w:rsid w:val="009B13D5"/>
    <w:rsid w:val="009B3FF1"/>
    <w:rsid w:val="009B5125"/>
    <w:rsid w:val="009B525D"/>
    <w:rsid w:val="009B6CC9"/>
    <w:rsid w:val="009C1B7B"/>
    <w:rsid w:val="009C22A6"/>
    <w:rsid w:val="009C2E8E"/>
    <w:rsid w:val="009C51C0"/>
    <w:rsid w:val="009C5C9A"/>
    <w:rsid w:val="009C762D"/>
    <w:rsid w:val="009D3E64"/>
    <w:rsid w:val="009D5E87"/>
    <w:rsid w:val="009D7C9B"/>
    <w:rsid w:val="009E38B1"/>
    <w:rsid w:val="009E5740"/>
    <w:rsid w:val="009E5F9A"/>
    <w:rsid w:val="009F0A2A"/>
    <w:rsid w:val="009F1E7C"/>
    <w:rsid w:val="009F4051"/>
    <w:rsid w:val="009F7028"/>
    <w:rsid w:val="00A018EB"/>
    <w:rsid w:val="00A05322"/>
    <w:rsid w:val="00A07804"/>
    <w:rsid w:val="00A17792"/>
    <w:rsid w:val="00A17CDE"/>
    <w:rsid w:val="00A219F6"/>
    <w:rsid w:val="00A2630D"/>
    <w:rsid w:val="00A272C0"/>
    <w:rsid w:val="00A31D3E"/>
    <w:rsid w:val="00A3291D"/>
    <w:rsid w:val="00A34257"/>
    <w:rsid w:val="00A35294"/>
    <w:rsid w:val="00A35D68"/>
    <w:rsid w:val="00A43314"/>
    <w:rsid w:val="00A436E9"/>
    <w:rsid w:val="00A462F4"/>
    <w:rsid w:val="00A53015"/>
    <w:rsid w:val="00A55127"/>
    <w:rsid w:val="00A579F3"/>
    <w:rsid w:val="00A64A0B"/>
    <w:rsid w:val="00A65D7B"/>
    <w:rsid w:val="00A662E9"/>
    <w:rsid w:val="00A675E4"/>
    <w:rsid w:val="00A717DF"/>
    <w:rsid w:val="00A725C5"/>
    <w:rsid w:val="00A73859"/>
    <w:rsid w:val="00A76694"/>
    <w:rsid w:val="00A800CD"/>
    <w:rsid w:val="00A84B10"/>
    <w:rsid w:val="00A9675F"/>
    <w:rsid w:val="00A9708C"/>
    <w:rsid w:val="00AA0151"/>
    <w:rsid w:val="00AA0DA0"/>
    <w:rsid w:val="00AA5C8A"/>
    <w:rsid w:val="00AA706A"/>
    <w:rsid w:val="00AB1FAA"/>
    <w:rsid w:val="00AB6A4F"/>
    <w:rsid w:val="00AC22BC"/>
    <w:rsid w:val="00AC243C"/>
    <w:rsid w:val="00AC296C"/>
    <w:rsid w:val="00AC56E1"/>
    <w:rsid w:val="00AD676D"/>
    <w:rsid w:val="00AD67CA"/>
    <w:rsid w:val="00AE2717"/>
    <w:rsid w:val="00AE2F66"/>
    <w:rsid w:val="00AE678B"/>
    <w:rsid w:val="00AF1457"/>
    <w:rsid w:val="00AF2786"/>
    <w:rsid w:val="00AF305E"/>
    <w:rsid w:val="00B00F16"/>
    <w:rsid w:val="00B12764"/>
    <w:rsid w:val="00B1371D"/>
    <w:rsid w:val="00B16ADC"/>
    <w:rsid w:val="00B17704"/>
    <w:rsid w:val="00B17872"/>
    <w:rsid w:val="00B205AD"/>
    <w:rsid w:val="00B205E3"/>
    <w:rsid w:val="00B20900"/>
    <w:rsid w:val="00B25CA2"/>
    <w:rsid w:val="00B25FBF"/>
    <w:rsid w:val="00B26C3E"/>
    <w:rsid w:val="00B30678"/>
    <w:rsid w:val="00B3167A"/>
    <w:rsid w:val="00B32935"/>
    <w:rsid w:val="00B3478B"/>
    <w:rsid w:val="00B35A72"/>
    <w:rsid w:val="00B37C79"/>
    <w:rsid w:val="00B41D7C"/>
    <w:rsid w:val="00B43D20"/>
    <w:rsid w:val="00B50240"/>
    <w:rsid w:val="00B504DB"/>
    <w:rsid w:val="00B52573"/>
    <w:rsid w:val="00B52AFC"/>
    <w:rsid w:val="00B53FAB"/>
    <w:rsid w:val="00B571B0"/>
    <w:rsid w:val="00B5744C"/>
    <w:rsid w:val="00B57ED1"/>
    <w:rsid w:val="00B61253"/>
    <w:rsid w:val="00B6226C"/>
    <w:rsid w:val="00B65718"/>
    <w:rsid w:val="00B65979"/>
    <w:rsid w:val="00B67445"/>
    <w:rsid w:val="00B701BA"/>
    <w:rsid w:val="00B7156A"/>
    <w:rsid w:val="00B71FC2"/>
    <w:rsid w:val="00B72E51"/>
    <w:rsid w:val="00B75932"/>
    <w:rsid w:val="00B76415"/>
    <w:rsid w:val="00B80FAC"/>
    <w:rsid w:val="00B81856"/>
    <w:rsid w:val="00B82628"/>
    <w:rsid w:val="00B84CC8"/>
    <w:rsid w:val="00B85DAE"/>
    <w:rsid w:val="00B866B2"/>
    <w:rsid w:val="00B8749D"/>
    <w:rsid w:val="00B91665"/>
    <w:rsid w:val="00B9189E"/>
    <w:rsid w:val="00B927AB"/>
    <w:rsid w:val="00B93A8E"/>
    <w:rsid w:val="00B97D44"/>
    <w:rsid w:val="00B97EEA"/>
    <w:rsid w:val="00BA0209"/>
    <w:rsid w:val="00BA22DB"/>
    <w:rsid w:val="00BA52B6"/>
    <w:rsid w:val="00BA56AB"/>
    <w:rsid w:val="00BA638E"/>
    <w:rsid w:val="00BB30FF"/>
    <w:rsid w:val="00BB399F"/>
    <w:rsid w:val="00BC0022"/>
    <w:rsid w:val="00BC0E9B"/>
    <w:rsid w:val="00BC5D82"/>
    <w:rsid w:val="00BD0542"/>
    <w:rsid w:val="00BD1A4B"/>
    <w:rsid w:val="00BD2D88"/>
    <w:rsid w:val="00BD70F1"/>
    <w:rsid w:val="00BD7676"/>
    <w:rsid w:val="00BD7EB9"/>
    <w:rsid w:val="00BE2C8E"/>
    <w:rsid w:val="00BE4CE1"/>
    <w:rsid w:val="00BF0D8C"/>
    <w:rsid w:val="00BF179D"/>
    <w:rsid w:val="00BF2122"/>
    <w:rsid w:val="00BF356D"/>
    <w:rsid w:val="00BF3DEA"/>
    <w:rsid w:val="00BF66B9"/>
    <w:rsid w:val="00C0192A"/>
    <w:rsid w:val="00C02AEA"/>
    <w:rsid w:val="00C044A8"/>
    <w:rsid w:val="00C048FA"/>
    <w:rsid w:val="00C07722"/>
    <w:rsid w:val="00C10FEF"/>
    <w:rsid w:val="00C11029"/>
    <w:rsid w:val="00C11F1C"/>
    <w:rsid w:val="00C12975"/>
    <w:rsid w:val="00C12D41"/>
    <w:rsid w:val="00C14BEC"/>
    <w:rsid w:val="00C17BD4"/>
    <w:rsid w:val="00C17D07"/>
    <w:rsid w:val="00C20B07"/>
    <w:rsid w:val="00C221A2"/>
    <w:rsid w:val="00C2467A"/>
    <w:rsid w:val="00C25A03"/>
    <w:rsid w:val="00C31503"/>
    <w:rsid w:val="00C350D4"/>
    <w:rsid w:val="00C358AD"/>
    <w:rsid w:val="00C35DA8"/>
    <w:rsid w:val="00C42FFF"/>
    <w:rsid w:val="00C43672"/>
    <w:rsid w:val="00C46A68"/>
    <w:rsid w:val="00C46F9E"/>
    <w:rsid w:val="00C504FE"/>
    <w:rsid w:val="00C516BF"/>
    <w:rsid w:val="00C54038"/>
    <w:rsid w:val="00C5544D"/>
    <w:rsid w:val="00C56100"/>
    <w:rsid w:val="00C61E54"/>
    <w:rsid w:val="00C6263A"/>
    <w:rsid w:val="00C66395"/>
    <w:rsid w:val="00C676B9"/>
    <w:rsid w:val="00C67D2C"/>
    <w:rsid w:val="00C70B10"/>
    <w:rsid w:val="00C725B9"/>
    <w:rsid w:val="00C72E95"/>
    <w:rsid w:val="00C73C56"/>
    <w:rsid w:val="00C7714E"/>
    <w:rsid w:val="00C777CB"/>
    <w:rsid w:val="00C77CD8"/>
    <w:rsid w:val="00C804C7"/>
    <w:rsid w:val="00C811E9"/>
    <w:rsid w:val="00C81580"/>
    <w:rsid w:val="00C82096"/>
    <w:rsid w:val="00C834DC"/>
    <w:rsid w:val="00C927EA"/>
    <w:rsid w:val="00C94B69"/>
    <w:rsid w:val="00C94BD7"/>
    <w:rsid w:val="00C97E24"/>
    <w:rsid w:val="00C97FC7"/>
    <w:rsid w:val="00CA22AA"/>
    <w:rsid w:val="00CA2517"/>
    <w:rsid w:val="00CA2DD7"/>
    <w:rsid w:val="00CA3D2F"/>
    <w:rsid w:val="00CA46C6"/>
    <w:rsid w:val="00CA574B"/>
    <w:rsid w:val="00CA76FE"/>
    <w:rsid w:val="00CB2672"/>
    <w:rsid w:val="00CB282F"/>
    <w:rsid w:val="00CB48F0"/>
    <w:rsid w:val="00CB5693"/>
    <w:rsid w:val="00CC49EF"/>
    <w:rsid w:val="00CC640B"/>
    <w:rsid w:val="00CD47D0"/>
    <w:rsid w:val="00CD4C36"/>
    <w:rsid w:val="00CD6171"/>
    <w:rsid w:val="00CD6B75"/>
    <w:rsid w:val="00CE1EB4"/>
    <w:rsid w:val="00CE31DB"/>
    <w:rsid w:val="00CE4A2F"/>
    <w:rsid w:val="00CE604A"/>
    <w:rsid w:val="00CE782F"/>
    <w:rsid w:val="00CF0BE5"/>
    <w:rsid w:val="00CF2080"/>
    <w:rsid w:val="00CF4008"/>
    <w:rsid w:val="00CF66AB"/>
    <w:rsid w:val="00CF66C5"/>
    <w:rsid w:val="00CF75C5"/>
    <w:rsid w:val="00CF797F"/>
    <w:rsid w:val="00CF7B9F"/>
    <w:rsid w:val="00D02095"/>
    <w:rsid w:val="00D03731"/>
    <w:rsid w:val="00D04964"/>
    <w:rsid w:val="00D0516F"/>
    <w:rsid w:val="00D057A6"/>
    <w:rsid w:val="00D0638B"/>
    <w:rsid w:val="00D101F6"/>
    <w:rsid w:val="00D11898"/>
    <w:rsid w:val="00D25DB6"/>
    <w:rsid w:val="00D30F84"/>
    <w:rsid w:val="00D32107"/>
    <w:rsid w:val="00D33B99"/>
    <w:rsid w:val="00D351B4"/>
    <w:rsid w:val="00D354CA"/>
    <w:rsid w:val="00D35DC3"/>
    <w:rsid w:val="00D37BE1"/>
    <w:rsid w:val="00D40A81"/>
    <w:rsid w:val="00D41F26"/>
    <w:rsid w:val="00D4701C"/>
    <w:rsid w:val="00D53599"/>
    <w:rsid w:val="00D56B5C"/>
    <w:rsid w:val="00D571F4"/>
    <w:rsid w:val="00D6148F"/>
    <w:rsid w:val="00D61A24"/>
    <w:rsid w:val="00D6250E"/>
    <w:rsid w:val="00D679DB"/>
    <w:rsid w:val="00D749EC"/>
    <w:rsid w:val="00D7579F"/>
    <w:rsid w:val="00D774B4"/>
    <w:rsid w:val="00D810B1"/>
    <w:rsid w:val="00D81496"/>
    <w:rsid w:val="00D924B5"/>
    <w:rsid w:val="00D9267F"/>
    <w:rsid w:val="00D92B27"/>
    <w:rsid w:val="00D93325"/>
    <w:rsid w:val="00D950EE"/>
    <w:rsid w:val="00D966A0"/>
    <w:rsid w:val="00DA029D"/>
    <w:rsid w:val="00DA3BAF"/>
    <w:rsid w:val="00DA44D2"/>
    <w:rsid w:val="00DA4631"/>
    <w:rsid w:val="00DA7E20"/>
    <w:rsid w:val="00DA7EFC"/>
    <w:rsid w:val="00DB1735"/>
    <w:rsid w:val="00DB21EC"/>
    <w:rsid w:val="00DB2851"/>
    <w:rsid w:val="00DB361E"/>
    <w:rsid w:val="00DC0572"/>
    <w:rsid w:val="00DC270A"/>
    <w:rsid w:val="00DD088C"/>
    <w:rsid w:val="00DD669E"/>
    <w:rsid w:val="00DD6B44"/>
    <w:rsid w:val="00DD7D2A"/>
    <w:rsid w:val="00DE2CF7"/>
    <w:rsid w:val="00DE4425"/>
    <w:rsid w:val="00DE71A0"/>
    <w:rsid w:val="00DE7860"/>
    <w:rsid w:val="00DE78EC"/>
    <w:rsid w:val="00DF576B"/>
    <w:rsid w:val="00DF648D"/>
    <w:rsid w:val="00DF7BA1"/>
    <w:rsid w:val="00E0092A"/>
    <w:rsid w:val="00E0573C"/>
    <w:rsid w:val="00E06E79"/>
    <w:rsid w:val="00E07E45"/>
    <w:rsid w:val="00E111CC"/>
    <w:rsid w:val="00E13E00"/>
    <w:rsid w:val="00E1679F"/>
    <w:rsid w:val="00E16A59"/>
    <w:rsid w:val="00E24654"/>
    <w:rsid w:val="00E261A5"/>
    <w:rsid w:val="00E26971"/>
    <w:rsid w:val="00E308B9"/>
    <w:rsid w:val="00E30F0C"/>
    <w:rsid w:val="00E3511D"/>
    <w:rsid w:val="00E404CA"/>
    <w:rsid w:val="00E41B55"/>
    <w:rsid w:val="00E45A03"/>
    <w:rsid w:val="00E501C9"/>
    <w:rsid w:val="00E5155D"/>
    <w:rsid w:val="00E55DAC"/>
    <w:rsid w:val="00E55FB2"/>
    <w:rsid w:val="00E564EC"/>
    <w:rsid w:val="00E60AB9"/>
    <w:rsid w:val="00E6157A"/>
    <w:rsid w:val="00E63434"/>
    <w:rsid w:val="00E647D1"/>
    <w:rsid w:val="00E66297"/>
    <w:rsid w:val="00E74D5D"/>
    <w:rsid w:val="00E75A43"/>
    <w:rsid w:val="00E83B47"/>
    <w:rsid w:val="00E84DC9"/>
    <w:rsid w:val="00E86B5A"/>
    <w:rsid w:val="00E907FF"/>
    <w:rsid w:val="00E93793"/>
    <w:rsid w:val="00E94261"/>
    <w:rsid w:val="00E954B1"/>
    <w:rsid w:val="00E974A4"/>
    <w:rsid w:val="00EA4D3B"/>
    <w:rsid w:val="00EA656F"/>
    <w:rsid w:val="00EB3E86"/>
    <w:rsid w:val="00EB4019"/>
    <w:rsid w:val="00EB5142"/>
    <w:rsid w:val="00EB6DEF"/>
    <w:rsid w:val="00EC0475"/>
    <w:rsid w:val="00EC0A8B"/>
    <w:rsid w:val="00EC1B62"/>
    <w:rsid w:val="00EC2332"/>
    <w:rsid w:val="00EC2FE2"/>
    <w:rsid w:val="00EC5F0C"/>
    <w:rsid w:val="00EC616C"/>
    <w:rsid w:val="00EC7320"/>
    <w:rsid w:val="00ED0FE5"/>
    <w:rsid w:val="00ED3BA1"/>
    <w:rsid w:val="00EE125B"/>
    <w:rsid w:val="00EE28CC"/>
    <w:rsid w:val="00EE599D"/>
    <w:rsid w:val="00EE70E3"/>
    <w:rsid w:val="00EF4D78"/>
    <w:rsid w:val="00EF5203"/>
    <w:rsid w:val="00EF7267"/>
    <w:rsid w:val="00EF740E"/>
    <w:rsid w:val="00EF79F6"/>
    <w:rsid w:val="00F00B28"/>
    <w:rsid w:val="00F01331"/>
    <w:rsid w:val="00F01CD5"/>
    <w:rsid w:val="00F02610"/>
    <w:rsid w:val="00F10575"/>
    <w:rsid w:val="00F11478"/>
    <w:rsid w:val="00F12FAA"/>
    <w:rsid w:val="00F1489B"/>
    <w:rsid w:val="00F163C3"/>
    <w:rsid w:val="00F17E33"/>
    <w:rsid w:val="00F22885"/>
    <w:rsid w:val="00F22F9A"/>
    <w:rsid w:val="00F2463A"/>
    <w:rsid w:val="00F2781C"/>
    <w:rsid w:val="00F316BF"/>
    <w:rsid w:val="00F32259"/>
    <w:rsid w:val="00F34233"/>
    <w:rsid w:val="00F3525A"/>
    <w:rsid w:val="00F35FEB"/>
    <w:rsid w:val="00F37373"/>
    <w:rsid w:val="00F373B2"/>
    <w:rsid w:val="00F377D6"/>
    <w:rsid w:val="00F43CCD"/>
    <w:rsid w:val="00F44205"/>
    <w:rsid w:val="00F46621"/>
    <w:rsid w:val="00F52FB4"/>
    <w:rsid w:val="00F54BDE"/>
    <w:rsid w:val="00F55999"/>
    <w:rsid w:val="00F55BDF"/>
    <w:rsid w:val="00F55D87"/>
    <w:rsid w:val="00F57041"/>
    <w:rsid w:val="00F602C9"/>
    <w:rsid w:val="00F64200"/>
    <w:rsid w:val="00F7169E"/>
    <w:rsid w:val="00F72400"/>
    <w:rsid w:val="00F72AC7"/>
    <w:rsid w:val="00F8100B"/>
    <w:rsid w:val="00F8524C"/>
    <w:rsid w:val="00F8597B"/>
    <w:rsid w:val="00F868C0"/>
    <w:rsid w:val="00F86C0E"/>
    <w:rsid w:val="00F92FBA"/>
    <w:rsid w:val="00F977C1"/>
    <w:rsid w:val="00FA0592"/>
    <w:rsid w:val="00FA1BD1"/>
    <w:rsid w:val="00FA28AF"/>
    <w:rsid w:val="00FA3929"/>
    <w:rsid w:val="00FA4EB5"/>
    <w:rsid w:val="00FB3C49"/>
    <w:rsid w:val="00FB3F2B"/>
    <w:rsid w:val="00FB6586"/>
    <w:rsid w:val="00FB78CD"/>
    <w:rsid w:val="00FB7B79"/>
    <w:rsid w:val="00FC095B"/>
    <w:rsid w:val="00FC316E"/>
    <w:rsid w:val="00FC581F"/>
    <w:rsid w:val="00FC6346"/>
    <w:rsid w:val="00FC6EA6"/>
    <w:rsid w:val="00FC7706"/>
    <w:rsid w:val="00FC7F92"/>
    <w:rsid w:val="00FD1744"/>
    <w:rsid w:val="00FD422D"/>
    <w:rsid w:val="00FE0EB4"/>
    <w:rsid w:val="00FE1427"/>
    <w:rsid w:val="00FE4A72"/>
    <w:rsid w:val="00FE5AF6"/>
    <w:rsid w:val="00FF6DE1"/>
    <w:rsid w:val="00FF705F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B2A4293"/>
  <w15:docId w15:val="{F156574E-1A57-4A1D-A87F-270DB2E7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7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327B"/>
    <w:pPr>
      <w:keepNext/>
      <w:jc w:val="center"/>
      <w:outlineLvl w:val="1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3327B"/>
    <w:rPr>
      <w:rFonts w:ascii="Times New Roman" w:hAnsi="Times New Roman" w:cs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23327B"/>
    <w:pPr>
      <w:ind w:left="-360"/>
      <w:jc w:val="center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3327B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2332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23327B"/>
    <w:rPr>
      <w:rFonts w:ascii="Times New Roman" w:hAnsi="Times New Roman" w:cs="Times New Roman"/>
      <w:sz w:val="24"/>
    </w:rPr>
  </w:style>
  <w:style w:type="character" w:styleId="a7">
    <w:name w:val="page number"/>
    <w:basedOn w:val="a0"/>
    <w:uiPriority w:val="99"/>
    <w:rsid w:val="0023327B"/>
    <w:rPr>
      <w:rFonts w:cs="Times New Roman"/>
    </w:rPr>
  </w:style>
  <w:style w:type="character" w:customStyle="1" w:styleId="w-mailboxuserinfoemailinner">
    <w:name w:val="w-mailbox__userinfo__email_inner"/>
    <w:uiPriority w:val="99"/>
    <w:rsid w:val="0023327B"/>
  </w:style>
  <w:style w:type="character" w:styleId="a8">
    <w:name w:val="Hyperlink"/>
    <w:basedOn w:val="a0"/>
    <w:uiPriority w:val="99"/>
    <w:rsid w:val="0023327B"/>
    <w:rPr>
      <w:rFonts w:cs="Times New Roman"/>
      <w:color w:val="0000FF"/>
      <w:u w:val="single"/>
    </w:rPr>
  </w:style>
  <w:style w:type="character" w:customStyle="1" w:styleId="1">
    <w:name w:val="Заголовок №1"/>
    <w:uiPriority w:val="99"/>
    <w:rsid w:val="0023327B"/>
    <w:rPr>
      <w:rFonts w:ascii="Arial" w:hAnsi="Arial"/>
      <w:sz w:val="19"/>
      <w:u w:val="single"/>
      <w:shd w:val="clear" w:color="auto" w:fill="FFFFFF"/>
    </w:rPr>
  </w:style>
  <w:style w:type="paragraph" w:styleId="3">
    <w:name w:val="Body Text 3"/>
    <w:basedOn w:val="a"/>
    <w:link w:val="30"/>
    <w:uiPriority w:val="99"/>
    <w:rsid w:val="0023327B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3327B"/>
    <w:rPr>
      <w:rFonts w:ascii="Times New Roman" w:hAnsi="Times New Roman" w:cs="Times New Roman"/>
      <w:sz w:val="16"/>
    </w:rPr>
  </w:style>
  <w:style w:type="paragraph" w:customStyle="1" w:styleId="western">
    <w:name w:val="western"/>
    <w:basedOn w:val="a"/>
    <w:uiPriority w:val="99"/>
    <w:rsid w:val="0023327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23327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3327B"/>
    <w:rPr>
      <w:rFonts w:ascii="Times New Roman" w:hAnsi="Times New Roman" w:cs="Times New Roman"/>
      <w:sz w:val="16"/>
    </w:rPr>
  </w:style>
  <w:style w:type="paragraph" w:styleId="a9">
    <w:name w:val="Balloon Text"/>
    <w:basedOn w:val="a"/>
    <w:link w:val="aa"/>
    <w:uiPriority w:val="99"/>
    <w:semiHidden/>
    <w:rsid w:val="0023327B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327B"/>
    <w:rPr>
      <w:rFonts w:ascii="Tahoma" w:hAnsi="Tahoma" w:cs="Times New Roman"/>
      <w:sz w:val="16"/>
      <w:lang w:eastAsia="ru-RU"/>
    </w:rPr>
  </w:style>
  <w:style w:type="paragraph" w:styleId="ab">
    <w:name w:val="List Paragraph"/>
    <w:basedOn w:val="a"/>
    <w:uiPriority w:val="34"/>
    <w:qFormat/>
    <w:rsid w:val="001648D5"/>
    <w:pPr>
      <w:ind w:left="720"/>
      <w:contextualSpacing/>
    </w:pPr>
  </w:style>
  <w:style w:type="paragraph" w:styleId="ac">
    <w:name w:val="header"/>
    <w:basedOn w:val="a"/>
    <w:link w:val="ad"/>
    <w:uiPriority w:val="99"/>
    <w:rsid w:val="00B97D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B3394"/>
    <w:rPr>
      <w:rFonts w:ascii="Times New Roman" w:hAnsi="Times New Roman" w:cs="Times New Roman"/>
      <w:sz w:val="24"/>
    </w:rPr>
  </w:style>
  <w:style w:type="character" w:customStyle="1" w:styleId="objectsadres1">
    <w:name w:val="objects_adres1"/>
    <w:uiPriority w:val="99"/>
    <w:rsid w:val="0009511B"/>
    <w:rPr>
      <w:color w:val="454545"/>
      <w:sz w:val="21"/>
    </w:rPr>
  </w:style>
  <w:style w:type="paragraph" w:customStyle="1" w:styleId="Standard">
    <w:name w:val="Standard"/>
    <w:qFormat/>
    <w:rsid w:val="00BD2D88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table" w:styleId="ae">
    <w:name w:val="Table Grid"/>
    <w:basedOn w:val="a1"/>
    <w:uiPriority w:val="99"/>
    <w:locked/>
    <w:rsid w:val="004474D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564EC"/>
    <w:pPr>
      <w:spacing w:before="100" w:beforeAutospacing="1" w:after="100" w:afterAutospacing="1"/>
    </w:pPr>
  </w:style>
  <w:style w:type="paragraph" w:customStyle="1" w:styleId="ConsPlusNormal">
    <w:name w:val="ConsPlusNormal"/>
    <w:rsid w:val="008000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67445"/>
    <w:rPr>
      <w:color w:val="605E5C"/>
      <w:shd w:val="clear" w:color="auto" w:fill="E1DFDD"/>
    </w:rPr>
  </w:style>
  <w:style w:type="character" w:customStyle="1" w:styleId="af0">
    <w:name w:val="Основной текст_"/>
    <w:link w:val="10"/>
    <w:locked/>
    <w:rsid w:val="005167BD"/>
    <w:rPr>
      <w:rFonts w:ascii="Times New Roman" w:eastAsia="Times New Roman" w:hAnsi="Times New Roman"/>
    </w:rPr>
  </w:style>
  <w:style w:type="paragraph" w:customStyle="1" w:styleId="10">
    <w:name w:val="Основной текст1"/>
    <w:basedOn w:val="a"/>
    <w:link w:val="af0"/>
    <w:rsid w:val="005167BD"/>
    <w:pPr>
      <w:widowControl w:val="0"/>
      <w:spacing w:line="256" w:lineRule="auto"/>
      <w:ind w:firstLine="400"/>
    </w:pPr>
    <w:rPr>
      <w:sz w:val="22"/>
      <w:szCs w:val="22"/>
    </w:rPr>
  </w:style>
  <w:style w:type="paragraph" w:styleId="af1">
    <w:name w:val="Body Text"/>
    <w:basedOn w:val="a"/>
    <w:link w:val="af2"/>
    <w:uiPriority w:val="99"/>
    <w:unhideWhenUsed/>
    <w:rsid w:val="00AA015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A015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8416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11">
    <w:name w:val="Абзац списка1"/>
    <w:basedOn w:val="a"/>
    <w:uiPriority w:val="34"/>
    <w:qFormat/>
    <w:rsid w:val="00CE782F"/>
    <w:pPr>
      <w:ind w:left="720"/>
      <w:contextualSpacing/>
    </w:pPr>
  </w:style>
  <w:style w:type="character" w:customStyle="1" w:styleId="af3">
    <w:name w:val="Без интервала Знак"/>
    <w:link w:val="af4"/>
    <w:uiPriority w:val="1"/>
    <w:locked/>
    <w:rsid w:val="00B65718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link w:val="af3"/>
    <w:uiPriority w:val="1"/>
    <w:qFormat/>
    <w:rsid w:val="00B657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meteorplav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teorplav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wim-grc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mo-swimmin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216F9-2D2F-4DD2-AEF1-D9E2C2AA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40</Pages>
  <Words>10000</Words>
  <Characters>66430</Characters>
  <Application>Microsoft Office Word</Application>
  <DocSecurity>8</DocSecurity>
  <Lines>553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Ирина</cp:lastModifiedBy>
  <cp:revision>44</cp:revision>
  <cp:lastPrinted>2023-10-25T12:03:00Z</cp:lastPrinted>
  <dcterms:created xsi:type="dcterms:W3CDTF">2024-10-10T12:11:00Z</dcterms:created>
  <dcterms:modified xsi:type="dcterms:W3CDTF">2025-01-09T08:20:00Z</dcterms:modified>
</cp:coreProperties>
</file>